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F03" w:rsidRDefault="008C3F03" w:rsidP="004B1D39">
      <w:pPr>
        <w:contextualSpacing/>
        <w:rPr>
          <w:sz w:val="28"/>
          <w:szCs w:val="28"/>
        </w:rPr>
      </w:pPr>
    </w:p>
    <w:p w:rsidR="00B97FF5" w:rsidRDefault="00B97FF5" w:rsidP="004B1D39">
      <w:pPr>
        <w:contextualSpacing/>
        <w:rPr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3D5641">
        <w:rPr>
          <w:bCs/>
          <w:sz w:val="28"/>
          <w:szCs w:val="28"/>
        </w:rPr>
        <w:t>МИНИСТЕРСТВО ОБРАЗОВАНИЯ И НАУКИ РТ</w:t>
      </w: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3D5641">
        <w:rPr>
          <w:b/>
          <w:bCs/>
          <w:sz w:val="28"/>
          <w:szCs w:val="28"/>
        </w:rPr>
        <w:t>Государственное автономное  профессиональное</w:t>
      </w: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3D5641">
        <w:rPr>
          <w:b/>
          <w:bCs/>
          <w:sz w:val="28"/>
          <w:szCs w:val="28"/>
        </w:rPr>
        <w:t xml:space="preserve"> образовательное учреждение «Арский агропромышленный профессиональный колледж» </w:t>
      </w:r>
    </w:p>
    <w:tbl>
      <w:tblPr>
        <w:tblW w:w="0" w:type="auto"/>
        <w:tblLook w:val="01E0"/>
      </w:tblPr>
      <w:tblGrid>
        <w:gridCol w:w="4785"/>
        <w:gridCol w:w="4786"/>
      </w:tblGrid>
      <w:tr w:rsidR="00096073" w:rsidRPr="003D5641" w:rsidTr="004E3783">
        <w:tc>
          <w:tcPr>
            <w:tcW w:w="4785" w:type="dxa"/>
          </w:tcPr>
          <w:p w:rsidR="00096073" w:rsidRPr="003D5641" w:rsidRDefault="00096073" w:rsidP="004E3783">
            <w:pPr>
              <w:rPr>
                <w:sz w:val="28"/>
                <w:szCs w:val="28"/>
              </w:rPr>
            </w:pPr>
            <w:r w:rsidRPr="003D5641">
              <w:rPr>
                <w:sz w:val="28"/>
                <w:szCs w:val="28"/>
              </w:rPr>
              <w:t xml:space="preserve">Согласовано </w:t>
            </w:r>
            <w:r w:rsidRPr="003D5641">
              <w:rPr>
                <w:sz w:val="28"/>
                <w:szCs w:val="28"/>
              </w:rPr>
              <w:br/>
              <w:t>на заседании МК</w:t>
            </w:r>
          </w:p>
          <w:p w:rsidR="00096073" w:rsidRPr="003D5641" w:rsidRDefault="00096073" w:rsidP="004E3783">
            <w:pPr>
              <w:rPr>
                <w:sz w:val="28"/>
                <w:szCs w:val="28"/>
              </w:rPr>
            </w:pPr>
            <w:r w:rsidRPr="003D5641">
              <w:rPr>
                <w:sz w:val="28"/>
                <w:szCs w:val="28"/>
              </w:rPr>
              <w:t xml:space="preserve">______________ </w:t>
            </w:r>
            <w:r>
              <w:rPr>
                <w:sz w:val="28"/>
                <w:szCs w:val="28"/>
              </w:rPr>
              <w:t>А. Р. Гараева</w:t>
            </w:r>
          </w:p>
          <w:p w:rsidR="00096073" w:rsidRPr="003D5641" w:rsidRDefault="00096073" w:rsidP="00096073">
            <w:pPr>
              <w:rPr>
                <w:sz w:val="28"/>
                <w:szCs w:val="28"/>
              </w:rPr>
            </w:pPr>
            <w:r w:rsidRPr="003D5641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31</w:t>
            </w:r>
            <w:r w:rsidRPr="003D5641">
              <w:rPr>
                <w:sz w:val="28"/>
                <w:szCs w:val="28"/>
              </w:rPr>
              <w:t xml:space="preserve">___»  </w:t>
            </w:r>
            <w:r>
              <w:rPr>
                <w:sz w:val="28"/>
                <w:szCs w:val="28"/>
              </w:rPr>
              <w:t>августа</w:t>
            </w:r>
            <w:r w:rsidRPr="003D5641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18</w:t>
            </w:r>
            <w:r w:rsidRPr="003D564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096073" w:rsidRPr="003D5641" w:rsidRDefault="00096073" w:rsidP="004E3783">
            <w:pPr>
              <w:tabs>
                <w:tab w:val="left" w:pos="560"/>
              </w:tabs>
              <w:ind w:firstLine="885"/>
              <w:rPr>
                <w:sz w:val="28"/>
                <w:szCs w:val="28"/>
              </w:rPr>
            </w:pPr>
            <w:r w:rsidRPr="003D5641">
              <w:rPr>
                <w:sz w:val="28"/>
                <w:szCs w:val="28"/>
              </w:rPr>
              <w:tab/>
              <w:t xml:space="preserve">              Утверждаю: </w:t>
            </w:r>
          </w:p>
          <w:p w:rsidR="00096073" w:rsidRPr="003D5641" w:rsidRDefault="00096073" w:rsidP="004E3783">
            <w:pPr>
              <w:tabs>
                <w:tab w:val="left" w:pos="560"/>
              </w:tabs>
              <w:ind w:firstLine="885"/>
              <w:rPr>
                <w:sz w:val="28"/>
                <w:szCs w:val="28"/>
              </w:rPr>
            </w:pPr>
            <w:r w:rsidRPr="003D5641">
              <w:rPr>
                <w:sz w:val="28"/>
                <w:szCs w:val="28"/>
              </w:rPr>
              <w:t>Директор ГАПОУ  «ААПК»</w:t>
            </w:r>
          </w:p>
          <w:p w:rsidR="00096073" w:rsidRPr="003D5641" w:rsidRDefault="00096073" w:rsidP="004E3783">
            <w:pPr>
              <w:tabs>
                <w:tab w:val="left" w:pos="560"/>
              </w:tabs>
              <w:ind w:firstLine="8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__________Р.Р.Камалутдинов</w:t>
            </w:r>
          </w:p>
          <w:p w:rsidR="00096073" w:rsidRPr="003D5641" w:rsidRDefault="00096073" w:rsidP="00096073">
            <w:pPr>
              <w:tabs>
                <w:tab w:val="left" w:pos="560"/>
              </w:tabs>
              <w:ind w:firstLine="8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3D5641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августа 2018</w:t>
            </w:r>
            <w:r w:rsidRPr="003D5641">
              <w:rPr>
                <w:sz w:val="28"/>
                <w:szCs w:val="28"/>
              </w:rPr>
              <w:t xml:space="preserve"> года </w:t>
            </w:r>
          </w:p>
        </w:tc>
      </w:tr>
    </w:tbl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8"/>
          <w:szCs w:val="28"/>
        </w:rPr>
      </w:pPr>
      <w:r w:rsidRPr="003D5641">
        <w:rPr>
          <w:b/>
          <w:sz w:val="28"/>
          <w:szCs w:val="28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2"/>
      </w:tblGrid>
      <w:tr w:rsidR="00096073" w:rsidRPr="003D5641" w:rsidTr="004E3783">
        <w:trPr>
          <w:trHeight w:val="344"/>
        </w:trPr>
        <w:tc>
          <w:tcPr>
            <w:tcW w:w="7062" w:type="dxa"/>
            <w:vAlign w:val="bottom"/>
          </w:tcPr>
          <w:p w:rsidR="00096073" w:rsidRPr="003D5641" w:rsidRDefault="00096073" w:rsidP="004E3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 w:rsidRPr="003D5641">
              <w:rPr>
                <w:b/>
                <w:sz w:val="28"/>
                <w:szCs w:val="28"/>
              </w:rPr>
              <w:t>ОУД 1</w:t>
            </w:r>
            <w:r>
              <w:rPr>
                <w:b/>
                <w:sz w:val="28"/>
                <w:szCs w:val="28"/>
              </w:rPr>
              <w:t>1.0</w:t>
            </w:r>
            <w:r w:rsidRPr="003D564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ХИМИЯ</w:t>
            </w:r>
          </w:p>
        </w:tc>
      </w:tr>
    </w:tbl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 w:rsidRPr="003D5641">
        <w:rPr>
          <w:sz w:val="28"/>
          <w:szCs w:val="28"/>
        </w:rPr>
        <w:t xml:space="preserve">                       </w:t>
      </w:r>
    </w:p>
    <w:p w:rsidR="00096073" w:rsidRPr="00096073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36"/>
          <w:szCs w:val="36"/>
        </w:rPr>
      </w:pPr>
      <w:r w:rsidRPr="00096073">
        <w:rPr>
          <w:sz w:val="36"/>
          <w:szCs w:val="36"/>
        </w:rPr>
        <w:t xml:space="preserve">19.02.10 «Технология продукции общественного питания»  </w:t>
      </w: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096073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6073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6073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6073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6073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6073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6073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96073" w:rsidRPr="003D5641" w:rsidRDefault="00096073" w:rsidP="00096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3D5641">
        <w:rPr>
          <w:sz w:val="28"/>
          <w:szCs w:val="28"/>
        </w:rPr>
        <w:t>Урняк 20</w:t>
      </w:r>
      <w:r>
        <w:rPr>
          <w:sz w:val="28"/>
          <w:szCs w:val="28"/>
        </w:rPr>
        <w:t>18</w:t>
      </w:r>
    </w:p>
    <w:p w:rsidR="004B1D39" w:rsidRPr="0079743F" w:rsidRDefault="004B1D39" w:rsidP="004B1D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79743F">
        <w:lastRenderedPageBreak/>
        <w:t xml:space="preserve">Программа учебной дисциплиныразработана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 </w:t>
      </w:r>
    </w:p>
    <w:p w:rsidR="004B1D39" w:rsidRPr="0079743F" w:rsidRDefault="004B1D39" w:rsidP="004B1D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79743F">
        <w:t xml:space="preserve">19.02.10 «Технология продукции общественного питания»  </w:t>
      </w:r>
    </w:p>
    <w:p w:rsidR="004B1D39" w:rsidRPr="0079743F" w:rsidRDefault="004B1D39" w:rsidP="004B1D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1D39" w:rsidRPr="0079743F" w:rsidRDefault="004B1D39" w:rsidP="004B1D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9743F">
        <w:t>Организация-разработчик ГАПОУ«Арский агропромышленный профессиональный колледж»</w:t>
      </w:r>
    </w:p>
    <w:p w:rsidR="004B1D39" w:rsidRPr="0079743F" w:rsidRDefault="004B1D39" w:rsidP="004B1D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1D39" w:rsidRPr="0079743F" w:rsidRDefault="004B1D39" w:rsidP="004B1D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9743F">
        <w:t xml:space="preserve">Разработчик: </w:t>
      </w:r>
      <w:r w:rsidR="00096073">
        <w:t>Гаттарова З. Х.</w:t>
      </w:r>
      <w:r w:rsidRPr="0079743F">
        <w:t xml:space="preserve">, преподаватель химии </w:t>
      </w:r>
    </w:p>
    <w:p w:rsidR="004B1D39" w:rsidRPr="0079743F" w:rsidRDefault="004B1D39" w:rsidP="004B1D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B1D39" w:rsidRDefault="004B1D39" w:rsidP="004B1D39">
      <w:pPr>
        <w:jc w:val="center"/>
        <w:rPr>
          <w:sz w:val="28"/>
          <w:szCs w:val="28"/>
        </w:rPr>
      </w:pPr>
    </w:p>
    <w:p w:rsidR="00096073" w:rsidRDefault="00096073" w:rsidP="004B1D39">
      <w:pPr>
        <w:jc w:val="center"/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Pr="00096073" w:rsidRDefault="00096073" w:rsidP="00096073">
      <w:pPr>
        <w:rPr>
          <w:sz w:val="28"/>
          <w:szCs w:val="28"/>
        </w:rPr>
      </w:pPr>
    </w:p>
    <w:p w:rsidR="00096073" w:rsidRDefault="00096073" w:rsidP="00096073">
      <w:pPr>
        <w:rPr>
          <w:sz w:val="28"/>
          <w:szCs w:val="28"/>
        </w:rPr>
      </w:pPr>
    </w:p>
    <w:p w:rsidR="00096073" w:rsidRDefault="00096073" w:rsidP="00096073">
      <w:pPr>
        <w:rPr>
          <w:sz w:val="28"/>
          <w:szCs w:val="28"/>
        </w:rPr>
      </w:pPr>
    </w:p>
    <w:p w:rsidR="00DA5A3F" w:rsidRPr="00F56F80" w:rsidRDefault="00DA5A3F" w:rsidP="00DA5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56F80">
        <w:rPr>
          <w:b/>
        </w:rPr>
        <w:lastRenderedPageBreak/>
        <w:t>СОДЕРЖАНИЕ</w:t>
      </w: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</w:tblGrid>
      <w:tr w:rsidR="004B1D39" w:rsidRPr="00F56F80" w:rsidTr="00F26FA0">
        <w:tc>
          <w:tcPr>
            <w:tcW w:w="7668" w:type="dxa"/>
            <w:shd w:val="clear" w:color="auto" w:fill="auto"/>
          </w:tcPr>
          <w:p w:rsidR="004B1D39" w:rsidRPr="00F56F80" w:rsidRDefault="004B1D39" w:rsidP="00F26FA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  <w:tr w:rsidR="004B1D39" w:rsidRPr="00F56F80" w:rsidTr="00F26FA0">
        <w:tc>
          <w:tcPr>
            <w:tcW w:w="7668" w:type="dxa"/>
            <w:shd w:val="clear" w:color="auto" w:fill="auto"/>
          </w:tcPr>
          <w:p w:rsidR="004B1D39" w:rsidRPr="00F56F80" w:rsidRDefault="004B1D39" w:rsidP="00F26FA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56F80">
              <w:rPr>
                <w:b/>
                <w:caps/>
              </w:rPr>
              <w:t>ПАСПОРТ ПРОГРАММЫ УЧЕБНОЙ ДИСЦИПЛИНЫ</w:t>
            </w:r>
          </w:p>
          <w:p w:rsidR="004B1D39" w:rsidRPr="00F56F80" w:rsidRDefault="004B1D39" w:rsidP="00F26FA0"/>
        </w:tc>
      </w:tr>
      <w:tr w:rsidR="004B1D39" w:rsidRPr="00F56F80" w:rsidTr="00F26FA0">
        <w:tc>
          <w:tcPr>
            <w:tcW w:w="7668" w:type="dxa"/>
            <w:shd w:val="clear" w:color="auto" w:fill="auto"/>
          </w:tcPr>
          <w:p w:rsidR="004B1D39" w:rsidRPr="00F56F80" w:rsidRDefault="004B1D39" w:rsidP="00F26FA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56F80">
              <w:rPr>
                <w:b/>
                <w:caps/>
              </w:rPr>
              <w:t>СТРУКТУРА и содержание УЧЕБНОЙ ДИСЦИПЛИНЫ</w:t>
            </w:r>
          </w:p>
          <w:p w:rsidR="004B1D39" w:rsidRPr="00F56F80" w:rsidRDefault="004B1D39" w:rsidP="00F26FA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  <w:tr w:rsidR="004B1D39" w:rsidRPr="00F56F80" w:rsidTr="00F26FA0">
        <w:trPr>
          <w:trHeight w:val="670"/>
        </w:trPr>
        <w:tc>
          <w:tcPr>
            <w:tcW w:w="7668" w:type="dxa"/>
            <w:shd w:val="clear" w:color="auto" w:fill="auto"/>
          </w:tcPr>
          <w:p w:rsidR="004B1D39" w:rsidRPr="00F56F80" w:rsidRDefault="004B1D39" w:rsidP="00F26FA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56F80">
              <w:rPr>
                <w:b/>
                <w:caps/>
              </w:rPr>
              <w:t>условия реализации  учебной дисциплины</w:t>
            </w:r>
          </w:p>
          <w:p w:rsidR="004B1D39" w:rsidRPr="00F56F80" w:rsidRDefault="004B1D39" w:rsidP="00F26FA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</w:tr>
      <w:tr w:rsidR="004B1D39" w:rsidRPr="00F56F80" w:rsidTr="00F26FA0">
        <w:tc>
          <w:tcPr>
            <w:tcW w:w="7668" w:type="dxa"/>
            <w:shd w:val="clear" w:color="auto" w:fill="auto"/>
          </w:tcPr>
          <w:p w:rsidR="004B1D39" w:rsidRPr="00F56F80" w:rsidRDefault="004B1D39" w:rsidP="00F26FA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56F8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4B1D39" w:rsidRPr="00F56F80" w:rsidRDefault="004B1D39" w:rsidP="00F26FA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</w:tbl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A5A3F" w:rsidRPr="00F56F80" w:rsidRDefault="00DA5A3F" w:rsidP="00DA5A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6F80">
        <w:rPr>
          <w:b/>
          <w:caps/>
          <w:u w:val="single"/>
        </w:rPr>
        <w:br w:type="page"/>
      </w:r>
      <w:r w:rsidRPr="00F56F80">
        <w:rPr>
          <w:b/>
          <w:caps/>
        </w:rPr>
        <w:lastRenderedPageBreak/>
        <w:t>1. паспорт ПРОГРАММЫ УЧЕБНОЙ ДИСЦИПЛИНЫ</w:t>
      </w: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56F80">
        <w:rPr>
          <w:b/>
        </w:rPr>
        <w:t>Химия</w:t>
      </w: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A5A3F" w:rsidRPr="002B40ED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CF7770">
        <w:rPr>
          <w:b/>
        </w:rPr>
        <w:t>1.</w:t>
      </w:r>
      <w:r>
        <w:rPr>
          <w:b/>
        </w:rPr>
        <w:t>1</w:t>
      </w:r>
      <w:r w:rsidRPr="00CF7770">
        <w:rPr>
          <w:b/>
        </w:rPr>
        <w:t xml:space="preserve">.Место дисциплины в </w:t>
      </w:r>
      <w:r w:rsidRPr="006570C6">
        <w:rPr>
          <w:b/>
        </w:rPr>
        <w:t>структуре</w:t>
      </w:r>
      <w:r w:rsidR="00C449E8">
        <w:rPr>
          <w:b/>
        </w:rPr>
        <w:t xml:space="preserve">основной профессиональной образовательной </w:t>
      </w:r>
      <w:r w:rsidR="002B40ED">
        <w:rPr>
          <w:b/>
        </w:rPr>
        <w:t>программы</w:t>
      </w:r>
      <w:r w:rsidRPr="006570C6">
        <w:rPr>
          <w:b/>
        </w:rPr>
        <w:t>:</w:t>
      </w:r>
      <w:r>
        <w:t xml:space="preserve">дисциплина входит в общеобразовательный  цикл и </w:t>
      </w:r>
      <w:r w:rsidR="00C449E8">
        <w:t>относится к профильным общеобра</w:t>
      </w:r>
      <w:r>
        <w:t>зовательным дисциплинам.</w:t>
      </w:r>
    </w:p>
    <w:p w:rsidR="00DA5A3F" w:rsidRPr="00C66152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CF7770">
        <w:rPr>
          <w:b/>
        </w:rPr>
        <w:t>1.</w:t>
      </w:r>
      <w:r>
        <w:rPr>
          <w:b/>
        </w:rPr>
        <w:t>2</w:t>
      </w:r>
      <w:r w:rsidRPr="00CF7770">
        <w:rPr>
          <w:b/>
        </w:rPr>
        <w:t>.Цели и задачи учебной дисциплины - требования к результатамосвоения учебной дисциплины</w:t>
      </w:r>
      <w:r>
        <w:t>: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В результате освоения учебной дисциплины обучающийся должен уметь: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называть: изученные вещества по «тривиальной» или международной номен-клатурам;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определять: валентность и степень окисления химических элементов, тип химической связи в соединениях, заряд нона, пространственное строение молекул, тип кристаллической решетки, характер среды в водных растворах, окислитель и восстановитель, направление смешения  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химии: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характеризовать: элементы по их положению в Периодической  системе Д.И. Менделеева; общие химические свойства металлов, неметаллов, основных классов неорганических и органических соединений, строение и свойства органических соединений (углеводородов, спиртов, альдегидов, карбоновых кислот, аминов, аминокислот и углеводов;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объяснять: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выполнять химический эксперимент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проводить расчеты по химическим формулам и уравнениям реакций;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осуществлять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использовать приобретенные знания и умения в практической деятельности и повседневной жизни: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для понимания глобальных проблем, стоящих перед человечеством: экологических, энергетических и сырьевых;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объяснения химических явлений, происходящих в природе, быту и на производстве: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экологически грамотного поведения в окружающей среде;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оценки влияния химического загрязнения окружающей среды на организм человека и другие живые организмы: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безопасной работы с веществами в лаборатории, быту и на производстве;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определения возможности протекания химических превращений в различных условиях и оценки их последствий: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</w:pPr>
      <w:r>
        <w:t>-</w:t>
      </w:r>
      <w:r>
        <w:tab/>
        <w:t>распознавания и идентификации важнейших веществ и материалов;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</w:pPr>
      <w:r>
        <w:lastRenderedPageBreak/>
        <w:t>-</w:t>
      </w:r>
      <w:r>
        <w:tab/>
        <w:t>оценки качества питьевой воды и отдельных пищевых продуктов; критической       оценки       достоверности       химической       информации, поступающей из различных источников.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</w:pPr>
      <w:r>
        <w:t>В результате изучения учебной дисциплины  обучающийся должен знать/понимать: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роль химии в естествознании, ее связь с другими естественными науками, значение в жизни современного общества: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</w:pPr>
      <w:r>
        <w:t>-</w:t>
      </w:r>
      <w:r>
        <w:tab/>
        <w:t>важнейшие химические понятия: вещество, химический элемент, атом, молекула, масса атомов и молекул, ион,  радикал, аллотропия, химическая связь, электроотрицательность, валентность, степень окисления, гибридизация орбиталей, пространственное строение молекул, моль, молярная масса, молярный объем газообразных веществ.вещества молекулярного и немолекулярного строения, электролитическая диссоциация, кислотно-основные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 функциональная группа, гомология, структурная и пространственная изомерия;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основные законы химии: закон сохранения массы веществ, закон постоянства состава веществ. Периодический закон Д.И. Менделеева, закон Гесса, закон Авогадро;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основные теории химии: строения атома, химической связи, электролитической диссоциации, кислот и оснований, строения органических и неорганических соединений, химическую кинетику и химическую термодинамику;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классификацию и номенклатуру неорганических и органических соединений;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-</w:t>
      </w:r>
      <w:r>
        <w:tab/>
        <w:t>природные источники углеводородов и способы их переработки.</w:t>
      </w:r>
    </w:p>
    <w:p w:rsidR="004B1D39" w:rsidRDefault="004B1D39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0546C1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</w:pPr>
      <w:r w:rsidRPr="009763D6">
        <w:rPr>
          <w:b/>
        </w:rPr>
        <w:t>1.4.</w:t>
      </w:r>
      <w:r>
        <w:rPr>
          <w:b/>
        </w:rPr>
        <w:t>К</w:t>
      </w:r>
      <w:r w:rsidRPr="009763D6">
        <w:rPr>
          <w:b/>
        </w:rPr>
        <w:t>оличество часов на освоение программы дисциплины:</w:t>
      </w:r>
    </w:p>
    <w:p w:rsidR="000546C1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</w:pPr>
      <w:r>
        <w:t>максимальной учебной нагрузки обучающегос</w:t>
      </w:r>
      <w:r w:rsidR="00A50A69">
        <w:t>я 201</w:t>
      </w:r>
      <w:r>
        <w:t xml:space="preserve"> часов, в том числе:</w:t>
      </w:r>
    </w:p>
    <w:p w:rsidR="000546C1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</w:pPr>
      <w:r>
        <w:t xml:space="preserve"> обязательной аудиторной учебной нагрузки обучающегося</w:t>
      </w:r>
      <w:r w:rsidR="00A50A69">
        <w:t>134</w:t>
      </w:r>
      <w:r>
        <w:t xml:space="preserve"> часов; 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</w:pPr>
      <w:r>
        <w:t>самостоятельной работы обучающегося</w:t>
      </w:r>
      <w:r w:rsidR="00A50A69">
        <w:t>67</w:t>
      </w:r>
      <w:r>
        <w:t xml:space="preserve"> часов</w:t>
      </w: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56F80">
        <w:rPr>
          <w:b/>
        </w:rPr>
        <w:t>2. СТРУКТУРА И СОДЕРЖАНИЕ УЧЕБНОЙ ДИСЦИПЛИНЫ</w:t>
      </w: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F56F80">
        <w:rPr>
          <w:b/>
        </w:rPr>
        <w:t>2.1. Объем учебной дисциплины и виды учебной работы</w:t>
      </w: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A5A3F" w:rsidRPr="00F56F80" w:rsidTr="00F26FA0">
        <w:trPr>
          <w:trHeight w:val="460"/>
        </w:trPr>
        <w:tc>
          <w:tcPr>
            <w:tcW w:w="7904" w:type="dxa"/>
            <w:shd w:val="clear" w:color="auto" w:fill="auto"/>
          </w:tcPr>
          <w:p w:rsidR="00DA5A3F" w:rsidRPr="00F56F80" w:rsidRDefault="00DA5A3F" w:rsidP="00F26FA0">
            <w:pPr>
              <w:jc w:val="center"/>
            </w:pPr>
            <w:r w:rsidRPr="00F56F80"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DA5A3F" w:rsidRPr="00F56F80" w:rsidRDefault="00DA5A3F" w:rsidP="00F26FA0">
            <w:pPr>
              <w:jc w:val="center"/>
              <w:rPr>
                <w:i/>
                <w:iCs/>
              </w:rPr>
            </w:pPr>
            <w:r w:rsidRPr="00F56F80"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DA5A3F" w:rsidRPr="00F56F80" w:rsidTr="00F26FA0">
        <w:trPr>
          <w:trHeight w:val="285"/>
        </w:trPr>
        <w:tc>
          <w:tcPr>
            <w:tcW w:w="7904" w:type="dxa"/>
            <w:shd w:val="clear" w:color="auto" w:fill="auto"/>
          </w:tcPr>
          <w:p w:rsidR="00DA5A3F" w:rsidRPr="00F56F80" w:rsidRDefault="00DA5A3F" w:rsidP="00F26FA0">
            <w:pPr>
              <w:rPr>
                <w:b/>
              </w:rPr>
            </w:pPr>
            <w:r w:rsidRPr="00F56F80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DA5A3F" w:rsidRPr="00F56F80" w:rsidRDefault="00BD045E" w:rsidP="00F26FA0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201</w:t>
            </w:r>
          </w:p>
        </w:tc>
      </w:tr>
      <w:tr w:rsidR="00DA5A3F" w:rsidRPr="00F56F80" w:rsidTr="00F26FA0">
        <w:tc>
          <w:tcPr>
            <w:tcW w:w="7904" w:type="dxa"/>
            <w:shd w:val="clear" w:color="auto" w:fill="auto"/>
          </w:tcPr>
          <w:p w:rsidR="00DA5A3F" w:rsidRPr="00F56F80" w:rsidRDefault="00DA5A3F" w:rsidP="00F26FA0">
            <w:pPr>
              <w:jc w:val="both"/>
            </w:pPr>
            <w:r w:rsidRPr="00F56F8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DA5A3F" w:rsidRPr="00F56F80" w:rsidRDefault="00BD045E" w:rsidP="00F26FA0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134</w:t>
            </w:r>
          </w:p>
        </w:tc>
      </w:tr>
      <w:tr w:rsidR="00DA5A3F" w:rsidRPr="00F56F80" w:rsidTr="00F26FA0">
        <w:tc>
          <w:tcPr>
            <w:tcW w:w="7904" w:type="dxa"/>
            <w:shd w:val="clear" w:color="auto" w:fill="auto"/>
          </w:tcPr>
          <w:p w:rsidR="00DA5A3F" w:rsidRPr="00F56F80" w:rsidRDefault="00DA5A3F" w:rsidP="00F26FA0">
            <w:pPr>
              <w:jc w:val="both"/>
            </w:pPr>
            <w:r w:rsidRPr="00F56F80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DA5A3F" w:rsidRPr="00F56F80" w:rsidRDefault="00DA5A3F" w:rsidP="00F26FA0">
            <w:pPr>
              <w:jc w:val="center"/>
              <w:rPr>
                <w:i/>
                <w:iCs/>
              </w:rPr>
            </w:pPr>
          </w:p>
        </w:tc>
      </w:tr>
      <w:tr w:rsidR="00DA5A3F" w:rsidRPr="00F56F80" w:rsidTr="00F26FA0">
        <w:tc>
          <w:tcPr>
            <w:tcW w:w="7904" w:type="dxa"/>
            <w:shd w:val="clear" w:color="auto" w:fill="auto"/>
          </w:tcPr>
          <w:p w:rsidR="00DA5A3F" w:rsidRPr="00F56F80" w:rsidRDefault="00DA5A3F" w:rsidP="00F26FA0">
            <w:pPr>
              <w:jc w:val="both"/>
            </w:pPr>
            <w:r w:rsidRPr="00F56F80"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DA5A3F" w:rsidRPr="00F56F80" w:rsidRDefault="00BD045E" w:rsidP="00F26FA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</w:tr>
      <w:tr w:rsidR="00BD045E" w:rsidRPr="00F56F80" w:rsidTr="00F26FA0">
        <w:tc>
          <w:tcPr>
            <w:tcW w:w="7904" w:type="dxa"/>
            <w:shd w:val="clear" w:color="auto" w:fill="auto"/>
          </w:tcPr>
          <w:p w:rsidR="00BD045E" w:rsidRPr="00F56F80" w:rsidRDefault="0099187D" w:rsidP="00F26FA0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BD045E" w:rsidRDefault="0099187D" w:rsidP="00F26FA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DA5A3F" w:rsidRPr="00F56F80" w:rsidTr="00F26FA0">
        <w:tc>
          <w:tcPr>
            <w:tcW w:w="7904" w:type="dxa"/>
            <w:shd w:val="clear" w:color="auto" w:fill="auto"/>
          </w:tcPr>
          <w:p w:rsidR="00DA5A3F" w:rsidRDefault="00DA5A3F" w:rsidP="00F26FA0">
            <w:pPr>
              <w:jc w:val="both"/>
              <w:rPr>
                <w:b/>
              </w:rPr>
            </w:pPr>
            <w:r w:rsidRPr="00F56F80">
              <w:rPr>
                <w:b/>
              </w:rPr>
              <w:t>Самостоятельная работа обучающегося (всего)</w:t>
            </w:r>
          </w:p>
          <w:p w:rsidR="00790AAC" w:rsidRPr="004479EC" w:rsidRDefault="00790AAC" w:rsidP="00790AAC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4479EC">
              <w:rPr>
                <w:color w:val="000000"/>
                <w:sz w:val="21"/>
                <w:szCs w:val="21"/>
              </w:rPr>
              <w:t>Виды самостоятельной внеаудиторной работы:</w:t>
            </w:r>
          </w:p>
          <w:p w:rsidR="00790AAC" w:rsidRPr="004479EC" w:rsidRDefault="00790AAC" w:rsidP="00790AAC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4479EC">
              <w:rPr>
                <w:color w:val="000000"/>
                <w:sz w:val="21"/>
                <w:szCs w:val="21"/>
              </w:rPr>
              <w:t>1.работа с текстом учебника</w:t>
            </w:r>
          </w:p>
          <w:p w:rsidR="00790AAC" w:rsidRPr="004479EC" w:rsidRDefault="00790AAC" w:rsidP="00790AAC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4479EC">
              <w:rPr>
                <w:color w:val="000000"/>
                <w:sz w:val="21"/>
                <w:szCs w:val="21"/>
              </w:rPr>
              <w:t>2.доклады, сообщения</w:t>
            </w:r>
          </w:p>
          <w:p w:rsidR="00790AAC" w:rsidRDefault="00A529BB" w:rsidP="00790AAC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3. решение уравнений, </w:t>
            </w:r>
          </w:p>
          <w:p w:rsidR="00A529BB" w:rsidRDefault="00A529BB" w:rsidP="00790AAC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 составление кроссвордов, таблиц</w:t>
            </w:r>
          </w:p>
          <w:p w:rsidR="00A529BB" w:rsidRPr="00A529BB" w:rsidRDefault="00A529BB" w:rsidP="00790AAC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 подготовка презентаций</w:t>
            </w:r>
          </w:p>
        </w:tc>
        <w:tc>
          <w:tcPr>
            <w:tcW w:w="1564" w:type="dxa"/>
            <w:shd w:val="clear" w:color="auto" w:fill="auto"/>
          </w:tcPr>
          <w:p w:rsidR="00DA5A3F" w:rsidRPr="00F56F80" w:rsidRDefault="00BD045E" w:rsidP="00F26FA0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67</w:t>
            </w:r>
          </w:p>
        </w:tc>
      </w:tr>
      <w:tr w:rsidR="00DA5A3F" w:rsidRPr="00F56F80" w:rsidTr="00F26FA0">
        <w:tc>
          <w:tcPr>
            <w:tcW w:w="9468" w:type="dxa"/>
            <w:gridSpan w:val="2"/>
            <w:shd w:val="clear" w:color="auto" w:fill="auto"/>
          </w:tcPr>
          <w:p w:rsidR="00DA5A3F" w:rsidRPr="00F56F80" w:rsidRDefault="00DA5A3F" w:rsidP="00F26FA0">
            <w:pPr>
              <w:rPr>
                <w:i/>
                <w:iCs/>
              </w:rPr>
            </w:pPr>
            <w:r w:rsidRPr="00F56F80">
              <w:rPr>
                <w:b/>
                <w:i/>
                <w:iCs/>
              </w:rPr>
              <w:t>Итоговая аттестация</w:t>
            </w:r>
            <w:r w:rsidRPr="00F56F80">
              <w:rPr>
                <w:i/>
                <w:iCs/>
              </w:rPr>
              <w:t xml:space="preserve"> в форме </w:t>
            </w:r>
            <w:r>
              <w:rPr>
                <w:i/>
                <w:iCs/>
              </w:rPr>
              <w:t>экзамена</w:t>
            </w:r>
          </w:p>
        </w:tc>
      </w:tr>
    </w:tbl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A5A3F" w:rsidRPr="00F56F80" w:rsidSect="00F26FA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647225" w:rsidRPr="00F56F80" w:rsidRDefault="00647225" w:rsidP="0064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0" w:name="OLE_LINK1"/>
      <w:r w:rsidRPr="00F56F80">
        <w:rPr>
          <w:b/>
          <w:caps/>
        </w:rPr>
        <w:lastRenderedPageBreak/>
        <w:t>2.2.</w:t>
      </w:r>
      <w:r w:rsidRPr="00F56F80">
        <w:rPr>
          <w:b/>
        </w:rPr>
        <w:t xml:space="preserve"> Тематический план и содержание учебной дисциплины «Химия»</w:t>
      </w:r>
    </w:p>
    <w:p w:rsidR="00647225" w:rsidRPr="00F56F80" w:rsidRDefault="00647225" w:rsidP="0064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8"/>
        <w:gridCol w:w="8259"/>
        <w:gridCol w:w="1353"/>
        <w:gridCol w:w="1716"/>
      </w:tblGrid>
      <w:tr w:rsidR="00647225" w:rsidRPr="00F56F80" w:rsidTr="00CB430B">
        <w:trPr>
          <w:trHeight w:val="650"/>
        </w:trPr>
        <w:tc>
          <w:tcPr>
            <w:tcW w:w="3948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1" w:name="OLE_LINK2"/>
            <w:r w:rsidRPr="00F56F8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59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6F80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6F80">
              <w:rPr>
                <w:b/>
                <w:bCs/>
              </w:rPr>
              <w:t>Объем часов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6F80">
              <w:rPr>
                <w:b/>
                <w:bCs/>
              </w:rPr>
              <w:t>Уровень освоения</w:t>
            </w:r>
          </w:p>
        </w:tc>
      </w:tr>
      <w:tr w:rsidR="00647225" w:rsidRPr="00F56F80" w:rsidTr="00CB430B">
        <w:tc>
          <w:tcPr>
            <w:tcW w:w="3948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1</w:t>
            </w:r>
          </w:p>
        </w:tc>
        <w:tc>
          <w:tcPr>
            <w:tcW w:w="8259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2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3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4</w:t>
            </w:r>
          </w:p>
        </w:tc>
      </w:tr>
      <w:tr w:rsidR="00647225" w:rsidRPr="00F56F80" w:rsidTr="00CB430B">
        <w:tc>
          <w:tcPr>
            <w:tcW w:w="3948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56F80">
              <w:rPr>
                <w:b/>
                <w:bCs/>
              </w:rPr>
              <w:t>Раздел 1.Неорганическая химия</w:t>
            </w:r>
          </w:p>
        </w:tc>
        <w:tc>
          <w:tcPr>
            <w:tcW w:w="8259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716" w:type="dxa"/>
            <w:shd w:val="clear" w:color="auto" w:fill="C0C0C0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bCs/>
              </w:rPr>
              <w:t xml:space="preserve">Тема 1.1. </w:t>
            </w:r>
            <w:r w:rsidRPr="00F56F80">
              <w:rPr>
                <w:rFonts w:eastAsia="Calibri"/>
                <w:bCs/>
              </w:rPr>
              <w:t>Введение</w:t>
            </w:r>
          </w:p>
        </w:tc>
        <w:tc>
          <w:tcPr>
            <w:tcW w:w="8259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Входной контроль. Обобщение и </w:t>
            </w:r>
            <w:r w:rsidRPr="00F56F80">
              <w:rPr>
                <w:bCs/>
              </w:rPr>
              <w:t xml:space="preserve"> повторение </w:t>
            </w:r>
            <w:r>
              <w:rPr>
                <w:bCs/>
              </w:rPr>
              <w:t>школьного курса химии.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 w:val="restart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56F80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2</w:t>
            </w:r>
            <w:r w:rsidRPr="00F56F80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Основные понятия и законы химии</w:t>
            </w:r>
          </w:p>
        </w:tc>
        <w:tc>
          <w:tcPr>
            <w:tcW w:w="8259" w:type="dxa"/>
          </w:tcPr>
          <w:p w:rsidR="00647225" w:rsidRPr="0062018E" w:rsidRDefault="00E14994" w:rsidP="00CB430B">
            <w:pPr>
              <w:jc w:val="both"/>
              <w:rPr>
                <w:rFonts w:eastAsia="Calibri"/>
                <w:bCs/>
              </w:rPr>
            </w:pPr>
            <w:r>
              <w:rPr>
                <w:spacing w:val="-2"/>
              </w:rPr>
              <w:t xml:space="preserve">Основные понятия. </w:t>
            </w:r>
            <w:r w:rsidR="00647225">
              <w:rPr>
                <w:spacing w:val="-2"/>
              </w:rPr>
              <w:t>Атом. Строение атома.</w:t>
            </w:r>
            <w:r w:rsidR="00647225" w:rsidRPr="0062018E">
              <w:rPr>
                <w:spacing w:val="-2"/>
              </w:rPr>
              <w:t xml:space="preserve"> Химические элементы. </w:t>
            </w:r>
            <w:r w:rsidR="00647225" w:rsidRPr="0062018E">
              <w:rPr>
                <w:spacing w:val="-5"/>
              </w:rPr>
              <w:t xml:space="preserve">Масса атомов и молекул. Атомная </w:t>
            </w:r>
            <w:r w:rsidR="00647225" w:rsidRPr="0062018E">
              <w:t>единица массы.</w:t>
            </w:r>
            <w:r w:rsidR="00647225">
              <w:t xml:space="preserve"> Состав вещества(качественный, количественный). Химические знаки, символы. Валентность химических элементов. Химические формулы.</w:t>
            </w:r>
            <w:r w:rsidR="00647225" w:rsidRPr="0062018E">
              <w:t xml:space="preserve"> Относительные атомная и молекулярная массы. Количество вещества и </w:t>
            </w:r>
            <w:r w:rsidR="00647225">
              <w:rPr>
                <w:spacing w:val="-5"/>
              </w:rPr>
              <w:t>единицы его измерения. Постоянная</w:t>
            </w:r>
            <w:r w:rsidR="00647225" w:rsidRPr="0062018E">
              <w:rPr>
                <w:spacing w:val="-5"/>
              </w:rPr>
              <w:t xml:space="preserve"> Авогадро. Молярная масса.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56F80">
              <w:rPr>
                <w:bCs/>
              </w:rPr>
              <w:t>2</w:t>
            </w:r>
          </w:p>
        </w:tc>
      </w:tr>
      <w:tr w:rsidR="00647225" w:rsidRPr="00F56F80" w:rsidTr="00CB430B">
        <w:trPr>
          <w:trHeight w:val="499"/>
        </w:trPr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59" w:type="dxa"/>
          </w:tcPr>
          <w:p w:rsidR="00647225" w:rsidRPr="0062018E" w:rsidRDefault="00647225" w:rsidP="00CB430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Основные законы химии. Закон сохранения массы. </w:t>
            </w:r>
            <w:r w:rsidRPr="0062018E">
              <w:rPr>
                <w:spacing w:val="-4"/>
              </w:rPr>
              <w:t>Закон постоянства состава веществ.</w:t>
            </w:r>
            <w:r>
              <w:rPr>
                <w:spacing w:val="-4"/>
              </w:rPr>
              <w:t xml:space="preserve"> Закон Авагадро. Закон объемных отношений газов. </w:t>
            </w:r>
          </w:p>
        </w:tc>
        <w:tc>
          <w:tcPr>
            <w:tcW w:w="1353" w:type="dxa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59" w:type="dxa"/>
            <w:vMerge w:val="restart"/>
          </w:tcPr>
          <w:p w:rsidR="00647225" w:rsidRPr="00F56F80" w:rsidRDefault="00647225" w:rsidP="00CB430B">
            <w:pPr>
              <w:jc w:val="both"/>
              <w:rPr>
                <w:rFonts w:eastAsia="Calibri"/>
                <w:spacing w:val="-8"/>
              </w:rPr>
            </w:pPr>
            <w:r w:rsidRPr="00924B14">
              <w:rPr>
                <w:spacing w:val="-4"/>
              </w:rPr>
              <w:t>Классификация  неорганических  веществ.   Простые   и  сложные   вещества.   Оксиды,   их классификация.    Г</w:t>
            </w:r>
            <w:r>
              <w:rPr>
                <w:spacing w:val="-4"/>
              </w:rPr>
              <w:t>и</w:t>
            </w:r>
            <w:r w:rsidRPr="00924B14">
              <w:rPr>
                <w:spacing w:val="-4"/>
              </w:rPr>
              <w:t>дроксиды   (основания,   кислородсодержащие   кислоты,   амфотерные</w:t>
            </w:r>
            <w:r w:rsidRPr="00924B14">
              <w:rPr>
                <w:spacing w:val="-1"/>
              </w:rPr>
              <w:t xml:space="preserve">гидроксиды). Кислоты, их классификация. Основания, их классификация. Соли средние, </w:t>
            </w:r>
            <w:r w:rsidRPr="00924B14">
              <w:t>кислые, основные и комплексные.</w:t>
            </w:r>
            <w:r>
              <w:rPr>
                <w:spacing w:val="-2"/>
              </w:rPr>
              <w:t xml:space="preserve"> Генетическая связь между классами неорганических соединений.</w:t>
            </w:r>
          </w:p>
        </w:tc>
        <w:tc>
          <w:tcPr>
            <w:tcW w:w="1353" w:type="dxa"/>
            <w:vMerge w:val="restart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7-8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59" w:type="dxa"/>
            <w:vMerge/>
          </w:tcPr>
          <w:p w:rsidR="00647225" w:rsidRPr="00F56F80" w:rsidRDefault="00647225" w:rsidP="00CB430B">
            <w:pPr>
              <w:jc w:val="both"/>
              <w:rPr>
                <w:spacing w:val="-8"/>
              </w:rPr>
            </w:pPr>
          </w:p>
        </w:tc>
        <w:tc>
          <w:tcPr>
            <w:tcW w:w="1353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7225" w:rsidRPr="00F56F80" w:rsidTr="00CB430B">
        <w:trPr>
          <w:trHeight w:val="419"/>
        </w:trPr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59" w:type="dxa"/>
          </w:tcPr>
          <w:p w:rsidR="00647225" w:rsidRDefault="00647225" w:rsidP="00CB430B">
            <w:pPr>
              <w:jc w:val="both"/>
              <w:rPr>
                <w:rFonts w:eastAsia="Calibri"/>
                <w:bCs/>
              </w:rPr>
            </w:pPr>
            <w:r w:rsidRPr="001B21BF">
              <w:rPr>
                <w:rFonts w:eastAsia="Calibri"/>
                <w:b/>
                <w:bCs/>
              </w:rPr>
              <w:t>Практическая  работа  №1</w:t>
            </w:r>
            <w:r>
              <w:rPr>
                <w:rFonts w:eastAsia="Calibri"/>
                <w:bCs/>
              </w:rPr>
              <w:t>.</w:t>
            </w:r>
          </w:p>
          <w:p w:rsidR="00647225" w:rsidRPr="00040883" w:rsidRDefault="00647225" w:rsidP="00CB430B">
            <w:pPr>
              <w:jc w:val="both"/>
              <w:rPr>
                <w:rFonts w:eastAsia="Calibri"/>
                <w:b/>
                <w:bCs/>
              </w:rPr>
            </w:pPr>
            <w:r w:rsidRPr="00040883">
              <w:rPr>
                <w:rFonts w:eastAsia="Calibri"/>
                <w:b/>
                <w:bCs/>
              </w:rPr>
              <w:t>Решение задач.</w:t>
            </w:r>
            <w:r w:rsidR="00CB430B" w:rsidRPr="00040883">
              <w:rPr>
                <w:rFonts w:eastAsia="Calibri"/>
                <w:b/>
                <w:bCs/>
              </w:rPr>
              <w:t xml:space="preserve"> Итог по пройденным темам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1716" w:type="dxa"/>
            <w:shd w:val="clear" w:color="auto" w:fill="C0C0C0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559BE" w:rsidRPr="00F56F80" w:rsidTr="00CB430B">
        <w:trPr>
          <w:trHeight w:val="419"/>
        </w:trPr>
        <w:tc>
          <w:tcPr>
            <w:tcW w:w="3948" w:type="dxa"/>
          </w:tcPr>
          <w:p w:rsidR="007559BE" w:rsidRPr="00F56F80" w:rsidRDefault="007559BE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259" w:type="dxa"/>
          </w:tcPr>
          <w:p w:rsidR="007559BE" w:rsidRDefault="000C40AF" w:rsidP="00CB430B">
            <w:pPr>
              <w:jc w:val="both"/>
              <w:rPr>
                <w:i/>
                <w:color w:val="000000"/>
                <w:shd w:val="clear" w:color="auto" w:fill="FFFFFF"/>
              </w:rPr>
            </w:pPr>
            <w:r>
              <w:rPr>
                <w:rFonts w:eastAsia="Calibri"/>
                <w:b/>
                <w:bCs/>
              </w:rPr>
              <w:t xml:space="preserve">- </w:t>
            </w:r>
            <w:r>
              <w:rPr>
                <w:i/>
                <w:color w:val="000000"/>
                <w:shd w:val="clear" w:color="auto" w:fill="FFFFFF"/>
              </w:rPr>
              <w:t xml:space="preserve">Выполнение </w:t>
            </w:r>
            <w:r w:rsidR="00305F65">
              <w:rPr>
                <w:i/>
                <w:color w:val="000000"/>
                <w:shd w:val="clear" w:color="auto" w:fill="FFFFFF"/>
              </w:rPr>
              <w:t>упражнений</w:t>
            </w:r>
            <w:r>
              <w:rPr>
                <w:i/>
                <w:color w:val="000000"/>
                <w:shd w:val="clear" w:color="auto" w:fill="FFFFFF"/>
              </w:rPr>
              <w:t>: «</w:t>
            </w:r>
            <w:r w:rsidRPr="000C40AF">
              <w:rPr>
                <w:i/>
                <w:spacing w:val="-2"/>
              </w:rPr>
              <w:t>Атом. Строение атома.</w:t>
            </w:r>
            <w:r w:rsidRPr="000C40AF">
              <w:rPr>
                <w:i/>
              </w:rPr>
              <w:t xml:space="preserve"> Химические формулы. Валентность химических элементов</w:t>
            </w:r>
            <w:r>
              <w:t>.»</w:t>
            </w:r>
          </w:p>
          <w:p w:rsidR="000C40AF" w:rsidRDefault="000C40AF" w:rsidP="00CB430B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0C40AF">
              <w:rPr>
                <w:i/>
                <w:color w:val="000000"/>
                <w:shd w:val="clear" w:color="auto" w:fill="FFFFFF"/>
              </w:rPr>
              <w:t>Решение задач с понятием массовая доля, относительная молекулярная масса</w:t>
            </w:r>
            <w:r>
              <w:rPr>
                <w:rFonts w:eastAsia="Calibri"/>
                <w:b/>
                <w:bCs/>
              </w:rPr>
              <w:t>.</w:t>
            </w:r>
          </w:p>
          <w:p w:rsidR="00305F65" w:rsidRPr="00305F65" w:rsidRDefault="00305F65" w:rsidP="00CB430B">
            <w:pPr>
              <w:jc w:val="both"/>
              <w:rPr>
                <w:rFonts w:eastAsia="Calibri"/>
                <w:bCs/>
                <w:i/>
              </w:rPr>
            </w:pPr>
            <w:r>
              <w:rPr>
                <w:rFonts w:eastAsia="Calibri"/>
                <w:b/>
                <w:bCs/>
              </w:rPr>
              <w:t xml:space="preserve">- </w:t>
            </w:r>
            <w:r w:rsidRPr="00305F65">
              <w:rPr>
                <w:rFonts w:eastAsia="Calibri"/>
                <w:bCs/>
                <w:i/>
              </w:rPr>
              <w:t xml:space="preserve">сообщения: </w:t>
            </w:r>
            <w:r w:rsidRPr="00305F65">
              <w:rPr>
                <w:rStyle w:val="c29"/>
                <w:bCs/>
                <w:i/>
                <w:color w:val="000000"/>
                <w:shd w:val="clear" w:color="auto" w:fill="FFFFFF"/>
              </w:rPr>
              <w:t>«</w:t>
            </w:r>
            <w:r w:rsidRPr="00305F65">
              <w:rPr>
                <w:rStyle w:val="c4"/>
                <w:i/>
                <w:color w:val="000000"/>
                <w:shd w:val="clear" w:color="auto" w:fill="FFFFFF"/>
              </w:rPr>
              <w:t>Свойства оксидов, гидроксидов и солей»</w:t>
            </w:r>
          </w:p>
          <w:p w:rsidR="000C40AF" w:rsidRPr="001B21BF" w:rsidRDefault="000C40AF" w:rsidP="00CB430B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- </w:t>
            </w:r>
            <w:r w:rsidRPr="000C40AF">
              <w:rPr>
                <w:rFonts w:eastAsia="Calibri"/>
                <w:bCs/>
                <w:i/>
              </w:rPr>
              <w:t>доклады на темы по выбору:</w:t>
            </w:r>
            <w:r>
              <w:rPr>
                <w:color w:val="000000"/>
                <w:shd w:val="clear" w:color="auto" w:fill="FFFFFF"/>
              </w:rPr>
              <w:t> </w:t>
            </w:r>
            <w:r w:rsidR="00305F65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>«</w:t>
            </w:r>
            <w:r w:rsidRPr="000C40AF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>Едкие щелочи, их использование в промышленности</w:t>
            </w:r>
            <w:r w:rsidR="00305F65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>»</w:t>
            </w:r>
            <w:r w:rsidRPr="000C40AF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="00305F65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>«</w:t>
            </w:r>
            <w:r w:rsidRPr="000C40AF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>Гашеная и негашеная известь, ее применение в строительстве</w:t>
            </w:r>
            <w:r w:rsidR="00305F65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>»</w:t>
            </w:r>
            <w:r w:rsidRPr="000C40AF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="00305F65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>«</w:t>
            </w:r>
            <w:r w:rsidRPr="000C40AF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>Гипс и алебастр, гипсование.</w:t>
            </w:r>
            <w:r w:rsidR="00305F65">
              <w:rPr>
                <w:rStyle w:val="c104"/>
                <w:i/>
                <w:color w:val="000000"/>
                <w:sz w:val="22"/>
                <w:szCs w:val="22"/>
                <w:shd w:val="clear" w:color="auto" w:fill="FFFFFF"/>
              </w:rPr>
              <w:t>»</w:t>
            </w:r>
            <w:r w:rsidRPr="000C40AF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353" w:type="dxa"/>
          </w:tcPr>
          <w:p w:rsidR="007559BE" w:rsidRDefault="00305F6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16" w:type="dxa"/>
            <w:shd w:val="clear" w:color="auto" w:fill="C0C0C0"/>
          </w:tcPr>
          <w:p w:rsidR="007559BE" w:rsidRPr="00F56F80" w:rsidRDefault="007559BE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7225" w:rsidRPr="00F56F80" w:rsidTr="00CB430B">
        <w:trPr>
          <w:trHeight w:val="539"/>
        </w:trPr>
        <w:tc>
          <w:tcPr>
            <w:tcW w:w="3948" w:type="dxa"/>
            <w:vMerge w:val="restart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F56F80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3</w:t>
            </w:r>
            <w:r w:rsidRPr="00F56F80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 xml:space="preserve"> Периодический  закон и периодическая система Д.И. Менделеева.</w:t>
            </w:r>
          </w:p>
        </w:tc>
        <w:tc>
          <w:tcPr>
            <w:tcW w:w="8259" w:type="dxa"/>
          </w:tcPr>
          <w:p w:rsidR="00647225" w:rsidRPr="000546C1" w:rsidRDefault="00CB430B" w:rsidP="00CB430B">
            <w:pPr>
              <w:shd w:val="clear" w:color="auto" w:fill="FFFFFF"/>
              <w:spacing w:line="225" w:lineRule="exact"/>
              <w:ind w:right="120"/>
              <w:rPr>
                <w:spacing w:val="-7"/>
              </w:rPr>
            </w:pPr>
            <w:r>
              <w:rPr>
                <w:spacing w:val="-8"/>
              </w:rPr>
              <w:t>Периодический закон.</w:t>
            </w:r>
            <w:r w:rsidR="00647225" w:rsidRPr="00F67413">
              <w:rPr>
                <w:spacing w:val="-8"/>
              </w:rPr>
              <w:t>Открытие Д.И. Менделеевым. Современ</w:t>
            </w:r>
            <w:r w:rsidR="00647225" w:rsidRPr="00F67413">
              <w:rPr>
                <w:spacing w:val="-8"/>
              </w:rPr>
              <w:softHyphen/>
            </w:r>
            <w:r w:rsidR="00647225" w:rsidRPr="00F67413">
              <w:rPr>
                <w:spacing w:val="-7"/>
              </w:rPr>
              <w:t>ная формулировка Периодическо</w:t>
            </w:r>
            <w:r w:rsidR="00647225">
              <w:rPr>
                <w:spacing w:val="-7"/>
              </w:rPr>
              <w:t xml:space="preserve">го закона. 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11-12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59" w:type="dxa"/>
          </w:tcPr>
          <w:p w:rsidR="00647225" w:rsidRPr="00F67413" w:rsidRDefault="00647225" w:rsidP="00CB430B">
            <w:pPr>
              <w:shd w:val="clear" w:color="auto" w:fill="FFFFFF"/>
              <w:spacing w:line="225" w:lineRule="exact"/>
              <w:ind w:right="120"/>
              <w:rPr>
                <w:spacing w:val="-8"/>
              </w:rPr>
            </w:pPr>
            <w:r>
              <w:rPr>
                <w:spacing w:val="-8"/>
              </w:rPr>
              <w:t>Периоди</w:t>
            </w:r>
            <w:r w:rsidR="00E14994">
              <w:rPr>
                <w:spacing w:val="-8"/>
              </w:rPr>
              <w:t xml:space="preserve">ческая система элементов Д  .И. </w:t>
            </w:r>
            <w:r>
              <w:rPr>
                <w:spacing w:val="-8"/>
              </w:rPr>
              <w:t>Менделеева. Строение атома.</w:t>
            </w:r>
            <w:r w:rsidRPr="001B21BF">
              <w:rPr>
                <w:spacing w:val="-8"/>
              </w:rPr>
              <w:t>Физический смысл порядкового номера элементов, номеров группы и периода.</w:t>
            </w:r>
          </w:p>
        </w:tc>
        <w:tc>
          <w:tcPr>
            <w:tcW w:w="1353" w:type="dxa"/>
          </w:tcPr>
          <w:p w:rsidR="00647225" w:rsidRDefault="00647225" w:rsidP="00CB430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13-14</w:t>
            </w:r>
          </w:p>
        </w:tc>
        <w:tc>
          <w:tcPr>
            <w:tcW w:w="1716" w:type="dxa"/>
            <w:shd w:val="clear" w:color="auto" w:fill="auto"/>
          </w:tcPr>
          <w:p w:rsidR="00647225" w:rsidRDefault="00647225" w:rsidP="00CB430B">
            <w:pPr>
              <w:jc w:val="center"/>
              <w:rPr>
                <w:rFonts w:eastAsia="Calibri"/>
                <w:bCs/>
              </w:rPr>
            </w:pPr>
          </w:p>
        </w:tc>
      </w:tr>
      <w:tr w:rsidR="00040883" w:rsidRPr="00F56F80" w:rsidTr="00CB430B">
        <w:tc>
          <w:tcPr>
            <w:tcW w:w="3948" w:type="dxa"/>
            <w:vMerge/>
          </w:tcPr>
          <w:p w:rsidR="00040883" w:rsidRPr="00F56F80" w:rsidRDefault="00040883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59" w:type="dxa"/>
            <w:vMerge w:val="restart"/>
          </w:tcPr>
          <w:p w:rsidR="00040883" w:rsidRPr="007928B2" w:rsidRDefault="00040883" w:rsidP="00CB430B">
            <w:pPr>
              <w:shd w:val="clear" w:color="auto" w:fill="FFFFFF"/>
              <w:spacing w:line="240" w:lineRule="exact"/>
            </w:pPr>
            <w:r>
              <w:rPr>
                <w:spacing w:val="-6"/>
              </w:rPr>
              <w:t>Химическая связь</w:t>
            </w:r>
            <w:r w:rsidRPr="00F67413">
              <w:rPr>
                <w:spacing w:val="-6"/>
              </w:rPr>
              <w:t xml:space="preserve">. Типы химических связей: ковалентная.ионная, металлическая и </w:t>
            </w:r>
            <w:r w:rsidRPr="00F67413">
              <w:rPr>
                <w:spacing w:val="-7"/>
              </w:rPr>
              <w:t>водородная.</w:t>
            </w:r>
            <w:r>
              <w:rPr>
                <w:spacing w:val="-7"/>
              </w:rPr>
              <w:t xml:space="preserve"> Ковалентная химическая связь.</w:t>
            </w:r>
            <w:r w:rsidRPr="00F67413">
              <w:rPr>
                <w:spacing w:val="-7"/>
              </w:rPr>
              <w:t xml:space="preserve">полярная ковалентные связи. </w:t>
            </w:r>
            <w:r w:rsidRPr="007928B2">
              <w:t xml:space="preserve">Ионная </w:t>
            </w:r>
            <w:r w:rsidRPr="007928B2">
              <w:lastRenderedPageBreak/>
              <w:t xml:space="preserve">химическая связь, как крайний случай ковалентной полярной связи Механизм </w:t>
            </w:r>
            <w:r w:rsidRPr="007928B2">
              <w:rPr>
                <w:spacing w:val="-3"/>
              </w:rPr>
              <w:t>образования ионной связи</w:t>
            </w:r>
            <w:r w:rsidRPr="007928B2">
              <w:t xml:space="preserve">. </w:t>
            </w:r>
          </w:p>
          <w:p w:rsidR="00040883" w:rsidRPr="007928B2" w:rsidRDefault="00040883" w:rsidP="007559BE">
            <w:pPr>
              <w:shd w:val="clear" w:color="auto" w:fill="FFFFFF"/>
              <w:spacing w:line="240" w:lineRule="exact"/>
            </w:pPr>
            <w:r>
              <w:rPr>
                <w:spacing w:val="-6"/>
              </w:rPr>
              <w:t xml:space="preserve"> Металлическая связь</w:t>
            </w:r>
            <w:r w:rsidRPr="001B21BF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Свойства.</w:t>
            </w:r>
            <w:r w:rsidRPr="001B21BF">
              <w:rPr>
                <w:spacing w:val="-6"/>
              </w:rPr>
              <w:t xml:space="preserve"> Водородная химическая связь. Механизм образования такой связи.   Физические  свойства  веществ с  водородной  связью. </w:t>
            </w:r>
          </w:p>
        </w:tc>
        <w:tc>
          <w:tcPr>
            <w:tcW w:w="1353" w:type="dxa"/>
            <w:vMerge w:val="restart"/>
          </w:tcPr>
          <w:p w:rsidR="00040883" w:rsidRDefault="00040883" w:rsidP="0004088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15-1</w:t>
            </w:r>
            <w:r w:rsidR="00AD33D6">
              <w:rPr>
                <w:rFonts w:eastAsia="Calibri"/>
                <w:bCs/>
              </w:rPr>
              <w:t>6</w:t>
            </w:r>
          </w:p>
          <w:p w:rsidR="00AD33D6" w:rsidRDefault="00AD33D6" w:rsidP="00040883">
            <w:pPr>
              <w:jc w:val="center"/>
              <w:rPr>
                <w:rFonts w:eastAsia="Calibri"/>
                <w:bCs/>
              </w:rPr>
            </w:pPr>
          </w:p>
          <w:p w:rsidR="00AD33D6" w:rsidRDefault="00AD33D6" w:rsidP="00040883">
            <w:pPr>
              <w:jc w:val="center"/>
              <w:rPr>
                <w:rFonts w:eastAsia="Calibri"/>
                <w:bCs/>
              </w:rPr>
            </w:pPr>
          </w:p>
          <w:p w:rsidR="00AD33D6" w:rsidRDefault="00AD33D6" w:rsidP="00040883">
            <w:pPr>
              <w:jc w:val="center"/>
              <w:rPr>
                <w:rFonts w:eastAsia="Calibri"/>
                <w:bCs/>
              </w:rPr>
            </w:pPr>
          </w:p>
          <w:p w:rsidR="00AD33D6" w:rsidRPr="00F56F80" w:rsidRDefault="00AD33D6" w:rsidP="0004088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17-18</w:t>
            </w:r>
          </w:p>
        </w:tc>
        <w:tc>
          <w:tcPr>
            <w:tcW w:w="1716" w:type="dxa"/>
            <w:shd w:val="clear" w:color="auto" w:fill="auto"/>
          </w:tcPr>
          <w:p w:rsidR="00040883" w:rsidRPr="00F56F80" w:rsidRDefault="00040883" w:rsidP="00CB430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2</w:t>
            </w:r>
          </w:p>
        </w:tc>
      </w:tr>
      <w:tr w:rsidR="00040883" w:rsidRPr="00F56F80" w:rsidTr="00CB430B">
        <w:tc>
          <w:tcPr>
            <w:tcW w:w="3948" w:type="dxa"/>
            <w:vMerge/>
          </w:tcPr>
          <w:p w:rsidR="00040883" w:rsidRPr="00F56F80" w:rsidRDefault="00040883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59" w:type="dxa"/>
            <w:vMerge/>
          </w:tcPr>
          <w:p w:rsidR="00040883" w:rsidRPr="00F67413" w:rsidRDefault="00040883" w:rsidP="00CB430B">
            <w:pPr>
              <w:shd w:val="clear" w:color="auto" w:fill="FFFFFF"/>
              <w:spacing w:line="240" w:lineRule="exact"/>
              <w:rPr>
                <w:spacing w:val="-6"/>
              </w:rPr>
            </w:pPr>
          </w:p>
        </w:tc>
        <w:tc>
          <w:tcPr>
            <w:tcW w:w="1353" w:type="dxa"/>
            <w:vMerge/>
          </w:tcPr>
          <w:p w:rsidR="00040883" w:rsidRDefault="00040883" w:rsidP="00CB430B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716" w:type="dxa"/>
            <w:shd w:val="clear" w:color="auto" w:fill="auto"/>
          </w:tcPr>
          <w:p w:rsidR="00040883" w:rsidRDefault="00040883" w:rsidP="00CB430B">
            <w:pPr>
              <w:jc w:val="center"/>
              <w:rPr>
                <w:rFonts w:eastAsia="Calibri"/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Pr="00EB5619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59" w:type="dxa"/>
          </w:tcPr>
          <w:p w:rsidR="00647225" w:rsidRPr="007F2CDB" w:rsidRDefault="00647225" w:rsidP="00CB430B">
            <w:pPr>
              <w:jc w:val="both"/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Практическая  работа  № 2.</w:t>
            </w:r>
          </w:p>
          <w:p w:rsidR="00647225" w:rsidRPr="000546C1" w:rsidRDefault="00647225" w:rsidP="00CB430B">
            <w:pPr>
              <w:jc w:val="both"/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Решение задач.</w:t>
            </w:r>
            <w:r w:rsidR="00040883" w:rsidRPr="007F2CDB">
              <w:rPr>
                <w:rFonts w:eastAsia="Calibri"/>
                <w:b/>
                <w:bCs/>
              </w:rPr>
              <w:t xml:space="preserve"> Итог по пройденным темам.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1716" w:type="dxa"/>
            <w:vMerge w:val="restart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559BE" w:rsidRPr="00F56F80" w:rsidTr="00CB430B">
        <w:tc>
          <w:tcPr>
            <w:tcW w:w="3948" w:type="dxa"/>
          </w:tcPr>
          <w:p w:rsidR="007559BE" w:rsidRPr="00EB5619" w:rsidRDefault="007559BE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259" w:type="dxa"/>
          </w:tcPr>
          <w:p w:rsidR="007559BE" w:rsidRDefault="007559BE" w:rsidP="00CB430B">
            <w:pPr>
              <w:jc w:val="both"/>
              <w:rPr>
                <w:i/>
                <w:color w:val="000000"/>
                <w:shd w:val="clear" w:color="auto" w:fill="FFFFFF"/>
              </w:rPr>
            </w:pPr>
            <w:r>
              <w:rPr>
                <w:i/>
                <w:color w:val="000000"/>
                <w:shd w:val="clear" w:color="auto" w:fill="FFFFFF"/>
              </w:rPr>
              <w:t xml:space="preserve">Выполнение заданий: </w:t>
            </w:r>
            <w:r w:rsidRPr="007559BE">
              <w:rPr>
                <w:i/>
                <w:color w:val="000000"/>
                <w:shd w:val="clear" w:color="auto" w:fill="FFFFFF"/>
              </w:rPr>
              <w:t>Характеристика элемента по положению в ПСХЭ.</w:t>
            </w:r>
          </w:p>
          <w:p w:rsidR="007559BE" w:rsidRPr="007559BE" w:rsidRDefault="007559BE" w:rsidP="00CB430B">
            <w:pPr>
              <w:jc w:val="both"/>
              <w:rPr>
                <w:rFonts w:eastAsia="Calibri"/>
                <w:b/>
                <w:bCs/>
                <w:i/>
              </w:rPr>
            </w:pPr>
            <w:r>
              <w:rPr>
                <w:rStyle w:val="c42"/>
                <w:color w:val="000000"/>
                <w:shd w:val="clear" w:color="auto" w:fill="FFFFFF"/>
              </w:rPr>
              <w:t> </w:t>
            </w:r>
            <w:r w:rsidRPr="007559BE">
              <w:rPr>
                <w:rStyle w:val="c42"/>
                <w:i/>
                <w:color w:val="000000"/>
                <w:shd w:val="clear" w:color="auto" w:fill="FFFFFF"/>
              </w:rPr>
              <w:t>Конспект на тем</w:t>
            </w:r>
            <w:r>
              <w:rPr>
                <w:rStyle w:val="c42"/>
                <w:i/>
                <w:color w:val="000000"/>
                <w:shd w:val="clear" w:color="auto" w:fill="FFFFFF"/>
              </w:rPr>
              <w:t>ы:</w:t>
            </w:r>
            <w:r w:rsidRPr="007559BE">
              <w:rPr>
                <w:rStyle w:val="c42"/>
                <w:b/>
                <w:bCs/>
                <w:i/>
                <w:color w:val="000000"/>
                <w:shd w:val="clear" w:color="auto" w:fill="FFFFFF"/>
              </w:rPr>
              <w:t> «</w:t>
            </w:r>
            <w:r w:rsidRPr="007559BE">
              <w:rPr>
                <w:rStyle w:val="c42"/>
                <w:i/>
                <w:color w:val="000000"/>
                <w:shd w:val="clear" w:color="auto" w:fill="FFFFFF"/>
              </w:rPr>
              <w:t>Значение периодического закона и периодической системы химических элементов Д.И. Менделеева для развития науки и понимания химической картины мира»</w:t>
            </w:r>
            <w:r>
              <w:rPr>
                <w:rStyle w:val="c42"/>
                <w:i/>
                <w:color w:val="000000"/>
                <w:shd w:val="clear" w:color="auto" w:fill="FFFFFF"/>
              </w:rPr>
              <w:t>, «</w:t>
            </w:r>
            <w:r w:rsidRPr="007559BE">
              <w:rPr>
                <w:i/>
                <w:spacing w:val="-6"/>
              </w:rPr>
              <w:t>Биологическая роль водородных связей в организации структур биополимеров</w:t>
            </w:r>
            <w:r>
              <w:rPr>
                <w:i/>
                <w:spacing w:val="-6"/>
              </w:rPr>
              <w:t>»</w:t>
            </w:r>
          </w:p>
        </w:tc>
        <w:tc>
          <w:tcPr>
            <w:tcW w:w="1353" w:type="dxa"/>
          </w:tcPr>
          <w:p w:rsidR="007559BE" w:rsidRDefault="007559BE" w:rsidP="00CB430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6" w:type="dxa"/>
            <w:vMerge/>
            <w:shd w:val="clear" w:color="auto" w:fill="auto"/>
          </w:tcPr>
          <w:p w:rsidR="007559BE" w:rsidRDefault="007559BE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 w:val="restart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1.4. </w:t>
            </w:r>
            <w:r w:rsidRPr="00111447">
              <w:rPr>
                <w:bCs/>
                <w:lang w:eastAsia="en-US"/>
              </w:rPr>
              <w:t>Учение о химическом процессе</w:t>
            </w:r>
          </w:p>
        </w:tc>
        <w:tc>
          <w:tcPr>
            <w:tcW w:w="8259" w:type="dxa"/>
          </w:tcPr>
          <w:p w:rsidR="00647225" w:rsidRPr="002E38B2" w:rsidRDefault="00647225" w:rsidP="00CB430B">
            <w:r>
              <w:rPr>
                <w:spacing w:val="-1"/>
              </w:rPr>
              <w:t xml:space="preserve">Химические реакции. </w:t>
            </w:r>
            <w:r w:rsidRPr="00924B14">
              <w:rPr>
                <w:spacing w:val="-1"/>
              </w:rPr>
              <w:t>Классиф</w:t>
            </w:r>
            <w:r>
              <w:rPr>
                <w:spacing w:val="-1"/>
              </w:rPr>
              <w:t>и</w:t>
            </w:r>
            <w:r w:rsidRPr="00924B14">
              <w:rPr>
                <w:spacing w:val="-1"/>
              </w:rPr>
              <w:t>ка</w:t>
            </w:r>
            <w:r>
              <w:rPr>
                <w:spacing w:val="-1"/>
              </w:rPr>
              <w:t>ц</w:t>
            </w:r>
            <w:r w:rsidRPr="00924B14">
              <w:rPr>
                <w:spacing w:val="-1"/>
              </w:rPr>
              <w:t xml:space="preserve">ия химических реакции в органической и </w:t>
            </w:r>
            <w:r>
              <w:rPr>
                <w:spacing w:val="-1"/>
              </w:rPr>
              <w:t>неорганической химии.</w:t>
            </w:r>
            <w:r w:rsidRPr="00924B14">
              <w:rPr>
                <w:spacing w:val="-6"/>
              </w:rPr>
              <w:t xml:space="preserve"> Реакции, идущие с изменением состава веществ: по числу и </w:t>
            </w:r>
            <w:r w:rsidRPr="00924B14">
              <w:t xml:space="preserve">характеру  реагирующих и образующихся веществ;  по изменению степеней окисления </w:t>
            </w:r>
            <w:r w:rsidRPr="00924B14">
              <w:rPr>
                <w:spacing w:val="-7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24B14">
              <w:t>по механизму.</w:t>
            </w:r>
          </w:p>
        </w:tc>
        <w:tc>
          <w:tcPr>
            <w:tcW w:w="1353" w:type="dxa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21-22</w:t>
            </w:r>
          </w:p>
        </w:tc>
        <w:tc>
          <w:tcPr>
            <w:tcW w:w="1716" w:type="dxa"/>
            <w:vMerge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Pr="001F2714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59" w:type="dxa"/>
          </w:tcPr>
          <w:p w:rsidR="00647225" w:rsidRPr="001F2714" w:rsidRDefault="00647225" w:rsidP="00CB430B">
            <w:r w:rsidRPr="002E38B2">
              <w:t xml:space="preserve">Окислительно-восстановительные     реакции.     </w:t>
            </w:r>
            <w:r>
              <w:rPr>
                <w:spacing w:val="-1"/>
              </w:rPr>
              <w:t>Классификация окислительно-восстановительных  реакций.</w:t>
            </w:r>
            <w:r>
              <w:t xml:space="preserve">Степень     окисления. </w:t>
            </w:r>
            <w:r w:rsidRPr="002E38B2">
              <w:t xml:space="preserve">  Окисление  и  восстановление.   </w:t>
            </w:r>
          </w:p>
        </w:tc>
        <w:tc>
          <w:tcPr>
            <w:tcW w:w="1353" w:type="dxa"/>
          </w:tcPr>
          <w:p w:rsidR="00647225" w:rsidRPr="001F2714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1716" w:type="dxa"/>
            <w:vMerge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59" w:type="dxa"/>
          </w:tcPr>
          <w:p w:rsidR="00647225" w:rsidRPr="001F2714" w:rsidRDefault="00040883" w:rsidP="00040883">
            <w:pPr>
              <w:rPr>
                <w:spacing w:val="-1"/>
              </w:rPr>
            </w:pPr>
            <w:r>
              <w:t>Метод электронного баланса.</w:t>
            </w:r>
            <w:r w:rsidR="00647225" w:rsidRPr="002E38B2">
              <w:t>Важнейшие   окислители  и  восстановители.  Методы составления уравнений окислительно-восстановительных реакц</w:t>
            </w:r>
            <w:r w:rsidR="00647225">
              <w:t xml:space="preserve">ий. </w:t>
            </w:r>
          </w:p>
        </w:tc>
        <w:tc>
          <w:tcPr>
            <w:tcW w:w="1353" w:type="dxa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59" w:type="dxa"/>
          </w:tcPr>
          <w:p w:rsidR="00647225" w:rsidRDefault="00647225" w:rsidP="00CB430B">
            <w:pPr>
              <w:tabs>
                <w:tab w:val="left" w:pos="2748"/>
              </w:tabs>
              <w:rPr>
                <w:b/>
                <w:spacing w:val="-1"/>
              </w:rPr>
            </w:pPr>
            <w:r w:rsidRPr="007F2CDB">
              <w:rPr>
                <w:b/>
                <w:spacing w:val="-1"/>
              </w:rPr>
              <w:t>Лабораторная работа</w:t>
            </w:r>
            <w:r>
              <w:rPr>
                <w:b/>
                <w:spacing w:val="-1"/>
              </w:rPr>
              <w:t xml:space="preserve"> №1  </w:t>
            </w:r>
          </w:p>
          <w:p w:rsidR="00647225" w:rsidRPr="000546C1" w:rsidRDefault="00647225" w:rsidP="00CB430B">
            <w:pPr>
              <w:tabs>
                <w:tab w:val="left" w:pos="2748"/>
              </w:tabs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Моделирование </w:t>
            </w:r>
            <w:r w:rsidR="00040883">
              <w:rPr>
                <w:b/>
                <w:spacing w:val="-1"/>
              </w:rPr>
              <w:t>построения</w:t>
            </w:r>
            <w:r>
              <w:rPr>
                <w:b/>
                <w:spacing w:val="-1"/>
              </w:rPr>
              <w:t>Периодической таблицы Менделеева</w:t>
            </w:r>
            <w:r>
              <w:rPr>
                <w:b/>
                <w:spacing w:val="-1"/>
              </w:rPr>
              <w:tab/>
            </w:r>
          </w:p>
        </w:tc>
        <w:tc>
          <w:tcPr>
            <w:tcW w:w="1353" w:type="dxa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27-28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59" w:type="dxa"/>
          </w:tcPr>
          <w:p w:rsidR="00647225" w:rsidRDefault="00647225" w:rsidP="00CB430B">
            <w:pPr>
              <w:rPr>
                <w:spacing w:val="-1"/>
              </w:rPr>
            </w:pPr>
            <w:r>
              <w:rPr>
                <w:spacing w:val="-1"/>
              </w:rPr>
              <w:t>Закономерности протекания химических реакций.</w:t>
            </w:r>
            <w:r w:rsidRPr="002E38B2">
              <w:rPr>
                <w:spacing w:val="-1"/>
              </w:rPr>
              <w:t xml:space="preserve"> Тепловой эффект химических реакций. Термохимические</w:t>
            </w:r>
            <w:r>
              <w:rPr>
                <w:spacing w:val="-1"/>
              </w:rPr>
              <w:t xml:space="preserve"> уравнения.  </w:t>
            </w:r>
          </w:p>
        </w:tc>
        <w:tc>
          <w:tcPr>
            <w:tcW w:w="1353" w:type="dxa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29-30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59" w:type="dxa"/>
          </w:tcPr>
          <w:p w:rsidR="00647225" w:rsidRPr="001F2714" w:rsidRDefault="00647225" w:rsidP="00CB430B">
            <w:pPr>
              <w:rPr>
                <w:spacing w:val="-1"/>
              </w:rPr>
            </w:pPr>
            <w:r>
              <w:rPr>
                <w:spacing w:val="-1"/>
              </w:rPr>
              <w:t xml:space="preserve">Скорость химических </w:t>
            </w:r>
            <w:r w:rsidRPr="00872557">
              <w:rPr>
                <w:spacing w:val="-1"/>
              </w:rPr>
              <w:t xml:space="preserve"> реакций.  Факторы, влияющие на скорость хи</w:t>
            </w:r>
            <w:r>
              <w:rPr>
                <w:spacing w:val="-1"/>
              </w:rPr>
              <w:t>мической реакции. Природа реаги</w:t>
            </w:r>
            <w:r w:rsidRPr="00872557">
              <w:rPr>
                <w:spacing w:val="-1"/>
              </w:rPr>
              <w:t>рующих веществ. Температура (закон  Вант-Гоффа). Концентрация. Катализаторы и катализ. Зависимость скорости реакций от поверхности соприкосновения реагирую</w:t>
            </w:r>
            <w:r>
              <w:rPr>
                <w:spacing w:val="-1"/>
              </w:rPr>
              <w:t xml:space="preserve">щих веществ. </w:t>
            </w:r>
          </w:p>
        </w:tc>
        <w:tc>
          <w:tcPr>
            <w:tcW w:w="1353" w:type="dxa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31-32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59" w:type="dxa"/>
          </w:tcPr>
          <w:p w:rsidR="00647225" w:rsidRDefault="00647225" w:rsidP="00CB430B">
            <w:pPr>
              <w:rPr>
                <w:b/>
                <w:spacing w:val="-1"/>
              </w:rPr>
            </w:pPr>
            <w:r w:rsidRPr="002736A4">
              <w:rPr>
                <w:b/>
                <w:spacing w:val="-1"/>
              </w:rPr>
              <w:t>Лабораторная работа</w:t>
            </w:r>
            <w:r>
              <w:rPr>
                <w:b/>
                <w:spacing w:val="-1"/>
              </w:rPr>
              <w:t xml:space="preserve"> №2</w:t>
            </w:r>
          </w:p>
          <w:p w:rsidR="00647225" w:rsidRPr="000546C1" w:rsidRDefault="00647225" w:rsidP="00CB430B">
            <w:pPr>
              <w:rPr>
                <w:b/>
                <w:spacing w:val="-1"/>
              </w:rPr>
            </w:pPr>
            <w:r>
              <w:rPr>
                <w:b/>
                <w:spacing w:val="-1"/>
              </w:rPr>
              <w:t>Изучение зависимости скорости химической реакции от температуры</w:t>
            </w:r>
          </w:p>
        </w:tc>
        <w:tc>
          <w:tcPr>
            <w:tcW w:w="1353" w:type="dxa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33-34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47225" w:rsidRPr="00F56F80" w:rsidTr="00CB430B">
        <w:trPr>
          <w:trHeight w:val="937"/>
        </w:trPr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647225" w:rsidRPr="000546C1" w:rsidRDefault="00647225" w:rsidP="00CB430B">
            <w:pPr>
              <w:rPr>
                <w:spacing w:val="-7"/>
              </w:rPr>
            </w:pPr>
            <w:r w:rsidRPr="001F2714">
              <w:rPr>
                <w:spacing w:val="-8"/>
              </w:rPr>
              <w:t>Хим</w:t>
            </w:r>
            <w:r>
              <w:rPr>
                <w:spacing w:val="-8"/>
              </w:rPr>
              <w:t>и</w:t>
            </w:r>
            <w:r w:rsidRPr="001F2714">
              <w:rPr>
                <w:spacing w:val="-8"/>
              </w:rPr>
              <w:t>ческое равновесие</w:t>
            </w:r>
            <w:r>
              <w:rPr>
                <w:spacing w:val="-8"/>
              </w:rPr>
              <w:t>.</w:t>
            </w:r>
            <w:r w:rsidRPr="001F2714">
              <w:rPr>
                <w:spacing w:val="-7"/>
              </w:rPr>
              <w:t>Равновесные концентрац</w:t>
            </w:r>
            <w:r>
              <w:rPr>
                <w:spacing w:val="-7"/>
              </w:rPr>
              <w:t>ии</w:t>
            </w:r>
            <w:r w:rsidRPr="001F2714">
              <w:rPr>
                <w:spacing w:val="-7"/>
              </w:rPr>
              <w:t>. Динамичность химического равновесия. Факторы, влияющие на смещение равновесия: концентрация, давление, температура (принцип Ле</w:t>
            </w:r>
            <w:r w:rsidRPr="00DD5654">
              <w:rPr>
                <w:spacing w:val="-7"/>
              </w:rPr>
              <w:t>-</w:t>
            </w:r>
            <w:r w:rsidRPr="001F2714">
              <w:rPr>
                <w:spacing w:val="-7"/>
              </w:rPr>
              <w:t>Шателье).</w:t>
            </w:r>
          </w:p>
        </w:tc>
        <w:tc>
          <w:tcPr>
            <w:tcW w:w="1353" w:type="dxa"/>
          </w:tcPr>
          <w:p w:rsidR="00647225" w:rsidRPr="001F2714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35-36</w:t>
            </w:r>
          </w:p>
        </w:tc>
        <w:tc>
          <w:tcPr>
            <w:tcW w:w="1716" w:type="dxa"/>
            <w:shd w:val="clear" w:color="auto" w:fill="auto"/>
          </w:tcPr>
          <w:p w:rsidR="00647225" w:rsidRPr="001F2714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47225" w:rsidRPr="00F56F80" w:rsidTr="00CB430B">
        <w:trPr>
          <w:trHeight w:val="479"/>
        </w:trPr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259" w:type="dxa"/>
          </w:tcPr>
          <w:p w:rsidR="00647225" w:rsidRPr="002736A4" w:rsidRDefault="00647225" w:rsidP="00CB430B">
            <w:pPr>
              <w:rPr>
                <w:b/>
                <w:spacing w:val="-7"/>
              </w:rPr>
            </w:pPr>
            <w:r w:rsidRPr="002736A4">
              <w:rPr>
                <w:b/>
                <w:spacing w:val="-7"/>
              </w:rPr>
              <w:t>Практическая  работа  № 3.</w:t>
            </w:r>
          </w:p>
          <w:p w:rsidR="00647225" w:rsidRPr="001F2714" w:rsidRDefault="00CE07BC" w:rsidP="00CE07BC">
            <w:pPr>
              <w:rPr>
                <w:spacing w:val="-8"/>
              </w:rPr>
            </w:pPr>
            <w:r w:rsidRPr="002736A4">
              <w:rPr>
                <w:b/>
                <w:spacing w:val="-7"/>
              </w:rPr>
              <w:t>Решение задач</w:t>
            </w:r>
            <w:r w:rsidRPr="00F26FA0">
              <w:rPr>
                <w:spacing w:val="-7"/>
              </w:rPr>
              <w:t>.</w:t>
            </w:r>
            <w:r w:rsidR="00647225" w:rsidRPr="002736A4">
              <w:rPr>
                <w:b/>
                <w:spacing w:val="-7"/>
              </w:rPr>
              <w:t xml:space="preserve">Итог по пройденным темам. </w:t>
            </w:r>
          </w:p>
        </w:tc>
        <w:tc>
          <w:tcPr>
            <w:tcW w:w="1353" w:type="dxa"/>
          </w:tcPr>
          <w:p w:rsidR="00647225" w:rsidRPr="001F2714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37-38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559BE" w:rsidRPr="00F56F80" w:rsidTr="00CB430B">
        <w:trPr>
          <w:trHeight w:val="479"/>
        </w:trPr>
        <w:tc>
          <w:tcPr>
            <w:tcW w:w="3948" w:type="dxa"/>
          </w:tcPr>
          <w:p w:rsidR="007559BE" w:rsidRPr="00F56F80" w:rsidRDefault="007559BE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E77FB">
              <w:rPr>
                <w:i/>
              </w:rPr>
              <w:lastRenderedPageBreak/>
              <w:t>Самостоятельная работа</w:t>
            </w:r>
          </w:p>
        </w:tc>
        <w:tc>
          <w:tcPr>
            <w:tcW w:w="8259" w:type="dxa"/>
          </w:tcPr>
          <w:p w:rsidR="00305F65" w:rsidRDefault="007559BE" w:rsidP="00CB430B">
            <w:r>
              <w:rPr>
                <w:i/>
                <w:spacing w:val="-7"/>
              </w:rPr>
              <w:t xml:space="preserve">- </w:t>
            </w:r>
            <w:r w:rsidRPr="007559BE">
              <w:rPr>
                <w:i/>
                <w:spacing w:val="-7"/>
              </w:rPr>
              <w:t xml:space="preserve">Выполнение упражнений: </w:t>
            </w:r>
            <w:r w:rsidRPr="007559BE">
              <w:rPr>
                <w:i/>
              </w:rPr>
              <w:t>Окислительно-восстановительные     реакции</w:t>
            </w:r>
            <w:r w:rsidRPr="002E38B2">
              <w:t xml:space="preserve">. </w:t>
            </w:r>
            <w:r w:rsidRPr="007559BE">
              <w:rPr>
                <w:i/>
              </w:rPr>
              <w:t>Степень     окисления.   Окисление  и  восстановление.</w:t>
            </w:r>
          </w:p>
          <w:p w:rsidR="007559BE" w:rsidRPr="00305F65" w:rsidRDefault="00305F65" w:rsidP="00CB430B">
            <w:pPr>
              <w:rPr>
                <w:i/>
              </w:rPr>
            </w:pPr>
            <w:r>
              <w:t xml:space="preserve">- </w:t>
            </w:r>
            <w:r w:rsidRPr="00305F65">
              <w:rPr>
                <w:i/>
              </w:rPr>
              <w:t xml:space="preserve">Выполнение таблицы: </w:t>
            </w:r>
            <w:r>
              <w:rPr>
                <w:i/>
              </w:rPr>
              <w:t>«</w:t>
            </w:r>
            <w:r w:rsidRPr="00305F65">
              <w:rPr>
                <w:i/>
                <w:spacing w:val="-1"/>
              </w:rPr>
              <w:t>Факторы, влияющие на скорость хи</w:t>
            </w:r>
            <w:r>
              <w:rPr>
                <w:i/>
                <w:spacing w:val="-1"/>
              </w:rPr>
              <w:t>мической реакции»</w:t>
            </w:r>
          </w:p>
          <w:p w:rsidR="007559BE" w:rsidRPr="007559BE" w:rsidRDefault="007559BE" w:rsidP="00CB430B">
            <w:pPr>
              <w:rPr>
                <w:b/>
                <w:i/>
                <w:spacing w:val="-7"/>
              </w:rPr>
            </w:pPr>
            <w:r>
              <w:t xml:space="preserve">- </w:t>
            </w:r>
            <w:r w:rsidR="000C40AF" w:rsidRPr="000C40AF">
              <w:rPr>
                <w:i/>
              </w:rPr>
              <w:t>конспект на темы</w:t>
            </w:r>
            <w:r w:rsidR="000C40AF">
              <w:t>: «</w:t>
            </w:r>
            <w:r w:rsidR="000C40AF" w:rsidRPr="000C40AF">
              <w:rPr>
                <w:i/>
                <w:color w:val="000000"/>
                <w:shd w:val="clear" w:color="auto" w:fill="FFFFFF"/>
              </w:rPr>
              <w:t>Катализ. Гомогенные и гетерогенные катализаторы. Промоторы. Каталитические яды. Ингибиторы</w:t>
            </w:r>
            <w:r w:rsidR="000C40AF">
              <w:t>»</w:t>
            </w:r>
          </w:p>
        </w:tc>
        <w:tc>
          <w:tcPr>
            <w:tcW w:w="1353" w:type="dxa"/>
          </w:tcPr>
          <w:p w:rsidR="007559BE" w:rsidRDefault="00305F6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6" w:type="dxa"/>
            <w:shd w:val="clear" w:color="auto" w:fill="auto"/>
          </w:tcPr>
          <w:p w:rsidR="007559BE" w:rsidRPr="00F56F80" w:rsidRDefault="007559BE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7225" w:rsidRPr="00F56F80" w:rsidTr="00CB430B">
        <w:trPr>
          <w:trHeight w:val="529"/>
        </w:trPr>
        <w:tc>
          <w:tcPr>
            <w:tcW w:w="3948" w:type="dxa"/>
            <w:vMerge w:val="restart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1.5.Растворы. ТЭД.</w:t>
            </w:r>
          </w:p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259" w:type="dxa"/>
          </w:tcPr>
          <w:p w:rsidR="00647225" w:rsidRPr="00643BCA" w:rsidRDefault="008028ED" w:rsidP="00CB430B">
            <w:pPr>
              <w:shd w:val="clear" w:color="auto" w:fill="FFFFFF"/>
              <w:spacing w:line="225" w:lineRule="exact"/>
              <w:ind w:firstLine="45"/>
            </w:pPr>
            <w:r>
              <w:rPr>
                <w:spacing w:val="-6"/>
              </w:rPr>
              <w:t>Растворы</w:t>
            </w:r>
            <w:r w:rsidR="00647225" w:rsidRPr="00643BCA">
              <w:rPr>
                <w:spacing w:val="-6"/>
              </w:rPr>
              <w:t xml:space="preserve">. </w:t>
            </w:r>
            <w:r w:rsidR="00647225" w:rsidRPr="00643BCA">
              <w:rPr>
                <w:spacing w:val="-3"/>
              </w:rPr>
              <w:t xml:space="preserve">Растворимость  веществ.  </w:t>
            </w:r>
            <w:r w:rsidR="00647225" w:rsidRPr="00643BCA">
              <w:rPr>
                <w:spacing w:val="-1"/>
              </w:rPr>
              <w:t>Теория электролитической диссоциации</w:t>
            </w:r>
            <w:r w:rsidR="00647225" w:rsidRPr="00643BCA">
              <w:rPr>
                <w:spacing w:val="-2"/>
              </w:rPr>
              <w:t>.</w:t>
            </w:r>
            <w:r w:rsidR="00647225" w:rsidRPr="00643BCA">
              <w:rPr>
                <w:spacing w:val="-6"/>
              </w:rPr>
              <w:t xml:space="preserve"> Сильные и средние электролиты. </w:t>
            </w:r>
          </w:p>
        </w:tc>
        <w:tc>
          <w:tcPr>
            <w:tcW w:w="1353" w:type="dxa"/>
          </w:tcPr>
          <w:p w:rsidR="00647225" w:rsidRPr="00643BCA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39-40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647225" w:rsidRPr="00643BCA" w:rsidRDefault="00647225" w:rsidP="00CB430B">
            <w:pPr>
              <w:shd w:val="clear" w:color="auto" w:fill="FFFFFF"/>
              <w:spacing w:line="240" w:lineRule="exact"/>
              <w:ind w:right="45"/>
            </w:pPr>
            <w:r>
              <w:rPr>
                <w:spacing w:val="-7"/>
              </w:rPr>
              <w:t>Гидролиз</w:t>
            </w:r>
            <w:r w:rsidRPr="00643BCA">
              <w:rPr>
                <w:spacing w:val="-7"/>
              </w:rPr>
              <w:t xml:space="preserve">. </w:t>
            </w:r>
            <w:r w:rsidRPr="00643BCA">
              <w:rPr>
                <w:spacing w:val="-6"/>
              </w:rPr>
              <w:t xml:space="preserve"> Прак</w:t>
            </w:r>
            <w:r w:rsidRPr="00643BCA">
              <w:rPr>
                <w:spacing w:val="-6"/>
              </w:rPr>
              <w:softHyphen/>
              <w:t>тическое применение гидролиза.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647225" w:rsidRPr="000546C1" w:rsidRDefault="00647225" w:rsidP="00CB430B">
            <w:pPr>
              <w:shd w:val="clear" w:color="auto" w:fill="FFFFFF"/>
              <w:spacing w:line="240" w:lineRule="exact"/>
              <w:ind w:right="45"/>
              <w:rPr>
                <w:b/>
                <w:spacing w:val="-4"/>
              </w:rPr>
            </w:pPr>
            <w:r w:rsidRPr="002736A4">
              <w:rPr>
                <w:b/>
                <w:spacing w:val="-4"/>
              </w:rPr>
              <w:t>Лабораторная работа</w:t>
            </w:r>
            <w:r>
              <w:rPr>
                <w:b/>
                <w:spacing w:val="-4"/>
              </w:rPr>
              <w:t>№ 3. Изучение взаимодействия кислот с солями.</w:t>
            </w:r>
          </w:p>
        </w:tc>
        <w:tc>
          <w:tcPr>
            <w:tcW w:w="1353" w:type="dxa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43-44</w:t>
            </w:r>
          </w:p>
        </w:tc>
        <w:tc>
          <w:tcPr>
            <w:tcW w:w="1716" w:type="dxa"/>
            <w:shd w:val="clear" w:color="auto" w:fill="auto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647225" w:rsidRPr="002736A4" w:rsidRDefault="00647225" w:rsidP="00CB430B">
            <w:pPr>
              <w:shd w:val="clear" w:color="auto" w:fill="FFFFFF"/>
              <w:spacing w:line="225" w:lineRule="exact"/>
              <w:rPr>
                <w:b/>
              </w:rPr>
            </w:pPr>
            <w:r w:rsidRPr="002736A4">
              <w:rPr>
                <w:b/>
              </w:rPr>
              <w:t>Практическая  работа  № 4.</w:t>
            </w:r>
          </w:p>
          <w:p w:rsidR="00647225" w:rsidRPr="00643BCA" w:rsidRDefault="00CE07BC" w:rsidP="00CE07BC">
            <w:pPr>
              <w:shd w:val="clear" w:color="auto" w:fill="FFFFFF"/>
              <w:spacing w:line="225" w:lineRule="exact"/>
            </w:pPr>
            <w:r w:rsidRPr="002736A4">
              <w:rPr>
                <w:b/>
              </w:rPr>
              <w:t>Решение задач</w:t>
            </w:r>
            <w:r>
              <w:t xml:space="preserve">. </w:t>
            </w:r>
            <w:r w:rsidR="00647225" w:rsidRPr="002736A4">
              <w:rPr>
                <w:b/>
              </w:rPr>
              <w:t xml:space="preserve">Итог по пройденным темам. 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647225" w:rsidRDefault="00647225" w:rsidP="00CB430B">
            <w:pPr>
              <w:shd w:val="clear" w:color="auto" w:fill="FFFFFF"/>
              <w:spacing w:line="225" w:lineRule="exact"/>
            </w:pPr>
            <w:r w:rsidRPr="00643BCA">
              <w:rPr>
                <w:spacing w:val="-3"/>
              </w:rPr>
              <w:t xml:space="preserve">Электролиз расплавов и водных растворов электролитов. </w:t>
            </w:r>
            <w:r>
              <w:rPr>
                <w:spacing w:val="-2"/>
              </w:rPr>
              <w:t>Э</w:t>
            </w:r>
            <w:r w:rsidRPr="00643BCA">
              <w:rPr>
                <w:spacing w:val="-2"/>
              </w:rPr>
              <w:t>лектрохим</w:t>
            </w:r>
            <w:r>
              <w:rPr>
                <w:spacing w:val="-2"/>
              </w:rPr>
              <w:t>ический ряд напряжений металлов.</w:t>
            </w:r>
            <w:r w:rsidRPr="00643BCA">
              <w:t>Практическое применение электролиза.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1716" w:type="dxa"/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647225" w:rsidRPr="002736A4" w:rsidRDefault="00647225" w:rsidP="00CB430B">
            <w:pPr>
              <w:jc w:val="both"/>
              <w:rPr>
                <w:b/>
              </w:rPr>
            </w:pPr>
            <w:r w:rsidRPr="002736A4">
              <w:rPr>
                <w:b/>
              </w:rPr>
              <w:t>Практическая  работа  № 5.</w:t>
            </w:r>
          </w:p>
          <w:p w:rsidR="00647225" w:rsidRPr="00F56F80" w:rsidRDefault="00647225" w:rsidP="00CB430B">
            <w:pPr>
              <w:jc w:val="both"/>
            </w:pPr>
            <w:r w:rsidRPr="002736A4">
              <w:rPr>
                <w:b/>
              </w:rPr>
              <w:t xml:space="preserve"> Решение задач</w:t>
            </w:r>
            <w:r>
              <w:t>.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49-50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559BE" w:rsidRPr="00F56F80" w:rsidTr="00CB430B">
        <w:tc>
          <w:tcPr>
            <w:tcW w:w="3948" w:type="dxa"/>
          </w:tcPr>
          <w:p w:rsidR="007559BE" w:rsidRPr="00F56F80" w:rsidRDefault="007559BE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259" w:type="dxa"/>
          </w:tcPr>
          <w:p w:rsidR="007559BE" w:rsidRPr="000C40AF" w:rsidRDefault="000C40AF" w:rsidP="00CB430B">
            <w:pPr>
              <w:jc w:val="both"/>
              <w:rPr>
                <w:b/>
                <w:i/>
              </w:rPr>
            </w:pPr>
            <w:r w:rsidRPr="000C40AF">
              <w:rPr>
                <w:i/>
                <w:color w:val="000000"/>
                <w:shd w:val="clear" w:color="auto" w:fill="FFFFFF"/>
              </w:rPr>
              <w:t>Подготовка сообщений по темам: Понятие об электролизе .Электролиз расплавов. Практическое применение электролиза .Гальванопластика Рафинирование цветных металлов</w:t>
            </w:r>
          </w:p>
        </w:tc>
        <w:tc>
          <w:tcPr>
            <w:tcW w:w="1353" w:type="dxa"/>
          </w:tcPr>
          <w:p w:rsidR="007559BE" w:rsidRDefault="000C40AF" w:rsidP="000C4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7559BE" w:rsidRPr="00F56F80" w:rsidRDefault="007559BE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7225" w:rsidRPr="00F56F80" w:rsidTr="00CB430B">
        <w:tc>
          <w:tcPr>
            <w:tcW w:w="3948" w:type="dxa"/>
            <w:vMerge w:val="restart"/>
          </w:tcPr>
          <w:p w:rsidR="00647225" w:rsidRPr="00643BCA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1.6.Металлы и неметаллы</w:t>
            </w:r>
          </w:p>
        </w:tc>
        <w:tc>
          <w:tcPr>
            <w:tcW w:w="8259" w:type="dxa"/>
          </w:tcPr>
          <w:p w:rsidR="00647225" w:rsidRPr="00643BCA" w:rsidRDefault="00647225" w:rsidP="007559BE">
            <w:pPr>
              <w:shd w:val="clear" w:color="auto" w:fill="FFFFFF"/>
            </w:pPr>
            <w:r w:rsidRPr="00643BCA">
              <w:rPr>
                <w:spacing w:val="-6"/>
              </w:rPr>
              <w:t>Металлы</w:t>
            </w:r>
            <w:r w:rsidR="00763675">
              <w:rPr>
                <w:spacing w:val="-6"/>
              </w:rPr>
              <w:t xml:space="preserve"> и </w:t>
            </w:r>
            <w:r>
              <w:rPr>
                <w:spacing w:val="-6"/>
              </w:rPr>
              <w:t>неметаллы</w:t>
            </w:r>
            <w:r w:rsidRPr="00643BCA">
              <w:rPr>
                <w:spacing w:val="-6"/>
              </w:rPr>
              <w:t xml:space="preserve">. Положение </w:t>
            </w:r>
            <w:r>
              <w:rPr>
                <w:spacing w:val="-6"/>
              </w:rPr>
              <w:t>их</w:t>
            </w:r>
            <w:r w:rsidRPr="00643BCA">
              <w:rPr>
                <w:spacing w:val="-6"/>
              </w:rPr>
              <w:t xml:space="preserve"> в Периодической системе и особенности строения их атомов. Общие </w:t>
            </w:r>
            <w:r w:rsidRPr="00643BCA">
              <w:rPr>
                <w:spacing w:val="-4"/>
              </w:rPr>
              <w:t>физические   свойства   металлов</w:t>
            </w:r>
            <w:r>
              <w:rPr>
                <w:spacing w:val="-4"/>
              </w:rPr>
              <w:t xml:space="preserve"> и неметаллов.</w:t>
            </w:r>
            <w:r w:rsidRPr="00643BCA">
              <w:rPr>
                <w:spacing w:val="-3"/>
              </w:rPr>
              <w:t xml:space="preserve">. Значение </w:t>
            </w:r>
            <w:r>
              <w:rPr>
                <w:spacing w:val="-3"/>
              </w:rPr>
              <w:t>их</w:t>
            </w:r>
            <w:r w:rsidRPr="00643BCA">
              <w:rPr>
                <w:spacing w:val="-3"/>
              </w:rPr>
              <w:t xml:space="preserve"> в природе и жизни организмов</w:t>
            </w:r>
            <w:r w:rsidRPr="00B87396">
              <w:rPr>
                <w:spacing w:val="-3"/>
              </w:rPr>
              <w:t xml:space="preserve">. </w:t>
            </w:r>
            <w:r w:rsidRPr="00B87396">
              <w:t>Применение металлов и неметаллов в профессии.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1716" w:type="dxa"/>
            <w:shd w:val="clear" w:color="auto" w:fill="C0C0C0"/>
          </w:tcPr>
          <w:p w:rsidR="00647225" w:rsidRPr="00F56F80" w:rsidRDefault="00647225" w:rsidP="00CB430B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47225" w:rsidRPr="00F56F80" w:rsidTr="00CB430B">
        <w:tc>
          <w:tcPr>
            <w:tcW w:w="3948" w:type="dxa"/>
            <w:vMerge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259" w:type="dxa"/>
          </w:tcPr>
          <w:p w:rsidR="00647225" w:rsidRDefault="00647225" w:rsidP="00CB430B">
            <w:pPr>
              <w:shd w:val="clear" w:color="auto" w:fill="FFFFFF"/>
              <w:spacing w:line="225" w:lineRule="exact"/>
              <w:rPr>
                <w:b/>
                <w:spacing w:val="-6"/>
              </w:rPr>
            </w:pPr>
            <w:r w:rsidRPr="002736A4">
              <w:rPr>
                <w:b/>
                <w:spacing w:val="-6"/>
              </w:rPr>
              <w:t>Лабораторная работа</w:t>
            </w:r>
            <w:r>
              <w:rPr>
                <w:b/>
                <w:spacing w:val="-6"/>
              </w:rPr>
              <w:t xml:space="preserve"> №4 </w:t>
            </w:r>
          </w:p>
          <w:p w:rsidR="00647225" w:rsidRPr="002736A4" w:rsidRDefault="00647225" w:rsidP="00CB430B">
            <w:pPr>
              <w:shd w:val="clear" w:color="auto" w:fill="FFFFFF"/>
              <w:spacing w:line="225" w:lineRule="exact"/>
              <w:rPr>
                <w:b/>
                <w:spacing w:val="-6"/>
              </w:rPr>
            </w:pPr>
            <w:r>
              <w:rPr>
                <w:b/>
                <w:spacing w:val="-6"/>
              </w:rPr>
              <w:t>Изучение свойств металлов и неметаллов</w:t>
            </w:r>
          </w:p>
        </w:tc>
        <w:tc>
          <w:tcPr>
            <w:tcW w:w="1353" w:type="dxa"/>
          </w:tcPr>
          <w:p w:rsidR="00647225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53-54</w:t>
            </w:r>
          </w:p>
        </w:tc>
        <w:tc>
          <w:tcPr>
            <w:tcW w:w="1716" w:type="dxa"/>
            <w:shd w:val="clear" w:color="auto" w:fill="C0C0C0"/>
          </w:tcPr>
          <w:p w:rsidR="00647225" w:rsidRDefault="00647225" w:rsidP="00CB430B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7225" w:rsidRPr="00F56F80" w:rsidTr="00CB430B">
        <w:trPr>
          <w:trHeight w:val="266"/>
        </w:trPr>
        <w:tc>
          <w:tcPr>
            <w:tcW w:w="3948" w:type="dxa"/>
            <w:vMerge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647225" w:rsidRPr="002736A4" w:rsidRDefault="00647225" w:rsidP="00CB430B">
            <w:pPr>
              <w:shd w:val="clear" w:color="auto" w:fill="FFFFFF"/>
              <w:spacing w:line="225" w:lineRule="exact"/>
              <w:rPr>
                <w:b/>
              </w:rPr>
            </w:pPr>
            <w:r w:rsidRPr="002736A4">
              <w:rPr>
                <w:b/>
              </w:rPr>
              <w:t>Контрольная работа №1</w:t>
            </w:r>
          </w:p>
        </w:tc>
        <w:tc>
          <w:tcPr>
            <w:tcW w:w="1353" w:type="dxa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55-56</w:t>
            </w:r>
          </w:p>
        </w:tc>
        <w:tc>
          <w:tcPr>
            <w:tcW w:w="1716" w:type="dxa"/>
            <w:shd w:val="clear" w:color="auto" w:fill="C0C0C0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7225" w:rsidRPr="00F56F80" w:rsidTr="007559BE">
        <w:trPr>
          <w:trHeight w:val="587"/>
        </w:trPr>
        <w:tc>
          <w:tcPr>
            <w:tcW w:w="3948" w:type="dxa"/>
          </w:tcPr>
          <w:p w:rsidR="00647225" w:rsidRPr="00FE77FB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259" w:type="dxa"/>
          </w:tcPr>
          <w:p w:rsidR="000C40AF" w:rsidRPr="000C40AF" w:rsidRDefault="000C40AF" w:rsidP="007559BE">
            <w:pPr>
              <w:jc w:val="both"/>
              <w:rPr>
                <w:i/>
                <w:color w:val="000000"/>
                <w:shd w:val="clear" w:color="auto" w:fill="FFFFFF"/>
              </w:rPr>
            </w:pPr>
            <w:r>
              <w:t xml:space="preserve">- </w:t>
            </w:r>
            <w:r w:rsidRPr="000C40AF">
              <w:rPr>
                <w:i/>
                <w:color w:val="000000"/>
                <w:shd w:val="clear" w:color="auto" w:fill="FFFFFF"/>
              </w:rPr>
              <w:t>Подготовка сообщений по темам</w:t>
            </w:r>
            <w:r>
              <w:rPr>
                <w:i/>
                <w:color w:val="000000"/>
                <w:shd w:val="clear" w:color="auto" w:fill="FFFFFF"/>
              </w:rPr>
              <w:t>:</w:t>
            </w:r>
            <w:r w:rsidRPr="000C40AF">
              <w:rPr>
                <w:i/>
                <w:color w:val="000000"/>
                <w:shd w:val="clear" w:color="auto" w:fill="FFFFFF"/>
              </w:rPr>
              <w:t>«Силикатная промышленнос</w:t>
            </w:r>
            <w:r>
              <w:rPr>
                <w:i/>
                <w:color w:val="000000"/>
                <w:shd w:val="clear" w:color="auto" w:fill="FFFFFF"/>
              </w:rPr>
              <w:t>ть. Производство серной кислоты</w:t>
            </w:r>
            <w:r w:rsidRPr="000C40AF">
              <w:rPr>
                <w:i/>
                <w:color w:val="000000"/>
                <w:shd w:val="clear" w:color="auto" w:fill="FFFFFF"/>
              </w:rPr>
              <w:t>»</w:t>
            </w:r>
          </w:p>
          <w:p w:rsidR="000C40AF" w:rsidRDefault="000C40AF" w:rsidP="007559BE">
            <w:pPr>
              <w:jc w:val="both"/>
              <w:rPr>
                <w:i/>
                <w:color w:val="000000"/>
                <w:shd w:val="clear" w:color="auto" w:fill="FFFFFF"/>
              </w:rPr>
            </w:pPr>
            <w:r w:rsidRPr="000C40AF">
              <w:rPr>
                <w:i/>
                <w:color w:val="000000"/>
                <w:shd w:val="clear" w:color="auto" w:fill="FFFFFF"/>
              </w:rPr>
              <w:t>- Выполнение презентации по теме «Металл(по выбору) или сплавы в технике».</w:t>
            </w:r>
          </w:p>
          <w:p w:rsidR="00647225" w:rsidRPr="008B3A51" w:rsidRDefault="000C40AF" w:rsidP="00305F65">
            <w:pPr>
              <w:jc w:val="both"/>
              <w:rPr>
                <w:i/>
              </w:rPr>
            </w:pPr>
            <w:r>
              <w:rPr>
                <w:i/>
                <w:color w:val="000000"/>
                <w:shd w:val="clear" w:color="auto" w:fill="FFFFFF"/>
              </w:rPr>
              <w:t>-</w:t>
            </w:r>
            <w:r w:rsidRPr="000C40AF">
              <w:rPr>
                <w:i/>
                <w:color w:val="000000"/>
                <w:shd w:val="clear" w:color="auto" w:fill="FFFFFF"/>
              </w:rPr>
              <w:t>Выполнение презентаций по теме «Неметаллы»</w:t>
            </w:r>
          </w:p>
        </w:tc>
        <w:tc>
          <w:tcPr>
            <w:tcW w:w="1353" w:type="dxa"/>
          </w:tcPr>
          <w:p w:rsidR="00647225" w:rsidRDefault="000C40AF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6" w:type="dxa"/>
            <w:shd w:val="clear" w:color="auto" w:fill="C0C0C0"/>
          </w:tcPr>
          <w:p w:rsidR="00647225" w:rsidRPr="00F56F80" w:rsidRDefault="00647225" w:rsidP="00CB4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bookmarkEnd w:id="1"/>
    </w:tbl>
    <w:p w:rsidR="00647225" w:rsidRDefault="00647225" w:rsidP="0064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51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8363"/>
        <w:gridCol w:w="1276"/>
        <w:gridCol w:w="1681"/>
      </w:tblGrid>
      <w:tr w:rsidR="00647225" w:rsidTr="00CB430B">
        <w:trPr>
          <w:trHeight w:hRule="exact" w:val="38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Pr="004010BA" w:rsidRDefault="00647225" w:rsidP="00CB430B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Раздел 2. Органическая химия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rPr>
                <w:spacing w:val="-7"/>
              </w:rPr>
            </w:pPr>
          </w:p>
          <w:p w:rsidR="00647225" w:rsidRDefault="00647225" w:rsidP="00CB430B">
            <w:pPr>
              <w:shd w:val="clear" w:color="auto" w:fill="FFFFFF"/>
              <w:rPr>
                <w:spacing w:val="-7"/>
              </w:rPr>
            </w:pPr>
          </w:p>
          <w:p w:rsidR="00647225" w:rsidRDefault="00647225" w:rsidP="00CB430B">
            <w:pPr>
              <w:shd w:val="clear" w:color="auto" w:fill="FFFFFF"/>
            </w:pPr>
            <w:r>
              <w:rPr>
                <w:spacing w:val="-7"/>
                <w:sz w:val="22"/>
                <w:szCs w:val="22"/>
              </w:rPr>
              <w:t>Обнаружение углерода н водорода в органическом соединении. Обнаружение галогенов</w:t>
            </w:r>
          </w:p>
          <w:p w:rsidR="00647225" w:rsidRDefault="00647225" w:rsidP="00CB430B">
            <w:pPr>
              <w:shd w:val="clear" w:color="auto" w:fill="FFFFFF"/>
            </w:pPr>
            <w:r>
              <w:rPr>
                <w:sz w:val="22"/>
                <w:szCs w:val="22"/>
              </w:rPr>
              <w:t>:'проба Бейлыптейна':'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Pr="009763D6" w:rsidRDefault="00647225" w:rsidP="00CB430B">
            <w:pPr>
              <w:shd w:val="clear" w:color="auto" w:fill="FFFFFF"/>
              <w:jc w:val="center"/>
              <w:rPr>
                <w:b/>
              </w:rPr>
            </w:pPr>
            <w:r w:rsidRPr="009763D6">
              <w:rPr>
                <w:b/>
              </w:rPr>
              <w:t>42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</w:pPr>
          </w:p>
        </w:tc>
      </w:tr>
      <w:tr w:rsidR="00647225" w:rsidTr="00CB430B">
        <w:trPr>
          <w:trHeight w:val="1447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r>
              <w:lastRenderedPageBreak/>
              <w:t>Тема 2.1.</w:t>
            </w:r>
            <w:r w:rsidR="006E1EC5">
              <w:t>Введение в органическую химию</w:t>
            </w:r>
          </w:p>
          <w:p w:rsidR="00647225" w:rsidRDefault="00647225" w:rsidP="00CB430B">
            <w:pPr>
              <w:rPr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7225" w:rsidRPr="001B3515" w:rsidRDefault="00647225" w:rsidP="00CB430B">
            <w:pPr>
              <w:shd w:val="clear" w:color="auto" w:fill="FFFFFF"/>
              <w:spacing w:line="225" w:lineRule="exact"/>
              <w:ind w:right="102"/>
              <w:rPr>
                <w:spacing w:val="-7"/>
              </w:rPr>
            </w:pPr>
            <w:bookmarkStart w:id="2" w:name="OLE_LINK6"/>
            <w:r w:rsidRPr="001B3515">
              <w:rPr>
                <w:spacing w:val="-5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1B3515">
              <w:rPr>
                <w:spacing w:val="-2"/>
              </w:rPr>
              <w:t>органической  химии. Особенности строения  органических</w:t>
            </w:r>
            <w:r w:rsidRPr="001B3515">
              <w:rPr>
                <w:spacing w:val="-7"/>
              </w:rPr>
              <w:t xml:space="preserve">соединений. Теория строения органических соединений А.М. </w:t>
            </w:r>
            <w:r w:rsidRPr="001B3515">
              <w:rPr>
                <w:spacing w:val="-4"/>
              </w:rPr>
              <w:t>Бутлерова.  Основ</w:t>
            </w:r>
            <w:r>
              <w:rPr>
                <w:spacing w:val="-4"/>
              </w:rPr>
              <w:t>ные положения теории строения А.</w:t>
            </w:r>
            <w:r w:rsidRPr="001B3515">
              <w:rPr>
                <w:spacing w:val="-4"/>
              </w:rPr>
              <w:t>М</w:t>
            </w:r>
            <w:r>
              <w:rPr>
                <w:spacing w:val="-4"/>
              </w:rPr>
              <w:t>.</w:t>
            </w:r>
            <w:r w:rsidRPr="001B3515">
              <w:rPr>
                <w:spacing w:val="-4"/>
              </w:rPr>
              <w:t xml:space="preserve">Бутлерова. Понятие об изомерии. </w:t>
            </w:r>
            <w:r w:rsidRPr="001B3515">
              <w:rPr>
                <w:spacing w:val="-3"/>
              </w:rPr>
              <w:t xml:space="preserve">Значение теории А.М. Бутлерова для развития органической химии и химических </w:t>
            </w:r>
            <w:r w:rsidRPr="001B3515">
              <w:t>прогнозов.</w:t>
            </w:r>
            <w:bookmarkEnd w:id="2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spacing w:line="225" w:lineRule="exact"/>
              <w:ind w:right="102"/>
            </w:pPr>
            <w:r>
              <w:t xml:space="preserve">  57-58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ind w:left="270"/>
            </w:pPr>
            <w:r>
              <w:t>2</w:t>
            </w:r>
          </w:p>
        </w:tc>
      </w:tr>
      <w:tr w:rsidR="00647225" w:rsidTr="00CB430B">
        <w:trPr>
          <w:trHeight w:val="541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/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47225" w:rsidRDefault="00647225" w:rsidP="00CB430B">
            <w:pPr>
              <w:shd w:val="clear" w:color="auto" w:fill="FFFFFF"/>
              <w:spacing w:line="225" w:lineRule="exact"/>
              <w:ind w:right="630"/>
              <w:rPr>
                <w:b/>
                <w:spacing w:val="-5"/>
              </w:rPr>
            </w:pPr>
            <w:r w:rsidRPr="002736A4">
              <w:rPr>
                <w:b/>
                <w:spacing w:val="-5"/>
              </w:rPr>
              <w:t>Лабораторная работа</w:t>
            </w:r>
            <w:r>
              <w:rPr>
                <w:b/>
                <w:spacing w:val="-5"/>
              </w:rPr>
              <w:t xml:space="preserve"> № 5</w:t>
            </w:r>
          </w:p>
          <w:p w:rsidR="00647225" w:rsidRPr="00FE77FB" w:rsidRDefault="00647225" w:rsidP="00CB430B">
            <w:pPr>
              <w:shd w:val="clear" w:color="auto" w:fill="FFFFFF"/>
              <w:spacing w:line="225" w:lineRule="exact"/>
              <w:ind w:right="630"/>
              <w:rPr>
                <w:b/>
                <w:spacing w:val="-5"/>
              </w:rPr>
            </w:pPr>
            <w:r w:rsidRPr="00FE77FB">
              <w:rPr>
                <w:b/>
                <w:spacing w:val="-4"/>
              </w:rPr>
              <w:t xml:space="preserve">Способы отображения строения молекулы (формулы, </w:t>
            </w:r>
            <w:r w:rsidRPr="00FE77FB">
              <w:rPr>
                <w:b/>
                <w:spacing w:val="-3"/>
              </w:rPr>
              <w:t>модели).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spacing w:line="225" w:lineRule="exact"/>
              <w:ind w:right="102"/>
            </w:pPr>
            <w:r>
              <w:t xml:space="preserve">  59-60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ind w:left="270"/>
            </w:pPr>
          </w:p>
        </w:tc>
      </w:tr>
      <w:tr w:rsidR="00305F65" w:rsidTr="00305F65">
        <w:trPr>
          <w:trHeight w:hRule="exact" w:val="41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05F65" w:rsidRPr="001B3515" w:rsidRDefault="00305F65" w:rsidP="00CB430B">
            <w:pPr>
              <w:shd w:val="clear" w:color="auto" w:fill="FFFFFF"/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5F65" w:rsidRPr="001B3515" w:rsidRDefault="00305F65" w:rsidP="00CB430B">
            <w:pPr>
              <w:shd w:val="clear" w:color="auto" w:fill="FFFFFF"/>
              <w:spacing w:line="225" w:lineRule="exact"/>
              <w:rPr>
                <w:spacing w:val="-7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305F65">
              <w:rPr>
                <w:i/>
                <w:color w:val="000000"/>
                <w:shd w:val="clear" w:color="auto" w:fill="FFFFFF"/>
              </w:rPr>
              <w:t>Выучить основные понятия органической химии.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5F65" w:rsidRDefault="00305F65" w:rsidP="009A111F">
            <w:pPr>
              <w:shd w:val="clear" w:color="auto" w:fill="FFFFFF"/>
              <w:ind w:left="24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5F65" w:rsidRDefault="00305F65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971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Pr="001B3515" w:rsidRDefault="00950CF7" w:rsidP="00CB430B">
            <w:pPr>
              <w:shd w:val="clear" w:color="auto" w:fill="FFFFFF"/>
            </w:pPr>
            <w:r w:rsidRPr="001B3515">
              <w:t xml:space="preserve">Тема </w:t>
            </w:r>
            <w:r>
              <w:t>2</w:t>
            </w:r>
            <w:r w:rsidRPr="001B3515">
              <w:t>.2.</w:t>
            </w:r>
            <w:r>
              <w:t>Органические соединения ациклического строения</w:t>
            </w:r>
          </w:p>
          <w:p w:rsidR="00950CF7" w:rsidRDefault="00950CF7" w:rsidP="004E3F9E">
            <w:pPr>
              <w:shd w:val="clear" w:color="auto" w:fill="FFFFFF"/>
              <w:spacing w:line="240" w:lineRule="exact"/>
              <w:ind w:right="525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25" w:lineRule="exact"/>
              <w:rPr>
                <w:spacing w:val="-8"/>
              </w:rPr>
            </w:pPr>
            <w:bookmarkStart w:id="3" w:name="OLE_LINK7"/>
            <w:bookmarkStart w:id="4" w:name="OLE_LINK8"/>
            <w:r w:rsidRPr="001B3515">
              <w:rPr>
                <w:spacing w:val="-7"/>
              </w:rPr>
              <w:t xml:space="preserve">Понятие об углеводородах. Алканы как представители предельных углеводородов. Гомологический ряд и изомерия парафинов. </w:t>
            </w:r>
            <w:r w:rsidRPr="001B3515">
              <w:rPr>
                <w:spacing w:val="-6"/>
              </w:rPr>
              <w:t xml:space="preserve">Нормальное и разветвленное строение углеродной </w:t>
            </w:r>
            <w:r>
              <w:rPr>
                <w:spacing w:val="-6"/>
              </w:rPr>
              <w:t>ц</w:t>
            </w:r>
            <w:r w:rsidRPr="001B3515">
              <w:rPr>
                <w:spacing w:val="-6"/>
              </w:rPr>
              <w:t>е</w:t>
            </w:r>
            <w:r>
              <w:rPr>
                <w:spacing w:val="-6"/>
              </w:rPr>
              <w:t>п</w:t>
            </w:r>
            <w:r w:rsidRPr="001B3515">
              <w:rPr>
                <w:spacing w:val="-6"/>
              </w:rPr>
              <w:t xml:space="preserve">и. Номенклатура алканов и алкильных </w:t>
            </w:r>
            <w:r w:rsidRPr="001B3515">
              <w:rPr>
                <w:spacing w:val="-8"/>
              </w:rPr>
              <w:t>заместителей. Физические свойства алканов. Алканы в природе.</w:t>
            </w:r>
          </w:p>
          <w:p w:rsidR="00950CF7" w:rsidRDefault="00950CF7" w:rsidP="00CB430B">
            <w:pPr>
              <w:shd w:val="clear" w:color="auto" w:fill="FFFFFF"/>
              <w:spacing w:line="225" w:lineRule="exact"/>
              <w:rPr>
                <w:spacing w:val="-8"/>
              </w:rPr>
            </w:pPr>
          </w:p>
          <w:p w:rsidR="00950CF7" w:rsidRDefault="00950CF7" w:rsidP="00CB430B">
            <w:pPr>
              <w:shd w:val="clear" w:color="auto" w:fill="FFFFFF"/>
              <w:spacing w:line="225" w:lineRule="exact"/>
              <w:rPr>
                <w:spacing w:val="-8"/>
              </w:rPr>
            </w:pPr>
          </w:p>
          <w:p w:rsidR="00950CF7" w:rsidRDefault="00950CF7" w:rsidP="00CB430B">
            <w:pPr>
              <w:shd w:val="clear" w:color="auto" w:fill="FFFFFF"/>
              <w:spacing w:line="225" w:lineRule="exact"/>
              <w:rPr>
                <w:spacing w:val="-8"/>
              </w:rPr>
            </w:pPr>
            <w:bookmarkStart w:id="5" w:name="OLE_LINK9"/>
            <w:bookmarkStart w:id="6" w:name="OLE_LINK10"/>
            <w:bookmarkEnd w:id="3"/>
            <w:bookmarkEnd w:id="4"/>
          </w:p>
          <w:p w:rsidR="00950CF7" w:rsidRPr="001B3515" w:rsidRDefault="00950CF7" w:rsidP="00CB430B">
            <w:pPr>
              <w:shd w:val="clear" w:color="auto" w:fill="FFFFFF"/>
              <w:spacing w:line="225" w:lineRule="exact"/>
            </w:pPr>
            <w:r w:rsidRPr="001B3515">
              <w:rPr>
                <w:spacing w:val="-8"/>
              </w:rPr>
              <w:t>Химические свойства алканов</w:t>
            </w:r>
            <w:r w:rsidRPr="001B3515">
              <w:rPr>
                <w:spacing w:val="-5"/>
              </w:rPr>
              <w:t xml:space="preserve">Применение и способы получения алканов. Области применения алканов. Промышленные и </w:t>
            </w:r>
            <w:r w:rsidRPr="001B3515">
              <w:t>лабораторные способы получения алканов.</w:t>
            </w:r>
            <w:bookmarkEnd w:id="5"/>
            <w:bookmarkEnd w:id="6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61-62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t>2</w:t>
            </w:r>
          </w:p>
        </w:tc>
      </w:tr>
      <w:tr w:rsidR="00950CF7" w:rsidTr="004E3F9E">
        <w:trPr>
          <w:trHeight w:val="463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Pr="001B3515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50CF7" w:rsidRPr="00F41D79" w:rsidRDefault="00950CF7" w:rsidP="00CB430B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>Практическая  работа  № 6.</w:t>
            </w:r>
          </w:p>
          <w:p w:rsidR="00950CF7" w:rsidRDefault="00950CF7" w:rsidP="004E3F9E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  <w:p w:rsidR="003A229D" w:rsidRPr="004E3F9E" w:rsidRDefault="003A229D" w:rsidP="004E3F9E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4E3F9E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63-64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4E3F9E" w:rsidP="00CB430B">
            <w:pPr>
              <w:shd w:val="clear" w:color="auto" w:fill="FFFFFF"/>
              <w:ind w:left="390"/>
            </w:pPr>
            <w:r>
              <w:t>2,3</w:t>
            </w:r>
          </w:p>
        </w:tc>
      </w:tr>
      <w:tr w:rsidR="004E3F9E" w:rsidTr="000C41C6">
        <w:trPr>
          <w:trHeight w:val="699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3F9E" w:rsidRPr="001B3515" w:rsidRDefault="004E3F9E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979A8" w:rsidRDefault="004979A8" w:rsidP="004979A8">
            <w:pPr>
              <w:shd w:val="clear" w:color="auto" w:fill="FFFFFF"/>
              <w:tabs>
                <w:tab w:val="left" w:pos="2742"/>
              </w:tabs>
              <w:spacing w:line="225" w:lineRule="exact"/>
              <w:ind w:firstLine="6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Лабораторная работа №6</w:t>
            </w:r>
          </w:p>
          <w:p w:rsidR="004E3F9E" w:rsidRPr="00F41D79" w:rsidRDefault="004979A8" w:rsidP="004979A8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>
              <w:rPr>
                <w:b/>
                <w:spacing w:val="-6"/>
              </w:rPr>
              <w:t>Получение метана и изучение его свойств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3F9E" w:rsidRPr="00556286" w:rsidRDefault="004E3F9E" w:rsidP="00CB430B">
            <w:pPr>
              <w:shd w:val="clear" w:color="auto" w:fill="FFFFFF"/>
              <w:ind w:left="240"/>
            </w:pPr>
            <w:r w:rsidRPr="00556286">
              <w:t>65-66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3F9E" w:rsidRDefault="004E3F9E" w:rsidP="00CB430B">
            <w:pPr>
              <w:shd w:val="clear" w:color="auto" w:fill="FFFFFF"/>
              <w:ind w:left="390"/>
            </w:pPr>
          </w:p>
        </w:tc>
      </w:tr>
      <w:tr w:rsidR="00950CF7" w:rsidTr="004979A8">
        <w:trPr>
          <w:trHeight w:hRule="exact" w:val="1001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F41D79" w:rsidRDefault="004979A8" w:rsidP="00CB430B">
            <w:pPr>
              <w:shd w:val="clear" w:color="auto" w:fill="FFFFFF"/>
              <w:tabs>
                <w:tab w:val="left" w:pos="2742"/>
              </w:tabs>
              <w:spacing w:line="225" w:lineRule="exact"/>
              <w:ind w:firstLine="60"/>
              <w:rPr>
                <w:b/>
                <w:spacing w:val="-6"/>
              </w:rPr>
            </w:pPr>
            <w:r>
              <w:rPr>
                <w:spacing w:val="-6"/>
              </w:rPr>
              <w:t xml:space="preserve">Алкены. </w:t>
            </w:r>
            <w:r w:rsidRPr="00A53308">
              <w:rPr>
                <w:spacing w:val="-6"/>
              </w:rPr>
              <w:t xml:space="preserve">Электронное и пространственное строение молекулы этилена и алкенов. Гомологический ряд и общая формула алкенов. Изомерия этиленовых углеводородов. Особенности номенклатуры </w:t>
            </w:r>
            <w:r w:rsidRPr="00A53308">
              <w:rPr>
                <w:spacing w:val="-4"/>
              </w:rPr>
              <w:t>этиленовых углеводородов, названия важнейших радикало</w:t>
            </w:r>
            <w:r>
              <w:rPr>
                <w:spacing w:val="-4"/>
              </w:rPr>
              <w:t>в. Физические свойства алкенов.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t>67-68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325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A53308" w:rsidRDefault="00950CF7" w:rsidP="00CB430B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r>
              <w:rPr>
                <w:spacing w:val="-6"/>
              </w:rPr>
              <w:t>Химические свойства алкенов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69-70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950CF7" w:rsidTr="00CB430B">
        <w:trPr>
          <w:trHeight w:val="1401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Pr="00111447" w:rsidRDefault="00950CF7" w:rsidP="00CB430B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r>
              <w:rPr>
                <w:spacing w:val="-6"/>
              </w:rPr>
              <w:t xml:space="preserve">Алкины. </w:t>
            </w:r>
            <w:r w:rsidRPr="00A53308">
              <w:rPr>
                <w:spacing w:val="-6"/>
              </w:rPr>
              <w:t xml:space="preserve">Электронное и пространственное строение ацетилена и других алкинов. Гомологический ряд </w:t>
            </w:r>
            <w:r w:rsidRPr="00A53308">
              <w:rPr>
                <w:spacing w:val="-3"/>
              </w:rPr>
              <w:t xml:space="preserve">и   общая   формула   алкинов.   Номенклатура   ацетиленовых   углеводородов.   Изомерия. </w:t>
            </w:r>
            <w:r w:rsidRPr="00A53308">
              <w:t xml:space="preserve">Химические свойства и применение алкинов. Особенности реакций присоединения по </w:t>
            </w:r>
            <w:r w:rsidRPr="00A53308">
              <w:rPr>
                <w:spacing w:val="-5"/>
              </w:rPr>
              <w:t xml:space="preserve">тройной  связи.  Реакция  Кучерова.  </w:t>
            </w:r>
            <w:r w:rsidRPr="00A53308">
              <w:rPr>
                <w:spacing w:val="-7"/>
              </w:rPr>
              <w:t xml:space="preserve"> Окисление алк</w:t>
            </w:r>
            <w:r>
              <w:rPr>
                <w:spacing w:val="-7"/>
              </w:rPr>
              <w:t>и</w:t>
            </w:r>
            <w:r w:rsidRPr="00A53308">
              <w:rPr>
                <w:spacing w:val="-7"/>
              </w:rPr>
              <w:t xml:space="preserve">нов. Применение ацетиленовых углеводородов. </w:t>
            </w:r>
            <w:r w:rsidRPr="00A53308">
              <w:t xml:space="preserve">Получение алкинов. Получение ацетилена.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71-72</w:t>
            </w:r>
          </w:p>
          <w:p w:rsidR="00950CF7" w:rsidRDefault="00950CF7" w:rsidP="00CB430B">
            <w:pPr>
              <w:shd w:val="clear" w:color="auto" w:fill="FFFFFF"/>
              <w:ind w:left="240"/>
            </w:pPr>
          </w:p>
          <w:p w:rsidR="00950CF7" w:rsidRDefault="00950CF7" w:rsidP="00CB430B">
            <w:pPr>
              <w:shd w:val="clear" w:color="auto" w:fill="FFFFFF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950CF7" w:rsidTr="00CB430B">
        <w:trPr>
          <w:trHeight w:hRule="exact" w:val="717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F41D79" w:rsidRDefault="00950CF7" w:rsidP="00CB430B">
            <w:pPr>
              <w:tabs>
                <w:tab w:val="left" w:pos="2742"/>
              </w:tabs>
              <w:rPr>
                <w:b/>
              </w:rPr>
            </w:pPr>
            <w:r w:rsidRPr="00F41D79">
              <w:rPr>
                <w:b/>
              </w:rPr>
              <w:t>Практическая  работа  № 7.</w:t>
            </w:r>
          </w:p>
          <w:p w:rsidR="00950CF7" w:rsidRPr="00725009" w:rsidRDefault="00950CF7" w:rsidP="00CB430B">
            <w:pPr>
              <w:shd w:val="clear" w:color="auto" w:fill="FFFFFF"/>
              <w:spacing w:line="225" w:lineRule="exact"/>
              <w:ind w:firstLine="60"/>
              <w:rPr>
                <w:spacing w:val="-7"/>
              </w:rPr>
            </w:pPr>
            <w:r w:rsidRPr="00F41D79">
              <w:rPr>
                <w:b/>
              </w:rPr>
              <w:t xml:space="preserve"> Решение задач</w:t>
            </w:r>
            <w: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73-74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1282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725009" w:rsidRDefault="00950CF7" w:rsidP="00CB430B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r w:rsidRPr="00725009">
              <w:rPr>
                <w:spacing w:val="-7"/>
              </w:rPr>
              <w:t xml:space="preserve">Алкадиены. Понятие и классификация диеновых углеводородов по взаимному расположению </w:t>
            </w:r>
            <w:r w:rsidRPr="00725009">
              <w:t xml:space="preserve">кратных связей в молекуле. Особенности  электронного  и пространственного строения </w:t>
            </w:r>
            <w:r w:rsidRPr="00725009">
              <w:rPr>
                <w:spacing w:val="-3"/>
              </w:rPr>
              <w:t>сопряженных   д</w:t>
            </w:r>
            <w:r>
              <w:rPr>
                <w:spacing w:val="-3"/>
              </w:rPr>
              <w:t>и</w:t>
            </w:r>
            <w:r w:rsidRPr="00725009">
              <w:rPr>
                <w:spacing w:val="-3"/>
              </w:rPr>
              <w:t xml:space="preserve">енов.   Понятие   о   л-электронной   системе.    Номенклатура   диеновых </w:t>
            </w:r>
            <w:r w:rsidRPr="00725009">
              <w:rPr>
                <w:spacing w:val="-1"/>
              </w:rPr>
              <w:t>углеводородов. Особенности химических свойств сопряженных д</w:t>
            </w:r>
            <w:r>
              <w:rPr>
                <w:spacing w:val="-1"/>
              </w:rPr>
              <w:t>и</w:t>
            </w:r>
            <w:r w:rsidRPr="00725009">
              <w:rPr>
                <w:spacing w:val="-1"/>
              </w:rPr>
              <w:t xml:space="preserve">енов.как следствие их </w:t>
            </w:r>
            <w:r w:rsidRPr="00725009">
              <w:t xml:space="preserve">электронного строения.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75-76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950CF7" w:rsidTr="004E3F9E">
        <w:trPr>
          <w:trHeight w:hRule="exact" w:val="584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F41D79" w:rsidRDefault="00950CF7" w:rsidP="00CB430B"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>Практическая  работа  № 8.</w:t>
            </w:r>
          </w:p>
          <w:p w:rsidR="00950CF7" w:rsidRPr="00725009" w:rsidRDefault="00950CF7" w:rsidP="00CB430B">
            <w:pPr>
              <w:shd w:val="clear" w:color="auto" w:fill="FFFFFF"/>
              <w:spacing w:line="225" w:lineRule="exact"/>
              <w:ind w:firstLine="60"/>
              <w:rPr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77-78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50CF7" w:rsidTr="00FD7B6A">
        <w:trPr>
          <w:trHeight w:hRule="exact" w:val="294"/>
        </w:trPr>
        <w:tc>
          <w:tcPr>
            <w:tcW w:w="38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F41D79" w:rsidRDefault="00950CF7" w:rsidP="00CB430B"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</w:rPr>
            </w:pPr>
            <w:r>
              <w:rPr>
                <w:b/>
                <w:spacing w:val="-7"/>
              </w:rPr>
              <w:t>Контрольная работа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79-80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305F65" w:rsidTr="005F54D7">
        <w:trPr>
          <w:trHeight w:hRule="exact" w:val="1258"/>
        </w:trPr>
        <w:tc>
          <w:tcPr>
            <w:tcW w:w="382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5F65" w:rsidRDefault="00305F65" w:rsidP="00CB430B">
            <w:pPr>
              <w:shd w:val="clear" w:color="auto" w:fill="FFFFFF"/>
              <w:spacing w:line="240" w:lineRule="exact"/>
              <w:ind w:right="525" w:firstLine="15"/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4D7" w:rsidRPr="005F54D7" w:rsidRDefault="00305F65" w:rsidP="00CB430B">
            <w:pPr>
              <w:shd w:val="clear" w:color="auto" w:fill="FFFFFF"/>
              <w:spacing w:line="225" w:lineRule="exact"/>
              <w:ind w:firstLine="60"/>
              <w:rPr>
                <w:i/>
                <w:spacing w:val="-7"/>
              </w:rPr>
            </w:pPr>
            <w:r w:rsidRPr="005F54D7">
              <w:rPr>
                <w:i/>
                <w:spacing w:val="-7"/>
              </w:rPr>
              <w:t xml:space="preserve">- </w:t>
            </w:r>
            <w:r w:rsidR="005F54D7" w:rsidRPr="005F54D7">
              <w:rPr>
                <w:i/>
                <w:spacing w:val="-7"/>
              </w:rPr>
              <w:t>выучить гомологические ряды</w:t>
            </w:r>
            <w:r w:rsidR="005F54D7">
              <w:rPr>
                <w:i/>
                <w:spacing w:val="-7"/>
              </w:rPr>
              <w:t xml:space="preserve"> и названия </w:t>
            </w:r>
            <w:r w:rsidR="005F54D7" w:rsidRPr="005F54D7">
              <w:rPr>
                <w:i/>
                <w:spacing w:val="-7"/>
              </w:rPr>
              <w:t xml:space="preserve"> углеводородов </w:t>
            </w:r>
            <w:r w:rsidR="005F54D7" w:rsidRPr="005F54D7">
              <w:rPr>
                <w:i/>
              </w:rPr>
              <w:t>ациклического строения</w:t>
            </w:r>
          </w:p>
          <w:p w:rsidR="00305F65" w:rsidRDefault="005F54D7" w:rsidP="00CB430B">
            <w:pPr>
              <w:shd w:val="clear" w:color="auto" w:fill="FFFFFF"/>
              <w:spacing w:line="225" w:lineRule="exact"/>
              <w:ind w:firstLine="60"/>
              <w:rPr>
                <w:i/>
                <w:spacing w:val="-7"/>
              </w:rPr>
            </w:pPr>
            <w:r>
              <w:rPr>
                <w:b/>
                <w:spacing w:val="-7"/>
              </w:rPr>
              <w:t>-</w:t>
            </w:r>
            <w:r w:rsidR="00305F65" w:rsidRPr="005F54D7">
              <w:rPr>
                <w:i/>
                <w:spacing w:val="-7"/>
              </w:rPr>
              <w:t>выполнение упражнений по темам: « Алканы. Алкены. Алкины. Алкадиены.</w:t>
            </w:r>
            <w:r w:rsidRPr="005F54D7">
              <w:rPr>
                <w:i/>
                <w:spacing w:val="-7"/>
              </w:rPr>
              <w:t>»</w:t>
            </w:r>
          </w:p>
          <w:p w:rsidR="005F54D7" w:rsidRDefault="005F54D7" w:rsidP="00CB430B">
            <w:pPr>
              <w:shd w:val="clear" w:color="auto" w:fill="FFFFFF"/>
              <w:spacing w:line="225" w:lineRule="exact"/>
              <w:ind w:firstLine="60"/>
              <w:rPr>
                <w:i/>
                <w:spacing w:val="-7"/>
              </w:rPr>
            </w:pPr>
            <w:r>
              <w:rPr>
                <w:i/>
                <w:spacing w:val="-7"/>
              </w:rPr>
              <w:t>- подготовка сообщения: «Почему возникло учение витализм и как оно потерпело крах?».</w:t>
            </w:r>
          </w:p>
          <w:p w:rsidR="005F54D7" w:rsidRDefault="005F54D7" w:rsidP="00CB430B"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</w:rPr>
            </w:pPr>
            <w:r>
              <w:rPr>
                <w:i/>
                <w:spacing w:val="-7"/>
              </w:rPr>
              <w:t>-конспект по теме: «Циклопарафины»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5F65" w:rsidRDefault="00A529BB" w:rsidP="005F54D7">
            <w:pPr>
              <w:shd w:val="clear" w:color="auto" w:fill="FFFFFF"/>
              <w:ind w:left="240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5F65" w:rsidRDefault="00305F65" w:rsidP="00CB430B">
            <w:pPr>
              <w:shd w:val="clear" w:color="auto" w:fill="FFFFFF"/>
              <w:ind w:left="390"/>
            </w:pPr>
          </w:p>
        </w:tc>
      </w:tr>
      <w:tr w:rsidR="00647225" w:rsidTr="00CB430B">
        <w:trPr>
          <w:trHeight w:val="1811"/>
        </w:trPr>
        <w:tc>
          <w:tcPr>
            <w:tcW w:w="382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spacing w:line="240" w:lineRule="exact"/>
              <w:ind w:right="525" w:firstLine="15"/>
            </w:pPr>
          </w:p>
          <w:p w:rsidR="00647225" w:rsidRDefault="00647225" w:rsidP="00CB430B">
            <w:pPr>
              <w:shd w:val="clear" w:color="auto" w:fill="FFFFFF"/>
              <w:spacing w:line="240" w:lineRule="exact"/>
              <w:ind w:right="525" w:firstLine="15"/>
            </w:pPr>
            <w:r>
              <w:t>Тема 2.3.Ароматические углеводороды</w:t>
            </w:r>
          </w:p>
          <w:p w:rsidR="00647225" w:rsidRDefault="00647225" w:rsidP="00CB430B">
            <w:pPr>
              <w:shd w:val="clear" w:color="auto" w:fill="FFFFFF"/>
              <w:spacing w:line="240" w:lineRule="exact"/>
              <w:ind w:right="525" w:firstLine="15"/>
            </w:pPr>
          </w:p>
          <w:p w:rsidR="00647225" w:rsidRDefault="00647225" w:rsidP="00CB430B">
            <w:pPr>
              <w:shd w:val="clear" w:color="auto" w:fill="FFFFFF"/>
              <w:spacing w:line="240" w:lineRule="exact"/>
              <w:ind w:right="525" w:firstLine="15"/>
            </w:pPr>
          </w:p>
          <w:p w:rsidR="00647225" w:rsidRDefault="00647225" w:rsidP="00CB430B">
            <w:pPr>
              <w:shd w:val="clear" w:color="auto" w:fill="FFFFFF"/>
              <w:spacing w:line="240" w:lineRule="exact"/>
              <w:ind w:right="525" w:firstLine="15"/>
            </w:pPr>
          </w:p>
          <w:p w:rsidR="00647225" w:rsidRDefault="00647225" w:rsidP="00CB430B">
            <w:pPr>
              <w:shd w:val="clear" w:color="auto" w:fill="FFFFFF"/>
              <w:spacing w:line="240" w:lineRule="exact"/>
              <w:ind w:right="525" w:firstLine="15"/>
            </w:pPr>
          </w:p>
          <w:p w:rsidR="00647225" w:rsidRDefault="00647225" w:rsidP="00CB430B">
            <w:pPr>
              <w:shd w:val="clear" w:color="auto" w:fill="FFFFFF"/>
              <w:spacing w:line="240" w:lineRule="exact"/>
              <w:ind w:right="525" w:firstLine="15"/>
            </w:pPr>
          </w:p>
          <w:p w:rsidR="00647225" w:rsidRDefault="00647225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Pr="004E1572" w:rsidRDefault="00647225" w:rsidP="00CB430B">
            <w:pPr>
              <w:shd w:val="clear" w:color="auto" w:fill="FFFFFF"/>
              <w:spacing w:line="240" w:lineRule="exact"/>
              <w:rPr>
                <w:spacing w:val="-4"/>
              </w:rPr>
            </w:pPr>
            <w:r>
              <w:rPr>
                <w:spacing w:val="-1"/>
              </w:rPr>
              <w:t>Арены</w:t>
            </w:r>
            <w:r w:rsidRPr="00725009">
              <w:rPr>
                <w:spacing w:val="-1"/>
              </w:rPr>
              <w:t xml:space="preserve">. Бензол как представитель аренов. </w:t>
            </w:r>
            <w:r w:rsidRPr="00725009">
              <w:rPr>
                <w:spacing w:val="-7"/>
              </w:rPr>
              <w:t xml:space="preserve"> Современные представления об электронном и пространственном строении </w:t>
            </w:r>
            <w:r w:rsidRPr="00725009">
              <w:rPr>
                <w:spacing w:val="-5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725009">
              <w:t xml:space="preserve">формула. Физические свойства аренов. Химические свойства аренов. Реакции гидрирования и присоединения хлора к бензолу. </w:t>
            </w:r>
            <w:r w:rsidRPr="00725009">
              <w:rPr>
                <w:spacing w:val="-4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725009">
              <w:rPr>
                <w:spacing w:val="-3"/>
              </w:rPr>
              <w:t>гомологов аренов. Применение</w:t>
            </w:r>
            <w:r>
              <w:rPr>
                <w:spacing w:val="-3"/>
                <w:sz w:val="22"/>
                <w:szCs w:val="22"/>
              </w:rPr>
              <w:t xml:space="preserve"> и </w:t>
            </w:r>
            <w:r w:rsidRPr="00725009">
              <w:rPr>
                <w:spacing w:val="-3"/>
              </w:rPr>
              <w:t>получение аренов</w:t>
            </w:r>
            <w:r>
              <w:rPr>
                <w:sz w:val="22"/>
                <w:szCs w:val="22"/>
              </w:rPr>
              <w:t>.</w:t>
            </w:r>
            <w:r w:rsidRPr="00725009">
              <w:rPr>
                <w:spacing w:val="-3"/>
              </w:rPr>
              <w:t xml:space="preserve"> Природные источники ароматических </w:t>
            </w:r>
            <w:r w:rsidRPr="00725009">
              <w:t>углеводородов</w:t>
            </w:r>
            <w:r>
              <w:rPr>
                <w:spacing w:val="-4"/>
                <w:sz w:val="22"/>
                <w:szCs w:val="22"/>
              </w:rPr>
              <w:t xml:space="preserve"> .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81-82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647225" w:rsidTr="00CB430B">
        <w:trPr>
          <w:trHeight w:val="1440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Pr="00725009" w:rsidRDefault="00647225" w:rsidP="00CB430B">
            <w:pPr>
              <w:shd w:val="clear" w:color="auto" w:fill="FFFFFF"/>
              <w:spacing w:line="240" w:lineRule="exact"/>
              <w:rPr>
                <w:spacing w:val="-1"/>
              </w:rPr>
            </w:pPr>
            <w:r>
              <w:rPr>
                <w:spacing w:val="-7"/>
              </w:rPr>
              <w:t>Амины</w:t>
            </w:r>
            <w:r w:rsidRPr="00C552F3">
              <w:rPr>
                <w:spacing w:val="-7"/>
              </w:rPr>
              <w:t>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C552F3">
              <w:rPr>
                <w:spacing w:val="-8"/>
              </w:rPr>
              <w:t xml:space="preserve"> Применение и </w:t>
            </w:r>
            <w:r w:rsidRPr="00C552F3">
              <w:t>получение а</w:t>
            </w:r>
            <w:r>
              <w:t>нилина</w:t>
            </w:r>
            <w:r w:rsidRPr="00C552F3">
              <w:t xml:space="preserve">. </w:t>
            </w:r>
            <w:bookmarkStart w:id="7" w:name="OLE_LINK57"/>
            <w:bookmarkStart w:id="8" w:name="OLE_LINK58"/>
            <w:r w:rsidRPr="00C552F3">
              <w:rPr>
                <w:spacing w:val="-4"/>
              </w:rPr>
              <w:t xml:space="preserve">Фенол.   Электронное  и  пространственное  строение   фенола. </w:t>
            </w:r>
            <w:r w:rsidRPr="00C552F3">
              <w:rPr>
                <w:spacing w:val="-3"/>
              </w:rPr>
              <w:t>Взаимное влияние ароматического кольца и гидроксильной группы.</w:t>
            </w:r>
            <w:bookmarkEnd w:id="7"/>
            <w:bookmarkEnd w:id="8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83-84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647225" w:rsidTr="00CB430B">
        <w:trPr>
          <w:trHeight w:val="654"/>
        </w:trPr>
        <w:tc>
          <w:tcPr>
            <w:tcW w:w="38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Pr="004E1572" w:rsidRDefault="00647225" w:rsidP="00CB430B">
            <w:pPr>
              <w:rPr>
                <w:b/>
              </w:rPr>
            </w:pPr>
            <w:r w:rsidRPr="00F41D79">
              <w:rPr>
                <w:b/>
              </w:rPr>
              <w:t>Практическая  работа  № 9.Решение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85-86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7225" w:rsidRDefault="00647225" w:rsidP="00CB430B">
            <w:pPr>
              <w:shd w:val="clear" w:color="auto" w:fill="FFFFFF"/>
              <w:ind w:left="390"/>
            </w:pPr>
          </w:p>
        </w:tc>
      </w:tr>
      <w:tr w:rsidR="005F54D7" w:rsidTr="00CB430B">
        <w:trPr>
          <w:trHeight w:val="654"/>
        </w:trPr>
        <w:tc>
          <w:tcPr>
            <w:tcW w:w="382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4D7" w:rsidRDefault="005F54D7" w:rsidP="00CB430B">
            <w:pPr>
              <w:shd w:val="clear" w:color="auto" w:fill="FFFFFF"/>
              <w:spacing w:line="240" w:lineRule="exact"/>
              <w:ind w:right="525" w:firstLine="15"/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4D7" w:rsidRDefault="005F54D7" w:rsidP="00CB430B">
            <w:pPr>
              <w:rPr>
                <w:i/>
              </w:rPr>
            </w:pPr>
            <w:r>
              <w:rPr>
                <w:b/>
              </w:rPr>
              <w:t xml:space="preserve">- </w:t>
            </w:r>
            <w:r>
              <w:rPr>
                <w:i/>
                <w:spacing w:val="-7"/>
              </w:rPr>
              <w:t>подготовка сообщения</w:t>
            </w:r>
            <w:r>
              <w:rPr>
                <w:spacing w:val="-3"/>
              </w:rPr>
              <w:t>: «</w:t>
            </w:r>
            <w:r w:rsidRPr="005F54D7">
              <w:rPr>
                <w:i/>
                <w:spacing w:val="-3"/>
              </w:rPr>
              <w:t xml:space="preserve">Природные источники ароматических </w:t>
            </w:r>
            <w:r w:rsidRPr="005F54D7">
              <w:rPr>
                <w:i/>
              </w:rPr>
              <w:t>углеводородов</w:t>
            </w:r>
            <w:r>
              <w:rPr>
                <w:i/>
              </w:rPr>
              <w:t>»</w:t>
            </w:r>
          </w:p>
          <w:p w:rsidR="005F54D7" w:rsidRPr="00F41D79" w:rsidRDefault="005F54D7" w:rsidP="00CB430B">
            <w:pPr>
              <w:rPr>
                <w:b/>
              </w:rPr>
            </w:pPr>
            <w:r>
              <w:rPr>
                <w:i/>
              </w:rPr>
              <w:t>- выполнение упражнений по темам</w:t>
            </w:r>
            <w:r w:rsidR="00E97EDB">
              <w:rPr>
                <w:i/>
              </w:rPr>
              <w:t>: «Арены и амины»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4D7" w:rsidRDefault="005F54D7" w:rsidP="005F54D7">
            <w:pPr>
              <w:shd w:val="clear" w:color="auto" w:fill="FFFFFF"/>
              <w:ind w:left="24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4D7" w:rsidRDefault="005F54D7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val="1913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  <w:r>
              <w:t>Тема 2.4. Спирты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Pr="00C552F3" w:rsidRDefault="00950CF7" w:rsidP="00CB430B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C552F3">
              <w:rPr>
                <w:spacing w:val="-4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C552F3">
              <w:rPr>
                <w:spacing w:val="-7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C552F3">
              <w:rPr>
                <w:spacing w:val="-5"/>
              </w:rPr>
              <w:t xml:space="preserve">Изомерия   и   номенклатура   алканолов.   Химические   свойства   алканолов.   Реакционная </w:t>
            </w:r>
            <w:r w:rsidRPr="00C552F3">
              <w:rPr>
                <w:spacing w:val="-4"/>
              </w:rPr>
              <w:t>способность   предельных   одноатомных   спиртов.</w:t>
            </w:r>
            <w:r w:rsidRPr="00C552F3">
              <w:rPr>
                <w:spacing w:val="-2"/>
              </w:rPr>
              <w:t xml:space="preserve"> Способы получения спиртов. </w:t>
            </w:r>
            <w:r w:rsidRPr="00C552F3">
              <w:rPr>
                <w:spacing w:val="-4"/>
              </w:rPr>
              <w:t xml:space="preserve"> Метанол,   его   промышленное   получение   и   применение   в </w:t>
            </w:r>
            <w:r w:rsidRPr="00C552F3">
              <w:rPr>
                <w:spacing w:val="-2"/>
              </w:rPr>
              <w:t xml:space="preserve">промышленности. Биологическое действие метанола. Специфические способы получения </w:t>
            </w:r>
            <w:r w:rsidRPr="00C552F3">
              <w:t>этилового спирта. Физиологическое действие этанола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87-88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950CF7" w:rsidTr="00CB430B">
        <w:trPr>
          <w:trHeight w:hRule="exact" w:val="987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552F3" w:rsidRDefault="00950CF7" w:rsidP="00CB430B">
            <w:pPr>
              <w:shd w:val="clear" w:color="auto" w:fill="FFFFFF"/>
              <w:spacing w:line="240" w:lineRule="exact"/>
              <w:rPr>
                <w:spacing w:val="-4"/>
              </w:rPr>
            </w:pPr>
            <w:r w:rsidRPr="00C552F3">
              <w:t xml:space="preserve">Многоатомные спирты. </w:t>
            </w:r>
            <w:r w:rsidRPr="00C552F3">
              <w:rPr>
                <w:spacing w:val="-5"/>
              </w:rPr>
              <w:t xml:space="preserve"> Особенности   химических   свойств   многоатомных   спиртов,   их   качественное </w:t>
            </w:r>
            <w:r w:rsidRPr="00C552F3">
              <w:rPr>
                <w:spacing w:val="-4"/>
              </w:rPr>
              <w:t>обнаружение. Отдельные представители: этиленгликоль.</w:t>
            </w:r>
            <w:bookmarkStart w:id="9" w:name="_GoBack"/>
            <w:bookmarkEnd w:id="9"/>
            <w:r w:rsidRPr="00C552F3">
              <w:rPr>
                <w:spacing w:val="-4"/>
              </w:rPr>
              <w:t>глицерин, способы их получения, практическое  применение.</w:t>
            </w:r>
            <w:r>
              <w:rPr>
                <w:spacing w:val="-3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</w:p>
          <w:p w:rsidR="00950CF7" w:rsidRPr="0094609E" w:rsidRDefault="00950CF7" w:rsidP="004E3F9E">
            <w:r>
              <w:rPr>
                <w:sz w:val="22"/>
                <w:szCs w:val="22"/>
              </w:rPr>
              <w:t xml:space="preserve">    89-90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3</w:t>
            </w:r>
          </w:p>
        </w:tc>
      </w:tr>
      <w:tr w:rsidR="00950CF7" w:rsidTr="00CB430B">
        <w:trPr>
          <w:trHeight w:hRule="exact" w:val="601"/>
        </w:trPr>
        <w:tc>
          <w:tcPr>
            <w:tcW w:w="38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rPr>
                <w:b/>
              </w:rPr>
            </w:pPr>
            <w:r w:rsidRPr="00F41D79">
              <w:rPr>
                <w:b/>
              </w:rPr>
              <w:t>Лабораторная работа №7</w:t>
            </w:r>
          </w:p>
          <w:p w:rsidR="00950CF7" w:rsidRPr="00F41D79" w:rsidRDefault="00950CF7" w:rsidP="00CB430B">
            <w:pPr>
              <w:shd w:val="clear" w:color="auto" w:fill="FFFFFF"/>
              <w:spacing w:line="240" w:lineRule="exact"/>
              <w:rPr>
                <w:b/>
              </w:rPr>
            </w:pPr>
            <w:r w:rsidRPr="00111447">
              <w:rPr>
                <w:b/>
                <w:spacing w:val="-3"/>
              </w:rPr>
              <w:t>Химические свойства</w:t>
            </w:r>
            <w:r>
              <w:rPr>
                <w:b/>
              </w:rPr>
              <w:t xml:space="preserve"> спиртов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91-92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5F54D7" w:rsidTr="00CB430B">
        <w:trPr>
          <w:trHeight w:hRule="exact" w:val="601"/>
        </w:trPr>
        <w:tc>
          <w:tcPr>
            <w:tcW w:w="382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4D7" w:rsidRDefault="005F54D7" w:rsidP="00CB430B">
            <w:pPr>
              <w:shd w:val="clear" w:color="auto" w:fill="FFFFFF"/>
              <w:spacing w:line="240" w:lineRule="exact"/>
              <w:ind w:right="525" w:firstLine="15"/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4D7" w:rsidRPr="00F41D79" w:rsidRDefault="00E97EDB" w:rsidP="00CB430B">
            <w:pPr>
              <w:shd w:val="clear" w:color="auto" w:fill="FFFFFF"/>
              <w:spacing w:line="240" w:lineRule="exact"/>
              <w:rPr>
                <w:b/>
              </w:rPr>
            </w:pPr>
            <w:r>
              <w:rPr>
                <w:b/>
              </w:rPr>
              <w:t xml:space="preserve">- </w:t>
            </w:r>
            <w:r w:rsidRPr="00E97EDB">
              <w:rPr>
                <w:i/>
              </w:rPr>
              <w:t>подготовить сообщение: «Физиологическое действие этанола.», «Применение многоатомных спиртов»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4D7" w:rsidRDefault="00E97EDB" w:rsidP="00E97EDB">
            <w:pPr>
              <w:shd w:val="clear" w:color="auto" w:fill="FFFFFF"/>
              <w:ind w:left="24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4D7" w:rsidRDefault="005F54D7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val="1697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  <w:r>
              <w:lastRenderedPageBreak/>
              <w:t>Тема 2.5.Альдегиды и карбоновые кислоты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Pr="00C77704" w:rsidRDefault="00950CF7" w:rsidP="00E97EDB">
            <w:pPr>
              <w:shd w:val="clear" w:color="auto" w:fill="FFFFFF"/>
              <w:spacing w:line="240" w:lineRule="exact"/>
            </w:pPr>
            <w:r>
              <w:rPr>
                <w:spacing w:val="-3"/>
              </w:rPr>
              <w:t>Альдегиды</w:t>
            </w:r>
            <w:r w:rsidRPr="00C77704">
              <w:rPr>
                <w:spacing w:val="-3"/>
              </w:rPr>
              <w:t xml:space="preserve">.  Понятие  о  карбонильных   соединениях. </w:t>
            </w:r>
            <w:r w:rsidRPr="00C77704">
              <w:rPr>
                <w:spacing w:val="-8"/>
              </w:rPr>
              <w:t>Электронное строение карбонильной группы. Изомерия и номенклатура альдегидов</w:t>
            </w:r>
            <w:r w:rsidRPr="00C77704">
              <w:rPr>
                <w:spacing w:val="-6"/>
              </w:rPr>
              <w:t xml:space="preserve">Физические свойства карбонильных соединений. Химические свойства альдегидов  </w:t>
            </w:r>
            <w:r w:rsidRPr="00C77704">
              <w:t>Качественные реакции на альдегидную группу.</w:t>
            </w:r>
            <w:r w:rsidRPr="00C77704">
              <w:rPr>
                <w:spacing w:val="-7"/>
              </w:rPr>
              <w:t xml:space="preserve"> Применение альдегидов в быту и промышленности. </w:t>
            </w:r>
            <w:r>
              <w:rPr>
                <w:spacing w:val="-3"/>
              </w:rPr>
              <w:t>Альдегиды   в   природе. С</w:t>
            </w:r>
            <w:r w:rsidRPr="00C77704">
              <w:t xml:space="preserve">пецифические способы </w:t>
            </w:r>
            <w:r>
              <w:t>и</w:t>
            </w:r>
            <w:r w:rsidRPr="00C77704">
              <w:t>х получения и свойства</w:t>
            </w:r>
            <w: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93-94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950CF7" w:rsidTr="00CB430B">
        <w:trPr>
          <w:trHeight w:hRule="exact" w:val="1845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77704" w:rsidRDefault="00950CF7" w:rsidP="00CB430B">
            <w:pPr>
              <w:shd w:val="clear" w:color="auto" w:fill="FFFFFF"/>
              <w:spacing w:line="240" w:lineRule="exact"/>
              <w:rPr>
                <w:spacing w:val="-3"/>
              </w:rPr>
            </w:pPr>
            <w:r>
              <w:t>Карбоновые кислоты</w:t>
            </w:r>
            <w:r w:rsidRPr="00C77704">
              <w:t xml:space="preserve"> и их классификация.</w:t>
            </w:r>
            <w:r w:rsidRPr="00C77704">
              <w:rPr>
                <w:spacing w:val="-7"/>
              </w:rPr>
              <w:t xml:space="preserve"> Гомологический ряд предельных одноосновных карбоновых </w:t>
            </w:r>
            <w:r w:rsidRPr="00C77704">
              <w:rPr>
                <w:spacing w:val="-4"/>
              </w:rPr>
              <w:t xml:space="preserve">кислот, их номенклатура и изомерия. Межмолекулярные водородные связи карбоксильных </w:t>
            </w:r>
            <w:r w:rsidRPr="00C77704">
              <w:t xml:space="preserve">групп,  их влияние на физические свойства карбоновых кислот. Химические свойства </w:t>
            </w:r>
            <w:r w:rsidRPr="00C77704">
              <w:rPr>
                <w:spacing w:val="-4"/>
              </w:rPr>
              <w:t>карбоновых  кислот.   Реакции   этериф</w:t>
            </w:r>
            <w:r>
              <w:rPr>
                <w:spacing w:val="-4"/>
              </w:rPr>
              <w:t>и</w:t>
            </w:r>
            <w:r w:rsidRPr="00C77704">
              <w:rPr>
                <w:spacing w:val="-4"/>
              </w:rPr>
              <w:t xml:space="preserve">кации.   Способы   получения  карбоновых  кислот. </w:t>
            </w:r>
            <w:r w:rsidRPr="00C77704">
              <w:t xml:space="preserve">Важнейшие представители карбоновых кислот,  </w:t>
            </w:r>
            <w:r>
              <w:t>и</w:t>
            </w:r>
            <w:r w:rsidRPr="00C77704">
              <w:t>х биологическая роль,  специфические способы получения, свойства и применение кислот.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95-96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950CF7" w:rsidTr="00CB430B">
        <w:trPr>
          <w:trHeight w:hRule="exact" w:val="280"/>
        </w:trPr>
        <w:tc>
          <w:tcPr>
            <w:tcW w:w="38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F41D79" w:rsidRDefault="00950CF7" w:rsidP="00CB430B">
            <w:pPr>
              <w:shd w:val="clear" w:color="auto" w:fill="FFFFFF"/>
              <w:spacing w:line="240" w:lineRule="exact"/>
              <w:rPr>
                <w:b/>
              </w:rPr>
            </w:pPr>
            <w:r w:rsidRPr="00F41D79">
              <w:rPr>
                <w:b/>
              </w:rPr>
              <w:t>Практическая  работа  №10. Решение задач</w:t>
            </w:r>
          </w:p>
          <w:p w:rsidR="00950CF7" w:rsidRPr="002D22F0" w:rsidRDefault="00950CF7" w:rsidP="00CB430B"/>
          <w:p w:rsidR="00950CF7" w:rsidRPr="002D22F0" w:rsidRDefault="00950CF7" w:rsidP="00CB430B"/>
          <w:p w:rsidR="00950CF7" w:rsidRDefault="00950CF7" w:rsidP="00CB430B"/>
          <w:p w:rsidR="00950CF7" w:rsidRPr="002D22F0" w:rsidRDefault="00950CF7" w:rsidP="00CB430B">
            <w:pPr>
              <w:tabs>
                <w:tab w:val="left" w:pos="1753"/>
              </w:tabs>
            </w:pPr>
            <w: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97-98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E97EDB" w:rsidTr="00E97EDB">
        <w:trPr>
          <w:trHeight w:hRule="exact" w:val="674"/>
        </w:trPr>
        <w:tc>
          <w:tcPr>
            <w:tcW w:w="382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7EDB" w:rsidRDefault="00E97EDB" w:rsidP="00CB430B">
            <w:pPr>
              <w:shd w:val="clear" w:color="auto" w:fill="FFFFFF"/>
              <w:spacing w:line="240" w:lineRule="exact"/>
              <w:ind w:right="525" w:firstLine="15"/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7EDB" w:rsidRPr="00F41D79" w:rsidRDefault="00E97EDB" w:rsidP="00CB430B">
            <w:pPr>
              <w:shd w:val="clear" w:color="auto" w:fill="FFFFFF"/>
              <w:spacing w:line="240" w:lineRule="exact"/>
              <w:rPr>
                <w:b/>
              </w:rPr>
            </w:pPr>
            <w:r>
              <w:rPr>
                <w:i/>
              </w:rPr>
              <w:t xml:space="preserve">- </w:t>
            </w:r>
            <w:r w:rsidRPr="00E97EDB">
              <w:rPr>
                <w:i/>
              </w:rPr>
              <w:t>подготовить сообщение</w:t>
            </w:r>
            <w:r>
              <w:rPr>
                <w:i/>
              </w:rPr>
              <w:t>:</w:t>
            </w:r>
            <w:r w:rsidRPr="00E97EDB">
              <w:rPr>
                <w:i/>
                <w:spacing w:val="-7"/>
              </w:rPr>
              <w:t>«Применение альдегидов в быту и промышленности.</w:t>
            </w:r>
            <w:r w:rsidRPr="00E97EDB">
              <w:rPr>
                <w:i/>
              </w:rPr>
              <w:t xml:space="preserve"> Важнейшие представители карбоновых кислот,  их биологическая роль»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7EDB" w:rsidRDefault="00E97EDB" w:rsidP="00E97EDB">
            <w:pPr>
              <w:shd w:val="clear" w:color="auto" w:fill="FFFFFF"/>
              <w:ind w:left="24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7EDB" w:rsidRDefault="00E97EDB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836"/>
        </w:trPr>
        <w:tc>
          <w:tcPr>
            <w:tcW w:w="382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  <w:r>
              <w:t>Тема 2.6.Эфиры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77704" w:rsidRDefault="00950CF7" w:rsidP="00CB430B">
            <w:pPr>
              <w:shd w:val="clear" w:color="auto" w:fill="FFFFFF"/>
              <w:spacing w:line="240" w:lineRule="exact"/>
            </w:pPr>
            <w:r w:rsidRPr="00C77704">
              <w:t>Сложные эфиры. Строение и номенклатура сложных эфиров</w:t>
            </w:r>
            <w:r w:rsidRPr="00C77704">
              <w:rPr>
                <w:spacing w:val="-4"/>
              </w:rPr>
              <w:t>.   Способы  получения  сложных   эф</w:t>
            </w:r>
            <w:r>
              <w:rPr>
                <w:spacing w:val="-4"/>
              </w:rPr>
              <w:t>и</w:t>
            </w:r>
            <w:r w:rsidRPr="00C77704">
              <w:rPr>
                <w:spacing w:val="-4"/>
              </w:rPr>
              <w:t xml:space="preserve">ров. </w:t>
            </w:r>
            <w:r w:rsidRPr="00C77704">
              <w:rPr>
                <w:spacing w:val="-7"/>
              </w:rPr>
              <w:t xml:space="preserve"> Химические свойства и применение сложных эф</w:t>
            </w:r>
            <w:r>
              <w:rPr>
                <w:spacing w:val="-7"/>
              </w:rPr>
              <w:t>и</w:t>
            </w:r>
            <w:r w:rsidRPr="00C77704">
              <w:rPr>
                <w:spacing w:val="-7"/>
              </w:rPr>
              <w:t xml:space="preserve">ров.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99-100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950CF7" w:rsidTr="00CB430B">
        <w:trPr>
          <w:trHeight w:hRule="exact" w:val="310"/>
        </w:trPr>
        <w:tc>
          <w:tcPr>
            <w:tcW w:w="38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77704" w:rsidRDefault="00950CF7" w:rsidP="00CB430B">
            <w:pPr>
              <w:shd w:val="clear" w:color="auto" w:fill="FFFFFF"/>
              <w:spacing w:line="240" w:lineRule="exact"/>
            </w:pPr>
            <w:r w:rsidRPr="00F41D79">
              <w:rPr>
                <w:b/>
              </w:rPr>
              <w:t>Практическая  работа  № 11.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t>101-102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val="1259"/>
        </w:trPr>
        <w:tc>
          <w:tcPr>
            <w:tcW w:w="382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  <w:r>
              <w:t>Тема 2.7. Жиры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Pr="00C77704" w:rsidRDefault="00950CF7" w:rsidP="00CB430B">
            <w:pPr>
              <w:shd w:val="clear" w:color="auto" w:fill="FFFFFF"/>
              <w:spacing w:line="240" w:lineRule="exact"/>
            </w:pPr>
            <w:r w:rsidRPr="00C77704">
              <w:rPr>
                <w:spacing w:val="-7"/>
              </w:rPr>
              <w:t>Жиры. Жиры как сложные эф</w:t>
            </w:r>
            <w:r>
              <w:rPr>
                <w:spacing w:val="-7"/>
              </w:rPr>
              <w:t>и</w:t>
            </w:r>
            <w:r w:rsidRPr="00C77704">
              <w:rPr>
                <w:spacing w:val="-7"/>
              </w:rPr>
              <w:t xml:space="preserve">ры глицерина. Карбоновые кислоты, входящие в состав жиров. Зависимость консистенции </w:t>
            </w:r>
            <w:r w:rsidRPr="00C77704">
              <w:t xml:space="preserve">жиров от </w:t>
            </w:r>
            <w:r>
              <w:t>и</w:t>
            </w:r>
            <w:r w:rsidRPr="00C77704">
              <w:t xml:space="preserve">х состава. Химические свойства жиров: гидролиз. </w:t>
            </w:r>
            <w:r w:rsidRPr="00C77704">
              <w:rPr>
                <w:spacing w:val="-7"/>
              </w:rPr>
              <w:t xml:space="preserve">Биологическая роль жиров, </w:t>
            </w:r>
            <w:r>
              <w:rPr>
                <w:spacing w:val="-7"/>
              </w:rPr>
              <w:t>и</w:t>
            </w:r>
            <w:r w:rsidRPr="00C77704">
              <w:rPr>
                <w:spacing w:val="-7"/>
              </w:rPr>
              <w:t xml:space="preserve">х использование в быту </w:t>
            </w:r>
            <w:r>
              <w:rPr>
                <w:spacing w:val="-7"/>
              </w:rPr>
              <w:t>и</w:t>
            </w:r>
            <w:r w:rsidRPr="00C77704">
              <w:rPr>
                <w:spacing w:val="-7"/>
              </w:rPr>
              <w:t xml:space="preserve"> промышленности.</w:t>
            </w:r>
            <w:r w:rsidRPr="00C77704">
              <w:rPr>
                <w:spacing w:val="-4"/>
              </w:rPr>
              <w:t xml:space="preserve">  Мыла, сущность моющего действия. Отношение мыла к жесткой </w:t>
            </w:r>
            <w:r w:rsidRPr="00C77704">
              <w:t xml:space="preserve">воде.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103-104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950CF7" w:rsidTr="00CB430B">
        <w:trPr>
          <w:trHeight w:val="284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Pr="004E1572" w:rsidRDefault="00950CF7" w:rsidP="00CB430B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>Практическая  работа  № 12.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105-106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E97EDB" w:rsidTr="00E97EDB">
        <w:trPr>
          <w:trHeight w:hRule="exact" w:val="539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7EDB" w:rsidRDefault="00E97EDB" w:rsidP="00CB430B">
            <w:pPr>
              <w:shd w:val="clear" w:color="auto" w:fill="FFFFFF"/>
              <w:spacing w:line="240" w:lineRule="exact"/>
              <w:ind w:right="525" w:firstLine="15"/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7EDB" w:rsidRPr="00E97EDB" w:rsidRDefault="00E97EDB" w:rsidP="00CB430B">
            <w:pPr>
              <w:shd w:val="clear" w:color="auto" w:fill="FFFFFF"/>
              <w:spacing w:line="240" w:lineRule="exact"/>
              <w:rPr>
                <w:i/>
                <w:spacing w:val="-7"/>
              </w:rPr>
            </w:pPr>
            <w:r w:rsidRPr="00E97EDB">
              <w:rPr>
                <w:i/>
                <w:spacing w:val="-7"/>
              </w:rPr>
              <w:t>- подготовка презентаций:» Биологическая роль жиров, их использование в быту и промышленности.»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7EDB" w:rsidRDefault="00E97EDB" w:rsidP="00E97EDB">
            <w:pPr>
              <w:shd w:val="clear" w:color="auto" w:fill="FFFFFF"/>
              <w:ind w:left="24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7EDB" w:rsidRDefault="00E97EDB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126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  <w:r>
              <w:t>Тема 2.8.Природные источники углеводородов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77704" w:rsidRDefault="00950CF7" w:rsidP="00CB430B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C77704">
              <w:rPr>
                <w:spacing w:val="-7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C77704">
              <w:rPr>
                <w:spacing w:val="-4"/>
              </w:rPr>
              <w:t>ее   разделения,   их   использование.   Вторичная   переработка   нефтепродуктов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107-108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3</w:t>
            </w:r>
          </w:p>
        </w:tc>
      </w:tr>
      <w:tr w:rsidR="00950CF7" w:rsidTr="00CB430B">
        <w:trPr>
          <w:trHeight w:hRule="exact" w:val="1410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77704" w:rsidRDefault="00950CF7" w:rsidP="00CB430B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7B6D7E">
              <w:rPr>
                <w:spacing w:val="-7"/>
              </w:rPr>
              <w:t xml:space="preserve">  Крекинг нефтепродуктов. Качество автомобильного топлива. Октановое число. Природный и попутный нефтяной газ. Сравнение состава природного и попутного газов,    их    практическое    использование.    Каменный    уголь.    Основные    направления использования каменного угля. Коксование каменного угля. Экологические аспекты добычи, переработки и использования горючих ископаемых.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109-110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584"/>
        </w:trPr>
        <w:tc>
          <w:tcPr>
            <w:tcW w:w="38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F41D79" w:rsidRDefault="00950CF7" w:rsidP="00CB430B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>Практическая  работа  № 13.</w:t>
            </w:r>
          </w:p>
          <w:p w:rsidR="00950CF7" w:rsidRPr="00C77704" w:rsidRDefault="00950CF7" w:rsidP="00CB430B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111-112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E97EDB" w:rsidTr="00CB430B">
        <w:trPr>
          <w:trHeight w:hRule="exact" w:val="1426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7EDB" w:rsidRDefault="00E97EDB" w:rsidP="00CB430B">
            <w:pPr>
              <w:shd w:val="clear" w:color="auto" w:fill="FFFFFF"/>
              <w:spacing w:line="240" w:lineRule="exact"/>
              <w:ind w:right="525" w:firstLine="15"/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7EDB" w:rsidRDefault="00E97EDB" w:rsidP="00CB430B">
            <w:pPr>
              <w:shd w:val="clear" w:color="auto" w:fill="FFFFFF"/>
              <w:spacing w:line="240" w:lineRule="exact"/>
              <w:rPr>
                <w:i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- </w:t>
            </w:r>
            <w:r w:rsidRPr="00E97EDB">
              <w:rPr>
                <w:i/>
                <w:color w:val="000000"/>
                <w:shd w:val="clear" w:color="auto" w:fill="FFFFFF"/>
              </w:rPr>
              <w:t>подготовка реферата по теме: «Химия углеводородного сырья и моя будущая профессия», «Нефть и ее транспортировка как основа взаимовыгодного международного сотрудничества».</w:t>
            </w:r>
          </w:p>
          <w:p w:rsidR="00E97EDB" w:rsidRPr="00C24D9B" w:rsidRDefault="00E97EDB" w:rsidP="00CB430B">
            <w:pPr>
              <w:shd w:val="clear" w:color="auto" w:fill="FFFFFF"/>
              <w:spacing w:line="240" w:lineRule="exact"/>
              <w:rPr>
                <w:spacing w:val="-6"/>
              </w:rPr>
            </w:pPr>
            <w:r>
              <w:rPr>
                <w:i/>
                <w:color w:val="000000"/>
                <w:shd w:val="clear" w:color="auto" w:fill="FFFFFF"/>
              </w:rPr>
              <w:t>- составление таблицы: «</w:t>
            </w:r>
            <w:r w:rsidRPr="00E97EDB">
              <w:rPr>
                <w:i/>
                <w:spacing w:val="-7"/>
              </w:rPr>
              <w:t>Сравнение состава природного и попутного газов,    их    практическое    использование»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7EDB" w:rsidRDefault="00E97EDB" w:rsidP="00E97EDB">
            <w:pPr>
              <w:shd w:val="clear" w:color="auto" w:fill="FFFFFF"/>
              <w:ind w:left="24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7EDB" w:rsidRDefault="00E97EDB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1426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  <w:r>
              <w:t>Тема 2.9. Углеводы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24D9B" w:rsidRDefault="00950CF7" w:rsidP="00CB430B">
            <w:pPr>
              <w:shd w:val="clear" w:color="auto" w:fill="FFFFFF"/>
              <w:spacing w:line="240" w:lineRule="exact"/>
            </w:pPr>
            <w:r w:rsidRPr="00C24D9B">
              <w:rPr>
                <w:spacing w:val="-6"/>
              </w:rPr>
              <w:t>Понятие об углеводах. Классификация углеводов. Мон</w:t>
            </w:r>
            <w:r>
              <w:rPr>
                <w:spacing w:val="-6"/>
              </w:rPr>
              <w:t>о-,</w:t>
            </w:r>
            <w:r w:rsidRPr="00C24D9B">
              <w:rPr>
                <w:spacing w:val="-6"/>
              </w:rPr>
              <w:t>д</w:t>
            </w:r>
            <w:r>
              <w:rPr>
                <w:spacing w:val="-6"/>
              </w:rPr>
              <w:t>и</w:t>
            </w:r>
            <w:r w:rsidRPr="00C24D9B">
              <w:rPr>
                <w:spacing w:val="-6"/>
              </w:rPr>
              <w:t xml:space="preserve">- и полисахариды. Биологическая </w:t>
            </w:r>
            <w:r w:rsidRPr="00C24D9B">
              <w:t xml:space="preserve">роль углеводов, их значение в жизни человека и общества. Моносахариды. </w:t>
            </w:r>
            <w:r w:rsidRPr="00C24D9B">
              <w:rPr>
                <w:spacing w:val="-6"/>
              </w:rPr>
              <w:t>Их классификация.</w:t>
            </w:r>
            <w:r w:rsidRPr="00C24D9B">
              <w:rPr>
                <w:spacing w:val="-1"/>
              </w:rPr>
              <w:t xml:space="preserve">Глюкоза,  строение  ее молекулы  и  физические </w:t>
            </w:r>
            <w:r w:rsidRPr="00C24D9B">
              <w:rPr>
                <w:spacing w:val="-5"/>
              </w:rPr>
              <w:t xml:space="preserve">свойства.  Химические свойства глюкозы. Различные типы брожения. Глюкоза в </w:t>
            </w:r>
            <w:r w:rsidRPr="00C24D9B">
              <w:rPr>
                <w:spacing w:val="-7"/>
              </w:rPr>
              <w:t>природе. Биологическая р</w:t>
            </w:r>
            <w:r>
              <w:rPr>
                <w:spacing w:val="-7"/>
              </w:rPr>
              <w:t>ол</w:t>
            </w:r>
            <w:r w:rsidRPr="00C24D9B">
              <w:rPr>
                <w:spacing w:val="-7"/>
              </w:rPr>
              <w:t xml:space="preserve">ь и применение глюкозы. Фруктоза как изомер глюкозы.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113-114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</w:tr>
      <w:tr w:rsidR="00950CF7" w:rsidTr="00CB430B">
        <w:trPr>
          <w:trHeight w:hRule="exact" w:val="1689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EE2887" w:rsidRDefault="00950CF7" w:rsidP="00CB430B">
            <w:pPr>
              <w:shd w:val="clear" w:color="auto" w:fill="FFFFFF"/>
              <w:spacing w:line="240" w:lineRule="exact"/>
            </w:pPr>
            <w:r w:rsidRPr="00C24D9B">
              <w:rPr>
                <w:spacing w:val="-3"/>
              </w:rPr>
              <w:t xml:space="preserve">Полисахариды. Общее строение полисахаридов. Строение </w:t>
            </w:r>
            <w:r w:rsidRPr="00C24D9B">
              <w:rPr>
                <w:spacing w:val="-5"/>
              </w:rPr>
              <w:t xml:space="preserve">молекулы крахмала. Физические свойства крахмала, его нахождение </w:t>
            </w:r>
            <w:r w:rsidRPr="00C24D9B">
              <w:t xml:space="preserve">в природе и биологическая роль.   Химические свойства крахмала. Гидролиз </w:t>
            </w:r>
            <w:r w:rsidRPr="00C24D9B">
              <w:rPr>
                <w:spacing w:val="-3"/>
              </w:rPr>
              <w:t>целлюлозы, образование сложных эф</w:t>
            </w:r>
            <w:r>
              <w:rPr>
                <w:spacing w:val="-3"/>
              </w:rPr>
              <w:t>и</w:t>
            </w:r>
            <w:r w:rsidRPr="00C24D9B">
              <w:rPr>
                <w:spacing w:val="-3"/>
              </w:rPr>
              <w:t xml:space="preserve">ров с неорганическими и органическими кислотами. </w:t>
            </w:r>
            <w:r w:rsidRPr="00C24D9B">
              <w:rPr>
                <w:spacing w:val="-1"/>
              </w:rPr>
              <w:t xml:space="preserve">Понятие об искусственных волокнах: ацетатный шелк, вискоза. Нахождение в природе и </w:t>
            </w:r>
            <w:r w:rsidRPr="00C24D9B">
              <w:rPr>
                <w:spacing w:val="-7"/>
              </w:rPr>
              <w:t>биологическая роль целлюлозы. Сравнение свойств крахмала и целлюлозы.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115-116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565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24D9B" w:rsidRDefault="00950CF7" w:rsidP="00CB430B">
            <w:pPr>
              <w:shd w:val="clear" w:color="auto" w:fill="FFFFFF"/>
              <w:spacing w:line="240" w:lineRule="exact"/>
              <w:rPr>
                <w:spacing w:val="-6"/>
              </w:rPr>
            </w:pPr>
            <w:r w:rsidRPr="00EE2887">
              <w:rPr>
                <w:b/>
                <w:spacing w:val="-3"/>
              </w:rPr>
              <w:t>Практическая  работа  № 14.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4E3F9E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117-118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</w:tr>
      <w:tr w:rsidR="00950CF7" w:rsidTr="00CB430B">
        <w:trPr>
          <w:trHeight w:hRule="exact" w:val="403"/>
        </w:trPr>
        <w:tc>
          <w:tcPr>
            <w:tcW w:w="38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950CF7" w:rsidRDefault="00950CF7" w:rsidP="00CB430B">
            <w:pPr>
              <w:shd w:val="clear" w:color="auto" w:fill="FFFFFF"/>
              <w:spacing w:line="240" w:lineRule="exact"/>
              <w:rPr>
                <w:b/>
                <w:spacing w:val="-3"/>
              </w:rPr>
            </w:pPr>
            <w:r w:rsidRPr="00950CF7">
              <w:rPr>
                <w:b/>
                <w:spacing w:val="-3"/>
              </w:rPr>
              <w:t>Контрольная работа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t>119-120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A111F" w:rsidTr="00B97FF5">
        <w:trPr>
          <w:trHeight w:hRule="exact" w:val="719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111F" w:rsidRDefault="009A111F" w:rsidP="00CB430B">
            <w:pPr>
              <w:shd w:val="clear" w:color="auto" w:fill="FFFFFF"/>
              <w:spacing w:line="240" w:lineRule="exact"/>
              <w:ind w:right="525" w:firstLine="15"/>
            </w:pPr>
            <w:r w:rsidRPr="00FE77FB">
              <w:rPr>
                <w:i/>
              </w:rPr>
              <w:t>Самостоятельная работа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11F" w:rsidRDefault="009A111F" w:rsidP="00CB430B">
            <w:pPr>
              <w:shd w:val="clear" w:color="auto" w:fill="FFFFFF"/>
              <w:spacing w:line="240" w:lineRule="exact"/>
              <w:rPr>
                <w:i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-</w:t>
            </w:r>
            <w:r w:rsidRPr="009A111F">
              <w:rPr>
                <w:i/>
                <w:color w:val="000000"/>
                <w:shd w:val="clear" w:color="auto" w:fill="FFFFFF"/>
              </w:rPr>
              <w:t>решение вариативных задач;</w:t>
            </w:r>
          </w:p>
          <w:p w:rsidR="009A111F" w:rsidRPr="00C24D9B" w:rsidRDefault="009A111F" w:rsidP="00CB430B">
            <w:pPr>
              <w:shd w:val="clear" w:color="auto" w:fill="FFFFFF"/>
              <w:spacing w:line="240" w:lineRule="exact"/>
            </w:pPr>
            <w:r>
              <w:rPr>
                <w:i/>
                <w:color w:val="000000"/>
                <w:shd w:val="clear" w:color="auto" w:fill="FFFFFF"/>
              </w:rPr>
              <w:t>- подготовка</w:t>
            </w:r>
            <w:r w:rsidRPr="009A111F">
              <w:rPr>
                <w:i/>
              </w:rPr>
              <w:t>презентации по теме: «Химические волокна и их применение»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11F" w:rsidRDefault="009A111F" w:rsidP="009A111F">
            <w:pPr>
              <w:shd w:val="clear" w:color="auto" w:fill="FFFFFF"/>
              <w:ind w:left="240"/>
              <w:jc w:val="center"/>
            </w:pPr>
            <w: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11F" w:rsidRDefault="009A111F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99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  <w:r>
              <w:t>Тема 2.10. Белки и аминокислоты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24D9B" w:rsidRDefault="00950CF7" w:rsidP="00CB430B">
            <w:pPr>
              <w:shd w:val="clear" w:color="auto" w:fill="FFFFFF"/>
              <w:spacing w:line="240" w:lineRule="exact"/>
              <w:rPr>
                <w:spacing w:val="-3"/>
              </w:rPr>
            </w:pPr>
            <w:r w:rsidRPr="00C24D9B">
              <w:t>Аминокислоты. Понятие об аминокислотах, их классификация и строение.</w:t>
            </w:r>
            <w:r w:rsidRPr="00C24D9B">
              <w:rPr>
                <w:spacing w:val="-3"/>
              </w:rPr>
              <w:t xml:space="preserve"> Номенклатура аминокислот. Двойственность кислотно-основных </w:t>
            </w:r>
            <w:r w:rsidRPr="00C24D9B">
              <w:rPr>
                <w:spacing w:val="-1"/>
              </w:rPr>
              <w:t xml:space="preserve">свойств аминокислот и ее причины.  Реакции конденсации. Пептидная </w:t>
            </w:r>
            <w:r w:rsidRPr="00C24D9B">
              <w:rPr>
                <w:spacing w:val="-3"/>
              </w:rPr>
              <w:t xml:space="preserve">связь. </w:t>
            </w:r>
            <w:r w:rsidRPr="007B6D7E">
              <w:t>Получение аминокислот, их применение и биологическая функция.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t>121-122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</w:tr>
      <w:tr w:rsidR="00950CF7" w:rsidTr="00CB430B">
        <w:trPr>
          <w:trHeight w:hRule="exact" w:val="862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24D9B" w:rsidRDefault="00950CF7" w:rsidP="00CB430B">
            <w:pPr>
              <w:shd w:val="clear" w:color="auto" w:fill="FFFFFF"/>
              <w:spacing w:line="240" w:lineRule="exact"/>
            </w:pPr>
            <w:r w:rsidRPr="007B6D7E">
              <w:t>Белки как природные полимеры. Первичная,  вторичная,  третичная  и четвертичная структуры белков.   Химические  свойства белков.  Биологические функции белков,  их значение Белки как компонент пищи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t>123-124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A111F" w:rsidTr="009A111F">
        <w:trPr>
          <w:trHeight w:hRule="exact" w:val="992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111F" w:rsidRDefault="009A111F" w:rsidP="00CB430B">
            <w:pPr>
              <w:shd w:val="clear" w:color="auto" w:fill="FFFFFF"/>
              <w:spacing w:line="240" w:lineRule="exact"/>
              <w:ind w:right="525" w:firstLine="15"/>
            </w:pPr>
            <w:r w:rsidRPr="00FE77FB">
              <w:rPr>
                <w:i/>
              </w:rPr>
              <w:lastRenderedPageBreak/>
              <w:t>Самостоятельная работа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11F" w:rsidRDefault="009A111F" w:rsidP="009A111F">
            <w:pPr>
              <w:shd w:val="clear" w:color="auto" w:fill="FFFFFF"/>
              <w:spacing w:line="240" w:lineRule="exact"/>
              <w:rPr>
                <w:i/>
              </w:rPr>
            </w:pPr>
            <w:r>
              <w:rPr>
                <w:i/>
              </w:rPr>
              <w:t xml:space="preserve">- </w:t>
            </w:r>
            <w:r w:rsidRPr="009A111F">
              <w:rPr>
                <w:i/>
              </w:rPr>
              <w:t>Подготовка реферата к защите по теме: «Биологические функции белков» «Гормоны как биологически активные вещества</w:t>
            </w:r>
          </w:p>
          <w:p w:rsidR="009A111F" w:rsidRPr="009A111F" w:rsidRDefault="009A111F" w:rsidP="009A111F">
            <w:pPr>
              <w:shd w:val="clear" w:color="auto" w:fill="FFFFFF"/>
              <w:spacing w:line="240" w:lineRule="exact"/>
              <w:rPr>
                <w:i/>
                <w:spacing w:val="-7"/>
              </w:rPr>
            </w:pPr>
            <w:r>
              <w:rPr>
                <w:i/>
              </w:rPr>
              <w:t xml:space="preserve">- </w:t>
            </w:r>
            <w:r w:rsidRPr="009A111F">
              <w:rPr>
                <w:i/>
              </w:rPr>
              <w:t xml:space="preserve">Подготовка презентации по теме: «Строение белков» «История создания анилиновых красителей»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11F" w:rsidRDefault="009A111F" w:rsidP="009A111F">
            <w:pPr>
              <w:shd w:val="clear" w:color="auto" w:fill="FFFFFF"/>
              <w:ind w:left="24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11F" w:rsidRDefault="009A111F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57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  <w:r>
              <w:t>Тема 2.11. Синтетические ВМС. Пластмассы.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C24D9B" w:rsidRDefault="00950CF7" w:rsidP="00CB430B">
            <w:pPr>
              <w:shd w:val="clear" w:color="auto" w:fill="FFFFFF"/>
              <w:spacing w:line="240" w:lineRule="exact"/>
            </w:pPr>
            <w:bookmarkStart w:id="10" w:name="OLE_LINK82"/>
            <w:bookmarkStart w:id="11" w:name="OLE_LINK83"/>
            <w:r>
              <w:rPr>
                <w:spacing w:val="-7"/>
              </w:rPr>
              <w:t xml:space="preserve">Высокомолекулярные соединения. </w:t>
            </w:r>
            <w:r w:rsidRPr="00C24D9B">
              <w:rPr>
                <w:spacing w:val="-7"/>
              </w:rPr>
              <w:t>Классификация полимеров</w:t>
            </w:r>
            <w:r>
              <w:rPr>
                <w:spacing w:val="-7"/>
              </w:rPr>
              <w:t>. Р</w:t>
            </w:r>
            <w:r w:rsidRPr="00C24D9B">
              <w:rPr>
                <w:spacing w:val="-7"/>
              </w:rPr>
              <w:t>еакции полимеризации и реакции поликонденсаци</w:t>
            </w:r>
            <w:r>
              <w:rPr>
                <w:spacing w:val="-7"/>
              </w:rPr>
              <w:t>и</w:t>
            </w:r>
            <w:r w:rsidRPr="00C24D9B">
              <w:rPr>
                <w:spacing w:val="-7"/>
              </w:rPr>
              <w:t xml:space="preserve">. </w:t>
            </w:r>
            <w:bookmarkEnd w:id="10"/>
            <w:bookmarkEnd w:id="11"/>
            <w:r>
              <w:rPr>
                <w:spacing w:val="-7"/>
              </w:rPr>
              <w:t xml:space="preserve">Общая характеристика пластмасс.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125-126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</w:tr>
      <w:tr w:rsidR="00950CF7" w:rsidTr="00CB430B">
        <w:trPr>
          <w:trHeight w:hRule="exact" w:val="563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rPr>
                <w:spacing w:val="-7"/>
              </w:rPr>
            </w:pPr>
            <w:r>
              <w:rPr>
                <w:spacing w:val="-7"/>
              </w:rPr>
              <w:t>Свойства полимеров и их применение(п</w:t>
            </w:r>
            <w:r w:rsidRPr="00B52E62">
              <w:rPr>
                <w:spacing w:val="-7"/>
              </w:rPr>
              <w:t>олиэтилен, полипропилен, полистирол, поливинилхлорид, фенолформальдегид</w:t>
            </w:r>
            <w:r>
              <w:rPr>
                <w:spacing w:val="-7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127-128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430"/>
        </w:trPr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B52E62" w:rsidRDefault="00950CF7" w:rsidP="00CB430B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7B6D7E">
              <w:t xml:space="preserve">Синтетические   волокна:   капрон,   энант.   Классификация   волокон.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129-130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294"/>
        </w:trPr>
        <w:tc>
          <w:tcPr>
            <w:tcW w:w="38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B52E62" w:rsidRDefault="00950CF7" w:rsidP="0034796D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EE2887">
              <w:rPr>
                <w:b/>
              </w:rPr>
              <w:t>Практическая  работа  № 1</w:t>
            </w:r>
            <w:r w:rsidR="0034796D">
              <w:rPr>
                <w:b/>
              </w:rPr>
              <w:t>5</w:t>
            </w:r>
            <w:r w:rsidRPr="00EE2887">
              <w:rPr>
                <w:b/>
              </w:rPr>
              <w:t xml:space="preserve">. </w:t>
            </w:r>
            <w:r>
              <w:rPr>
                <w:spacing w:val="-7"/>
              </w:rPr>
              <w:t>Генетическая связь между классами органических соединений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131-132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50CF7" w:rsidTr="00CB430B">
        <w:trPr>
          <w:trHeight w:hRule="exact" w:val="418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EE2887" w:rsidRDefault="00950CF7" w:rsidP="00CB430B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EE2887">
              <w:rPr>
                <w:b/>
                <w:spacing w:val="-7"/>
              </w:rPr>
              <w:t>Контрольная работа №</w:t>
            </w:r>
            <w:r>
              <w:rPr>
                <w:b/>
                <w:spacing w:val="-7"/>
              </w:rPr>
              <w:t>4</w:t>
            </w:r>
            <w:r w:rsidRPr="00EE2887">
              <w:rPr>
                <w:b/>
                <w:spacing w:val="-7"/>
              </w:rPr>
              <w:t>.  Итог по пройденным темам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240"/>
            </w:pPr>
            <w:r>
              <w:t>132-134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tr w:rsidR="00950CF7" w:rsidTr="00E97EDB">
        <w:trPr>
          <w:trHeight w:hRule="exact" w:val="854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Pr="008B3A51" w:rsidRDefault="00950CF7" w:rsidP="00CB430B">
            <w:pPr>
              <w:shd w:val="clear" w:color="auto" w:fill="FFFFFF"/>
              <w:spacing w:line="240" w:lineRule="exact"/>
              <w:ind w:right="525" w:firstLine="15"/>
              <w:rPr>
                <w:i/>
              </w:rPr>
            </w:pPr>
            <w:r w:rsidRPr="008B3A51">
              <w:rPr>
                <w:i/>
              </w:rPr>
              <w:t>Самостоятельная работа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A529BB" w:rsidP="00CB430B">
            <w:pPr>
              <w:jc w:val="both"/>
              <w:rPr>
                <w:spacing w:val="-7"/>
              </w:rPr>
            </w:pPr>
            <w:r>
              <w:rPr>
                <w:i/>
              </w:rPr>
              <w:t>- составление таблиц: «</w:t>
            </w:r>
            <w:r w:rsidRPr="00A529BB">
              <w:rPr>
                <w:i/>
                <w:spacing w:val="-7"/>
              </w:rPr>
              <w:t>Свойства полимеров и их применение</w:t>
            </w:r>
            <w:r>
              <w:rPr>
                <w:spacing w:val="-7"/>
              </w:rPr>
              <w:t>»</w:t>
            </w:r>
          </w:p>
          <w:p w:rsidR="00A529BB" w:rsidRPr="004C6E7F" w:rsidRDefault="00A529BB" w:rsidP="00CB430B">
            <w:pPr>
              <w:jc w:val="both"/>
              <w:rPr>
                <w:i/>
              </w:rPr>
            </w:pPr>
            <w:r>
              <w:rPr>
                <w:spacing w:val="-7"/>
              </w:rPr>
              <w:t>- составление кроссворда: «</w:t>
            </w:r>
            <w:r w:rsidRPr="00A529BB">
              <w:rPr>
                <w:i/>
                <w:spacing w:val="-7"/>
              </w:rPr>
              <w:t>Высокомолекулярные соединения</w:t>
            </w:r>
            <w:r>
              <w:rPr>
                <w:spacing w:val="-7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A529BB" w:rsidP="00CB430B">
            <w:pPr>
              <w:shd w:val="clear" w:color="auto" w:fill="FFFFFF"/>
              <w:ind w:left="240"/>
            </w:pPr>
            <w: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0CF7" w:rsidRDefault="00950CF7" w:rsidP="00CB430B">
            <w:pPr>
              <w:shd w:val="clear" w:color="auto" w:fill="FFFFFF"/>
              <w:ind w:left="390"/>
            </w:pPr>
          </w:p>
        </w:tc>
      </w:tr>
      <w:bookmarkEnd w:id="0"/>
    </w:tbl>
    <w:p w:rsidR="00647225" w:rsidRPr="00F56F80" w:rsidRDefault="00647225" w:rsidP="0064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47225" w:rsidRPr="00F56F80" w:rsidSect="00CB430B">
          <w:pgSz w:w="16840" w:h="11907" w:orient="landscape"/>
          <w:pgMar w:top="567" w:right="1134" w:bottom="709" w:left="992" w:header="709" w:footer="709" w:gutter="0"/>
          <w:cols w:space="720"/>
        </w:sectPr>
      </w:pPr>
    </w:p>
    <w:p w:rsidR="00DA5A3F" w:rsidRDefault="00DA5A3F" w:rsidP="00DA5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56F80">
        <w:rPr>
          <w:b/>
          <w:caps/>
        </w:rPr>
        <w:lastRenderedPageBreak/>
        <w:t>3. условия реализации УЧЕБНОЙ дисциплины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Реализация учебной дисциплины требует наличия учебного кабинета и лаборатории химии.</w:t>
      </w:r>
    </w:p>
    <w:p w:rsidR="00DA5A3F" w:rsidRPr="00C24D9B" w:rsidRDefault="00DA5A3F" w:rsidP="00DA5A3F">
      <w:pPr>
        <w:shd w:val="clear" w:color="auto" w:fill="FFFFFF"/>
        <w:spacing w:before="285"/>
        <w:ind w:left="645"/>
      </w:pPr>
      <w:r w:rsidRPr="00C24D9B">
        <w:t>Оборудование учебного кабинета и лаборатории:</w:t>
      </w:r>
    </w:p>
    <w:p w:rsidR="00DA5A3F" w:rsidRPr="00C24D9B" w:rsidRDefault="00DA5A3F" w:rsidP="00DA5A3F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 w:rsidRPr="00C24D9B">
        <w:t>посадочные места по количеству обучающихся;</w:t>
      </w:r>
    </w:p>
    <w:p w:rsidR="00DA5A3F" w:rsidRPr="00C24D9B" w:rsidRDefault="00DA5A3F" w:rsidP="00DA5A3F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 w:rsidRPr="00C24D9B">
        <w:t>рабочее место преподавателя;</w:t>
      </w:r>
    </w:p>
    <w:p w:rsidR="00DA5A3F" w:rsidRPr="00C24D9B" w:rsidRDefault="00DA5A3F" w:rsidP="00DA5A3F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 w:rsidRPr="00C24D9B">
        <w:t>демонстрационный стол</w:t>
      </w:r>
      <w:r>
        <w:t>;</w:t>
      </w:r>
    </w:p>
    <w:p w:rsidR="00DA5A3F" w:rsidRPr="00C24D9B" w:rsidRDefault="00DA5A3F" w:rsidP="00DA5A3F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 w:rsidRPr="00C24D9B">
        <w:t>вытяжной шкаф;</w:t>
      </w:r>
    </w:p>
    <w:p w:rsidR="00DA5A3F" w:rsidRPr="00C24D9B" w:rsidRDefault="00DA5A3F" w:rsidP="00DA5A3F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line="270" w:lineRule="exact"/>
        <w:ind w:left="765" w:hanging="120"/>
        <w:jc w:val="both"/>
      </w:pPr>
      <w:r w:rsidRPr="00C24D9B">
        <w:t>учебно-наглядные пособия и лабораторное оборудование: периодическая система химических элементов Д.И. Менделеева, ряд напряжений металлов, ряд электроотрицательности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DA5A3F" w:rsidRPr="00C24D9B" w:rsidRDefault="00DA5A3F" w:rsidP="00DA5A3F">
      <w:pPr>
        <w:shd w:val="clear" w:color="auto" w:fill="FFFFFF"/>
        <w:spacing w:before="300"/>
        <w:ind w:left="645"/>
      </w:pPr>
      <w:r w:rsidRPr="00C24D9B">
        <w:t>Технические средства обучения:</w:t>
      </w:r>
    </w:p>
    <w:p w:rsidR="00DA5A3F" w:rsidRPr="00C24D9B" w:rsidRDefault="00DA5A3F" w:rsidP="00DA5A3F">
      <w:pPr>
        <w:shd w:val="clear" w:color="auto" w:fill="FFFFFF"/>
        <w:tabs>
          <w:tab w:val="left" w:pos="765"/>
        </w:tabs>
        <w:spacing w:line="285" w:lineRule="exact"/>
        <w:ind w:left="765" w:hanging="120"/>
      </w:pPr>
      <w:r w:rsidRPr="00C24D9B">
        <w:t>-</w:t>
      </w:r>
      <w:r w:rsidRPr="00C24D9B">
        <w:tab/>
        <w:t>интерактивная доска с лицензионным программным обеспечением и</w:t>
      </w:r>
      <w:r w:rsidRPr="00C24D9B">
        <w:br/>
        <w:t>мультимеди</w:t>
      </w:r>
      <w:r>
        <w:t xml:space="preserve">а </w:t>
      </w:r>
      <w:r w:rsidRPr="00C24D9B">
        <w:t>проектор</w:t>
      </w: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DA5A3F" w:rsidRPr="00F56F80" w:rsidRDefault="00DA5A3F" w:rsidP="00DA5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56F80">
        <w:rPr>
          <w:b/>
        </w:rPr>
        <w:t>3.2. Информационное обеспечение обучения</w:t>
      </w:r>
    </w:p>
    <w:p w:rsidR="00DA5A3F" w:rsidRPr="00F56F80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56F8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A5A3F" w:rsidRPr="006076DA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87279">
        <w:rPr>
          <w:b/>
          <w:bCs/>
          <w:sz w:val="28"/>
          <w:szCs w:val="28"/>
        </w:rPr>
        <w:t>Основные источники:</w:t>
      </w:r>
    </w:p>
    <w:p w:rsidR="00DA5A3F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1. Цветков Л.А. Органическая химия: Учеб.для учащихся 10-11 кл. общеобразоват. учеб. заведений.- М.: Гуманит. изд. центр ВЛАДОС, 2002.-280с.</w:t>
      </w:r>
    </w:p>
    <w:p w:rsidR="00DA5A3F" w:rsidRPr="00E87279" w:rsidRDefault="00DA5A3F" w:rsidP="00DA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87279">
        <w:rPr>
          <w:bCs/>
        </w:rPr>
        <w:t xml:space="preserve"> 2</w:t>
      </w:r>
      <w:r w:rsidRPr="00E87279">
        <w:t>. Габриелян О.С., Лысова Г.Г. Химия.  Химия в тестах, задачах и упражнениях. Издательский центр «Академия»., 2010.</w:t>
      </w:r>
    </w:p>
    <w:p w:rsidR="00DA5A3F" w:rsidRPr="00E87279" w:rsidRDefault="00DA5A3F" w:rsidP="00DA5A3F">
      <w:pPr>
        <w:pStyle w:val="2"/>
        <w:spacing w:after="0" w:line="240" w:lineRule="auto"/>
        <w:jc w:val="both"/>
      </w:pPr>
      <w:r w:rsidRPr="00E87279">
        <w:t>3.  Габриелян О.С., Остроумов И.Г.,  Химия. Издательский центр «Академия», 2009.</w:t>
      </w:r>
    </w:p>
    <w:p w:rsidR="00DA5A3F" w:rsidRDefault="00DA5A3F" w:rsidP="00DA5A3F">
      <w:pPr>
        <w:pStyle w:val="2"/>
        <w:spacing w:after="0" w:line="240" w:lineRule="auto"/>
        <w:ind w:firstLine="720"/>
        <w:jc w:val="both"/>
        <w:rPr>
          <w:bCs/>
          <w:sz w:val="28"/>
          <w:szCs w:val="28"/>
        </w:rPr>
      </w:pPr>
    </w:p>
    <w:p w:rsidR="00DA5A3F" w:rsidRPr="006839CB" w:rsidRDefault="00DA5A3F" w:rsidP="00DA5A3F">
      <w:pPr>
        <w:pStyle w:val="2"/>
        <w:spacing w:after="0" w:line="240" w:lineRule="auto"/>
        <w:jc w:val="both"/>
        <w:rPr>
          <w:sz w:val="28"/>
          <w:szCs w:val="28"/>
        </w:rPr>
      </w:pPr>
      <w:r w:rsidRPr="006839CB">
        <w:rPr>
          <w:b/>
          <w:sz w:val="28"/>
          <w:szCs w:val="28"/>
        </w:rPr>
        <w:t>Дополнительная литература:</w:t>
      </w:r>
    </w:p>
    <w:p w:rsidR="00DA5A3F" w:rsidRPr="00E87279" w:rsidRDefault="00DA5A3F" w:rsidP="00DA5A3F">
      <w:pPr>
        <w:pStyle w:val="2"/>
        <w:numPr>
          <w:ilvl w:val="0"/>
          <w:numId w:val="3"/>
        </w:numPr>
        <w:spacing w:after="0" w:line="240" w:lineRule="auto"/>
        <w:jc w:val="both"/>
      </w:pPr>
      <w:r w:rsidRPr="00E87279">
        <w:t>Габриелян О.С. Химия. 10 класс. Профильный уровень: учеб.дляобщеобразоват. учреждений / О.С. Габриелян, Ф.Н. Маскаев, С.Ю. Пономарев, В.И. Теренин. – М., 2005.</w:t>
      </w:r>
    </w:p>
    <w:p w:rsidR="00DA5A3F" w:rsidRPr="00E87279" w:rsidRDefault="00DA5A3F" w:rsidP="00DA5A3F">
      <w:pPr>
        <w:pStyle w:val="2"/>
        <w:numPr>
          <w:ilvl w:val="0"/>
          <w:numId w:val="3"/>
        </w:numPr>
        <w:spacing w:after="0" w:line="240" w:lineRule="auto"/>
        <w:jc w:val="both"/>
      </w:pPr>
      <w:r w:rsidRPr="00E87279">
        <w:t>Габриелян О.С. Химия. 10 класс. Базовый уровень: учеб.дляобщеобразоват. учреждений. – М., 2005.</w:t>
      </w:r>
    </w:p>
    <w:p w:rsidR="00DA5A3F" w:rsidRPr="00E87279" w:rsidRDefault="00DA5A3F" w:rsidP="00DA5A3F">
      <w:pPr>
        <w:pStyle w:val="2"/>
        <w:numPr>
          <w:ilvl w:val="0"/>
          <w:numId w:val="3"/>
        </w:numPr>
        <w:spacing w:after="0" w:line="240" w:lineRule="auto"/>
        <w:jc w:val="both"/>
      </w:pPr>
      <w:r w:rsidRPr="00E87279">
        <w:t>Габриелян О.С. Химия. 11 класс. Профильный уровень: учеб.дляобщеобразоват. учреждений / О.С. Габриелян, Г.Г.Лысова. – М., 2006.</w:t>
      </w:r>
    </w:p>
    <w:p w:rsidR="00DA5A3F" w:rsidRPr="00E87279" w:rsidRDefault="00DA5A3F" w:rsidP="00DA5A3F">
      <w:pPr>
        <w:pStyle w:val="2"/>
        <w:numPr>
          <w:ilvl w:val="0"/>
          <w:numId w:val="3"/>
        </w:numPr>
        <w:spacing w:after="0" w:line="240" w:lineRule="auto"/>
        <w:jc w:val="both"/>
      </w:pPr>
      <w:r w:rsidRPr="00E87279">
        <w:t>Габриелян О.С. Химия. 11 класс. Базовый уровень: учеб.дляобщеобразоват. учреждений. – М., 2006.</w:t>
      </w:r>
    </w:p>
    <w:p w:rsidR="00DA5A3F" w:rsidRPr="00E87279" w:rsidRDefault="00DA5A3F" w:rsidP="00DA5A3F">
      <w:pPr>
        <w:pStyle w:val="2"/>
        <w:numPr>
          <w:ilvl w:val="0"/>
          <w:numId w:val="3"/>
        </w:numPr>
        <w:spacing w:after="0" w:line="240" w:lineRule="auto"/>
        <w:jc w:val="both"/>
      </w:pPr>
      <w:r w:rsidRPr="00E87279">
        <w:t>Габриелян О.С. Химия: орган.химия: учеб. для 10 кл. общеобразоват. учреждений с углубл. изучением химии / О.С. Габриелян, И.Г. Остроумов, А.А. Карцова – М., 2005.</w:t>
      </w:r>
    </w:p>
    <w:p w:rsidR="00DA5A3F" w:rsidRPr="00E87279" w:rsidRDefault="00DA5A3F" w:rsidP="00DA5A3F">
      <w:pPr>
        <w:pStyle w:val="2"/>
        <w:numPr>
          <w:ilvl w:val="0"/>
          <w:numId w:val="3"/>
        </w:numPr>
        <w:spacing w:after="0" w:line="240" w:lineRule="auto"/>
        <w:jc w:val="both"/>
      </w:pPr>
      <w:r w:rsidRPr="00E87279">
        <w:t>Габриелян О.С. Общая химия: учеб.для 11 кл. общеобразоват. учреждений с углубл. изучением химии / О.С. Габриелян, И.Г. Остроумов, С.Н. Соловьев, Ф.Н. Маскаев – М., 2005.</w:t>
      </w:r>
    </w:p>
    <w:p w:rsidR="00DA5A3F" w:rsidRPr="00F56F80" w:rsidRDefault="00DA5A3F" w:rsidP="00DA5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56F80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DA5A3F" w:rsidRDefault="00DA5A3F" w:rsidP="00DA5A3F">
      <w:pPr>
        <w:shd w:val="clear" w:color="auto" w:fill="FFFFFF"/>
        <w:spacing w:line="270" w:lineRule="exact"/>
        <w:ind w:left="142" w:hanging="210"/>
      </w:pPr>
      <w:r w:rsidRPr="00F56F80">
        <w:rPr>
          <w:b/>
        </w:rPr>
        <w:t>Контрольи оценка</w:t>
      </w:r>
      <w:r w:rsidRPr="00F56F80">
        <w:t xml:space="preserve"> результатов освоения учебной </w:t>
      </w:r>
      <w:r>
        <w:t>дисциплины  осуществля</w:t>
      </w:r>
      <w:r w:rsidRPr="00F56F80">
        <w:t>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A5A3F" w:rsidRDefault="00DA5A3F" w:rsidP="00DA5A3F">
      <w:pPr>
        <w:spacing w:after="270" w:line="1" w:lineRule="exact"/>
        <w:rPr>
          <w:sz w:val="2"/>
          <w:szCs w:val="2"/>
        </w:rPr>
      </w:pP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50"/>
        <w:gridCol w:w="2481"/>
      </w:tblGrid>
      <w:tr w:rsidR="00DA5A3F" w:rsidRPr="008310BD" w:rsidTr="00F26FA0">
        <w:trPr>
          <w:trHeight w:hRule="exact" w:val="960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</w:pPr>
            <w:r w:rsidRPr="008310BD">
              <w:t>Результаты обучения (освоенные умения, усвоенные знания)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  <w:ind w:left="90"/>
            </w:pPr>
            <w:r w:rsidRPr="008310BD">
              <w:t>Формы и методы</w:t>
            </w:r>
          </w:p>
          <w:p w:rsidR="00DA5A3F" w:rsidRPr="008310BD" w:rsidRDefault="00DA5A3F" w:rsidP="00F26FA0">
            <w:pPr>
              <w:shd w:val="clear" w:color="auto" w:fill="FFFFFF"/>
              <w:spacing w:line="240" w:lineRule="exact"/>
              <w:ind w:left="90"/>
            </w:pPr>
            <w:r w:rsidRPr="008310BD">
              <w:rPr>
                <w:spacing w:val="-1"/>
              </w:rPr>
              <w:t>контроля и о</w:t>
            </w:r>
            <w:r>
              <w:rPr>
                <w:spacing w:val="-1"/>
              </w:rPr>
              <w:t>ц</w:t>
            </w:r>
            <w:r w:rsidRPr="008310BD">
              <w:rPr>
                <w:spacing w:val="-1"/>
              </w:rPr>
              <w:t>енки</w:t>
            </w:r>
          </w:p>
          <w:p w:rsidR="00DA5A3F" w:rsidRPr="008310BD" w:rsidRDefault="00DA5A3F" w:rsidP="00F26FA0">
            <w:pPr>
              <w:shd w:val="clear" w:color="auto" w:fill="FFFFFF"/>
              <w:spacing w:line="240" w:lineRule="exact"/>
              <w:ind w:left="90"/>
            </w:pPr>
            <w:r w:rsidRPr="008310BD">
              <w:t>результатов</w:t>
            </w:r>
          </w:p>
          <w:p w:rsidR="00DA5A3F" w:rsidRPr="008310BD" w:rsidRDefault="00DA5A3F" w:rsidP="00F26FA0">
            <w:pPr>
              <w:shd w:val="clear" w:color="auto" w:fill="FFFFFF"/>
              <w:spacing w:line="240" w:lineRule="exact"/>
              <w:ind w:left="90"/>
            </w:pPr>
            <w:r w:rsidRPr="008310BD">
              <w:t>обучения</w:t>
            </w:r>
          </w:p>
        </w:tc>
      </w:tr>
      <w:tr w:rsidR="00DA5A3F" w:rsidRPr="008310BD" w:rsidTr="00F26FA0">
        <w:trPr>
          <w:trHeight w:hRule="exact" w:val="376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t>Умения: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</w:p>
        </w:tc>
      </w:tr>
      <w:tr w:rsidR="00DA5A3F" w:rsidRPr="008310BD" w:rsidTr="00F26FA0">
        <w:trPr>
          <w:trHeight w:hRule="exact" w:val="480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rPr>
                <w:spacing w:val="-5"/>
              </w:rPr>
              <w:t xml:space="preserve">называть изученные вещества по «тривиальной» или международной </w:t>
            </w:r>
            <w:r w:rsidRPr="008310BD">
              <w:t>номенклатурам;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rPr>
                <w:spacing w:val="-7"/>
              </w:rPr>
              <w:t>практические занятия</w:t>
            </w:r>
          </w:p>
        </w:tc>
      </w:tr>
      <w:tr w:rsidR="00DA5A3F" w:rsidRPr="008310BD" w:rsidTr="00F26FA0">
        <w:trPr>
          <w:trHeight w:hRule="exact" w:val="2347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rPr>
                <w:spacing w:val="-5"/>
              </w:rPr>
              <w:t xml:space="preserve">определять валентность и степень окисления химических элементов, </w:t>
            </w:r>
            <w:r w:rsidRPr="008310BD">
              <w:rPr>
                <w:spacing w:val="-3"/>
              </w:rPr>
              <w:t xml:space="preserve">тип химической связи в соединениях, заряд иона, пространственное </w:t>
            </w:r>
            <w:r w:rsidRPr="008310BD">
              <w:rPr>
                <w:spacing w:val="-2"/>
              </w:rPr>
              <w:t xml:space="preserve">строение молекул, тип кристаллической решетки, характер среды в </w:t>
            </w:r>
            <w:r w:rsidRPr="008310BD">
              <w:rPr>
                <w:spacing w:val="-3"/>
              </w:rPr>
              <w:t xml:space="preserve">водных   растворах,   окислитель   и   восстановитель,   направление </w:t>
            </w:r>
            <w:r w:rsidRPr="008310BD">
              <w:rPr>
                <w:spacing w:val="-5"/>
              </w:rPr>
              <w:t xml:space="preserve">смещения равновесия под влиянием различных факторов, изомеры и </w:t>
            </w:r>
            <w:r w:rsidRPr="008310BD">
              <w:rPr>
                <w:spacing w:val="-7"/>
              </w:rPr>
              <w:t xml:space="preserve">гомологи, принадлежность веществ к разным классам неорганических </w:t>
            </w:r>
            <w:r w:rsidRPr="008310BD">
              <w:rPr>
                <w:spacing w:val="-1"/>
              </w:rPr>
              <w:t xml:space="preserve">и органических соединении; характер взаимного влияния атомов в </w:t>
            </w:r>
            <w:r w:rsidRPr="008310BD">
              <w:rPr>
                <w:spacing w:val="-7"/>
              </w:rPr>
              <w:t>молекулах, типы реакций в неорганической и органической химии;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  <w:ind w:right="120" w:hanging="15"/>
            </w:pPr>
            <w:r w:rsidRPr="008310BD">
              <w:t xml:space="preserve">практические занятия, </w:t>
            </w:r>
            <w:r w:rsidRPr="008310BD">
              <w:rPr>
                <w:spacing w:val="-9"/>
              </w:rPr>
              <w:t>лабораторные работы</w:t>
            </w:r>
          </w:p>
        </w:tc>
      </w:tr>
      <w:tr w:rsidR="00DA5A3F" w:rsidRPr="008310BD" w:rsidTr="00F26FA0">
        <w:trPr>
          <w:trHeight w:hRule="exact" w:val="1574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rPr>
                <w:spacing w:val="-7"/>
              </w:rPr>
              <w:t xml:space="preserve">Характеризовать  элементы по их положению в Периодической </w:t>
            </w:r>
            <w:r w:rsidRPr="008310BD">
              <w:t xml:space="preserve">системе Д.И. Менделеева: общие химические свойства металлов, </w:t>
            </w:r>
            <w:r w:rsidRPr="008310BD">
              <w:rPr>
                <w:spacing w:val="-5"/>
              </w:rPr>
              <w:t xml:space="preserve">неметаллов,   основных   классов   неорганических   и   органических </w:t>
            </w:r>
            <w:r w:rsidRPr="008310BD">
              <w:rPr>
                <w:spacing w:val="-4"/>
              </w:rPr>
              <w:t xml:space="preserve">соединений;    строение    и    свойства    органических    соединений (углеводородов, спиртов, фенолов, альдегидов,  карбоновых </w:t>
            </w:r>
            <w:r w:rsidRPr="008310BD">
              <w:t>кислот, аминов, аминокислот и углеводов)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Default="00DA5A3F" w:rsidP="00F26FA0">
            <w:pPr>
              <w:shd w:val="clear" w:color="auto" w:fill="FFFFFF"/>
              <w:rPr>
                <w:spacing w:val="-9"/>
              </w:rPr>
            </w:pPr>
            <w:r w:rsidRPr="008310BD">
              <w:rPr>
                <w:spacing w:val="-9"/>
              </w:rPr>
              <w:t>лабораторные работы</w:t>
            </w:r>
            <w:r>
              <w:rPr>
                <w:spacing w:val="-9"/>
              </w:rPr>
              <w:t xml:space="preserve">, </w:t>
            </w:r>
          </w:p>
          <w:p w:rsidR="00DA5A3F" w:rsidRPr="008310BD" w:rsidRDefault="00DA5A3F" w:rsidP="00F26FA0">
            <w:pPr>
              <w:shd w:val="clear" w:color="auto" w:fill="FFFFFF"/>
            </w:pPr>
            <w:r w:rsidRPr="008310BD">
              <w:rPr>
                <w:spacing w:val="-7"/>
              </w:rPr>
              <w:t>практические занятия</w:t>
            </w:r>
          </w:p>
        </w:tc>
      </w:tr>
      <w:tr w:rsidR="00DA5A3F" w:rsidRPr="008310BD" w:rsidTr="00F26FA0">
        <w:trPr>
          <w:trHeight w:hRule="exact" w:val="1763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rPr>
                <w:spacing w:val="-3"/>
              </w:rPr>
              <w:t xml:space="preserve">объяснять     зависимость     свойств     химического     элемента     и </w:t>
            </w:r>
            <w:r w:rsidRPr="008310BD">
              <w:rPr>
                <w:spacing w:val="-1"/>
              </w:rPr>
              <w:t xml:space="preserve">образованных им веществ от положения в Периодической системе </w:t>
            </w:r>
            <w:r w:rsidRPr="008310BD">
              <w:rPr>
                <w:spacing w:val="-6"/>
              </w:rPr>
              <w:t xml:space="preserve">Д.И. Менделеева: зависимость свойств неорганических веществ от их состава и строения, природу химической связи, зависимость скорости </w:t>
            </w:r>
            <w:r w:rsidRPr="008310BD">
              <w:rPr>
                <w:spacing w:val="-3"/>
              </w:rPr>
              <w:t xml:space="preserve">химической    реакции    от    различных    факторов,    реакционной </w:t>
            </w:r>
            <w:r w:rsidRPr="008310BD">
              <w:rPr>
                <w:spacing w:val="-7"/>
              </w:rPr>
              <w:t>способности органических соединений от строения их молекул;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  <w:ind w:right="120" w:hanging="15"/>
            </w:pPr>
            <w:r>
              <w:rPr>
                <w:spacing w:val="-7"/>
              </w:rPr>
              <w:t>контрольная работа,</w:t>
            </w:r>
            <w:r w:rsidRPr="008310BD">
              <w:t xml:space="preserve">лабораторные и </w:t>
            </w:r>
            <w:bookmarkStart w:id="12" w:name="OLE_LINK14"/>
            <w:bookmarkStart w:id="13" w:name="OLE_LINK15"/>
            <w:r w:rsidRPr="008310BD">
              <w:rPr>
                <w:spacing w:val="-7"/>
              </w:rPr>
              <w:t>практические занятия</w:t>
            </w:r>
            <w:bookmarkEnd w:id="12"/>
            <w:bookmarkEnd w:id="13"/>
          </w:p>
        </w:tc>
      </w:tr>
      <w:tr w:rsidR="00DA5A3F" w:rsidRPr="008310BD" w:rsidTr="00F26FA0">
        <w:trPr>
          <w:trHeight w:hRule="exact" w:val="1149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rPr>
                <w:spacing w:val="-3"/>
              </w:rPr>
              <w:t xml:space="preserve">выполнять химический эксперимент по распознаванию важнейших </w:t>
            </w:r>
            <w:r w:rsidRPr="008310BD">
              <w:t xml:space="preserve">неорганических и органических веществ, получению конкретных </w:t>
            </w:r>
            <w:r w:rsidRPr="008310BD">
              <w:rPr>
                <w:spacing w:val="-7"/>
              </w:rPr>
              <w:t>веществ, относящихся к изученным классам соединений;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rPr>
                <w:spacing w:val="-9"/>
              </w:rPr>
              <w:t>лабораторные работы</w:t>
            </w:r>
          </w:p>
        </w:tc>
      </w:tr>
      <w:tr w:rsidR="00DA5A3F" w:rsidRPr="008310BD" w:rsidTr="00F26FA0">
        <w:trPr>
          <w:trHeight w:hRule="exact" w:val="739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rPr>
                <w:spacing w:val="-8"/>
              </w:rPr>
              <w:t>проводить расчеты по химическим формулам и уравнениям реакций;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rPr>
                <w:spacing w:val="-7"/>
              </w:rPr>
              <w:t>практические занятия</w:t>
            </w:r>
          </w:p>
        </w:tc>
      </w:tr>
      <w:tr w:rsidR="00DA5A3F" w:rsidRPr="008310BD" w:rsidTr="00F26FA0">
        <w:trPr>
          <w:trHeight w:hRule="exact" w:val="1591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t xml:space="preserve">осуществлять самостоятельный поиск химической информации с </w:t>
            </w:r>
            <w:r w:rsidRPr="008310BD">
              <w:rPr>
                <w:spacing w:val="-3"/>
              </w:rPr>
              <w:t xml:space="preserve">использованием  различных  источников  (справочных,   научных и </w:t>
            </w:r>
            <w:r w:rsidRPr="008310BD">
              <w:rPr>
                <w:spacing w:val="-2"/>
              </w:rPr>
              <w:t xml:space="preserve">научно-популярных изданий, компьютерных баз данных, ресурсов </w:t>
            </w:r>
            <w:r w:rsidRPr="008310BD">
              <w:rPr>
                <w:spacing w:val="-6"/>
              </w:rPr>
              <w:t xml:space="preserve">Интернета); использовать компьютерные технологии для обработки и </w:t>
            </w:r>
            <w:r w:rsidRPr="008310BD">
              <w:t>передачи химич.  Информации  и  ее представления  в  различных формах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  <w:ind w:hanging="15"/>
            </w:pPr>
            <w:r w:rsidRPr="008310BD">
              <w:rPr>
                <w:spacing w:val="-8"/>
              </w:rPr>
              <w:t>исследовательска</w:t>
            </w:r>
            <w:r>
              <w:rPr>
                <w:spacing w:val="-8"/>
              </w:rPr>
              <w:t>я</w:t>
            </w:r>
            <w:r w:rsidRPr="008310BD">
              <w:t>работа</w:t>
            </w:r>
          </w:p>
        </w:tc>
      </w:tr>
      <w:tr w:rsidR="00DA5A3F" w:rsidRPr="008310BD" w:rsidTr="00F26FA0">
        <w:trPr>
          <w:trHeight w:hRule="exact" w:val="1220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 w:rsidRPr="008310BD">
              <w:rPr>
                <w:spacing w:val="-4"/>
              </w:rPr>
              <w:t xml:space="preserve">использовать   приобретенные   знания   и  умения   в   практической </w:t>
            </w:r>
            <w:r w:rsidRPr="008310BD">
              <w:t xml:space="preserve">деятельности и повседневной жизни: для понимания глобальных </w:t>
            </w:r>
            <w:r w:rsidRPr="008310BD">
              <w:rPr>
                <w:spacing w:val="-4"/>
              </w:rPr>
              <w:t xml:space="preserve">проблем, стоящих  перед  человечеством:       экологических, </w:t>
            </w:r>
            <w:r w:rsidRPr="008310BD">
              <w:t>энергетических и сырьевых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  <w:ind w:right="315" w:hanging="15"/>
            </w:pPr>
            <w:r w:rsidRPr="008310BD">
              <w:t xml:space="preserve">индивидуальные </w:t>
            </w:r>
            <w:r w:rsidRPr="008310BD">
              <w:rPr>
                <w:spacing w:val="-7"/>
              </w:rPr>
              <w:t>творческие задания</w:t>
            </w:r>
          </w:p>
        </w:tc>
      </w:tr>
      <w:tr w:rsidR="00DA5A3F" w:rsidRPr="008310BD" w:rsidTr="00F26FA0">
        <w:trPr>
          <w:trHeight w:hRule="exact" w:val="837"/>
        </w:trPr>
        <w:tc>
          <w:tcPr>
            <w:tcW w:w="6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 w:rsidRPr="008310BD">
              <w:rPr>
                <w:spacing w:val="-6"/>
              </w:rPr>
              <w:lastRenderedPageBreak/>
              <w:t xml:space="preserve">объяснения химических явлений, происходящих в природе, быту и на </w:t>
            </w:r>
            <w:r w:rsidRPr="008310BD">
              <w:rPr>
                <w:spacing w:val="-2"/>
              </w:rPr>
              <w:t xml:space="preserve">производстве,  экологически грамотного поведения в окружающей  </w:t>
            </w:r>
            <w:r w:rsidRPr="008310BD">
              <w:t>среде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t>Индивидуальные</w:t>
            </w:r>
            <w:r>
              <w:t xml:space="preserve">  творческие задания</w:t>
            </w:r>
          </w:p>
        </w:tc>
      </w:tr>
      <w:tr w:rsidR="00DA5A3F" w:rsidTr="00F26FA0">
        <w:trPr>
          <w:trHeight w:hRule="exact" w:val="87"/>
        </w:trPr>
        <w:tc>
          <w:tcPr>
            <w:tcW w:w="6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Default="00DA5A3F" w:rsidP="00F26FA0">
            <w:pPr>
              <w:shd w:val="clear" w:color="auto" w:fill="FFFFFF"/>
            </w:pPr>
          </w:p>
        </w:tc>
        <w:tc>
          <w:tcPr>
            <w:tcW w:w="24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Default="00DA5A3F" w:rsidP="00F26FA0">
            <w:pPr>
              <w:shd w:val="clear" w:color="auto" w:fill="FFFFFF"/>
            </w:pPr>
            <w:r>
              <w:rPr>
                <w:spacing w:val="-7"/>
                <w:sz w:val="22"/>
                <w:szCs w:val="22"/>
              </w:rPr>
              <w:t>творческие задания</w:t>
            </w:r>
          </w:p>
        </w:tc>
      </w:tr>
      <w:tr w:rsidR="00DA5A3F" w:rsidTr="00F26FA0">
        <w:trPr>
          <w:trHeight w:hRule="exact" w:val="977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 w:rsidRPr="008310BD">
              <w:t xml:space="preserve">оценки влияния химического загрязнения окружающей среды на </w:t>
            </w:r>
            <w:r w:rsidRPr="008310BD">
              <w:rPr>
                <w:spacing w:val="-4"/>
              </w:rPr>
              <w:t xml:space="preserve">организм человека и другие живые организмы, безопасной работы с </w:t>
            </w:r>
            <w:r w:rsidRPr="008310BD">
              <w:t>веществами в лаборатории, быту и на производстве;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  <w:ind w:right="330"/>
            </w:pPr>
            <w:r w:rsidRPr="008310BD">
              <w:rPr>
                <w:spacing w:val="-8"/>
              </w:rPr>
              <w:t xml:space="preserve">исследовательская </w:t>
            </w:r>
            <w:r w:rsidRPr="008310BD">
              <w:t>работа</w:t>
            </w:r>
          </w:p>
        </w:tc>
      </w:tr>
      <w:tr w:rsidR="00DA5A3F" w:rsidTr="00F26FA0">
        <w:trPr>
          <w:trHeight w:hRule="exact" w:val="1700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rPr>
                <w:spacing w:val="-1"/>
              </w:rPr>
              <w:t xml:space="preserve">определения возможности протекания химических превращении в </w:t>
            </w:r>
            <w:r w:rsidRPr="008310BD">
              <w:t xml:space="preserve">различных условиях и опенки их последствий, распознавания и </w:t>
            </w:r>
            <w:r w:rsidRPr="008310BD">
              <w:rPr>
                <w:spacing w:val="-3"/>
              </w:rPr>
              <w:t xml:space="preserve">идентификации важнейших веществ и материалов, оценки качества </w:t>
            </w:r>
            <w:r w:rsidRPr="008310BD">
              <w:rPr>
                <w:spacing w:val="-6"/>
              </w:rPr>
              <w:t xml:space="preserve">питьевой воды и отдельных пищевых продуктов, критической опенки </w:t>
            </w:r>
            <w:r w:rsidRPr="008310BD">
              <w:rPr>
                <w:spacing w:val="-5"/>
              </w:rPr>
              <w:t xml:space="preserve">достоверности химической информации, поступающей из различных </w:t>
            </w:r>
            <w:r w:rsidRPr="008310BD">
              <w:t>источников.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>
              <w:t>практические занятия,</w:t>
            </w:r>
            <w:r w:rsidRPr="008310BD">
              <w:rPr>
                <w:spacing w:val="-3"/>
              </w:rPr>
              <w:t xml:space="preserve"> лабораторная </w:t>
            </w:r>
            <w:r w:rsidRPr="008310BD">
              <w:t>работа</w:t>
            </w:r>
          </w:p>
        </w:tc>
      </w:tr>
      <w:tr w:rsidR="00DA5A3F" w:rsidTr="00F26FA0">
        <w:trPr>
          <w:trHeight w:hRule="exact" w:val="255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ind w:left="30"/>
            </w:pPr>
            <w:r w:rsidRPr="008310BD">
              <w:t>Знания: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</w:p>
        </w:tc>
      </w:tr>
      <w:tr w:rsidR="00DA5A3F" w:rsidTr="00F26FA0">
        <w:trPr>
          <w:trHeight w:val="1113"/>
        </w:trPr>
        <w:tc>
          <w:tcPr>
            <w:tcW w:w="64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10" w:lineRule="exact"/>
            </w:pPr>
            <w:r w:rsidRPr="008310BD">
              <w:t>роль химии в естествознании, ее связь с другими естественными науками, значение в жизни современного общества</w:t>
            </w:r>
            <w:r>
              <w:t>;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t>тестирование</w:t>
            </w:r>
          </w:p>
        </w:tc>
      </w:tr>
      <w:tr w:rsidR="00DA5A3F" w:rsidTr="00F26FA0">
        <w:trPr>
          <w:trHeight w:hRule="exact" w:val="3843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rPr>
                <w:spacing w:val="-2"/>
              </w:rPr>
              <w:t xml:space="preserve">важнейшие химические понятия:  вещество,  химический  элемент, </w:t>
            </w:r>
            <w:r w:rsidRPr="008310BD">
              <w:rPr>
                <w:spacing w:val="-3"/>
              </w:rPr>
              <w:t xml:space="preserve">атом, молекула, масса атомов </w:t>
            </w:r>
            <w:r>
              <w:rPr>
                <w:spacing w:val="-3"/>
              </w:rPr>
              <w:t>и</w:t>
            </w:r>
            <w:r w:rsidRPr="008310BD">
              <w:rPr>
                <w:spacing w:val="-3"/>
              </w:rPr>
              <w:t xml:space="preserve"> молекул, ион. радикал, аллотропия, </w:t>
            </w:r>
            <w:r w:rsidRPr="008310BD">
              <w:rPr>
                <w:spacing w:val="-1"/>
              </w:rPr>
              <w:t xml:space="preserve"> атомные орбитали. химическая связь, </w:t>
            </w:r>
            <w:r w:rsidRPr="008310BD">
              <w:rPr>
                <w:spacing w:val="-4"/>
              </w:rPr>
              <w:t xml:space="preserve">электроотрицательностъ.       валентность.       степень       окисления, </w:t>
            </w:r>
            <w:r w:rsidRPr="008310BD">
              <w:rPr>
                <w:spacing w:val="-5"/>
              </w:rPr>
              <w:t xml:space="preserve">гибридизация орбиталей , пространственное строение молекул, моль, </w:t>
            </w:r>
            <w:r w:rsidRPr="008310BD">
              <w:rPr>
                <w:spacing w:val="-2"/>
              </w:rPr>
              <w:t xml:space="preserve">молярная масса, молярный объем газообразных веществ, вещества </w:t>
            </w:r>
            <w:r w:rsidRPr="008310BD">
              <w:rPr>
                <w:spacing w:val="-4"/>
              </w:rPr>
              <w:t xml:space="preserve">молекулярного     и     немолекулярного     строения, электролитическая   диссоциация,    кислотно-основные   реакции   в </w:t>
            </w:r>
            <w:r w:rsidRPr="008310BD">
              <w:rPr>
                <w:spacing w:val="-7"/>
              </w:rPr>
              <w:t xml:space="preserve">водных растворах, гидролиз, окисление и восстановление, электролиз, </w:t>
            </w:r>
            <w:r w:rsidRPr="008310BD">
              <w:rPr>
                <w:spacing w:val="-4"/>
              </w:rPr>
              <w:t xml:space="preserve">скорость химической реакции, механизм реакции, катализ, тепловой эффект  реакции,    теплота    образования, </w:t>
            </w:r>
            <w:r w:rsidRPr="008310BD">
              <w:rPr>
                <w:spacing w:val="-2"/>
              </w:rPr>
              <w:t xml:space="preserve">химическое равновесие, константа равновесия, углеродный скелет, </w:t>
            </w:r>
            <w:r w:rsidRPr="008310BD">
              <w:rPr>
                <w:spacing w:val="-5"/>
              </w:rPr>
              <w:t xml:space="preserve">функциональная группа, гомология, структурная и пространственная </w:t>
            </w:r>
            <w:r w:rsidRPr="008310BD">
              <w:rPr>
                <w:spacing w:val="-3"/>
              </w:rPr>
              <w:t xml:space="preserve">изомерия, </w:t>
            </w:r>
            <w:r w:rsidRPr="008310BD">
              <w:rPr>
                <w:spacing w:val="-8"/>
              </w:rPr>
              <w:t xml:space="preserve"> основные типы реакций в неорган</w:t>
            </w:r>
            <w:r>
              <w:rPr>
                <w:spacing w:val="-8"/>
              </w:rPr>
              <w:t>.</w:t>
            </w:r>
            <w:r w:rsidRPr="008310BD">
              <w:rPr>
                <w:spacing w:val="-8"/>
              </w:rPr>
              <w:t xml:space="preserve"> и органической химии</w:t>
            </w:r>
            <w:r>
              <w:rPr>
                <w:spacing w:val="-8"/>
              </w:rPr>
              <w:t>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 w:rsidRPr="008310BD">
              <w:t>практические</w:t>
            </w:r>
          </w:p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 w:rsidRPr="008310BD">
              <w:t>занятия.</w:t>
            </w:r>
          </w:p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 w:rsidRPr="008310BD">
              <w:t>тестирование,</w:t>
            </w:r>
          </w:p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 w:rsidRPr="008310BD">
              <w:t>лабораторные</w:t>
            </w:r>
          </w:p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>
              <w:t>работы,</w:t>
            </w:r>
          </w:p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 w:rsidRPr="008310BD">
              <w:rPr>
                <w:spacing w:val="-7"/>
              </w:rPr>
              <w:t>контрольная работа</w:t>
            </w:r>
          </w:p>
        </w:tc>
      </w:tr>
      <w:tr w:rsidR="00DA5A3F" w:rsidTr="00F26FA0">
        <w:trPr>
          <w:trHeight w:hRule="exact" w:val="835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t xml:space="preserve">основные законы химии: закон сохранения массы вещества, закон </w:t>
            </w:r>
            <w:r w:rsidRPr="008310BD">
              <w:rPr>
                <w:spacing w:val="-6"/>
              </w:rPr>
              <w:t xml:space="preserve">постоянства состава веществ. Периодический закон Д.И. Менделеева, </w:t>
            </w:r>
            <w:r w:rsidRPr="008310BD">
              <w:t>закон Гесса.закон Авогадро</w:t>
            </w:r>
            <w:r>
              <w:t>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rPr>
                <w:spacing w:val="-7"/>
              </w:rPr>
              <w:t>практические занятия</w:t>
            </w:r>
          </w:p>
        </w:tc>
      </w:tr>
      <w:tr w:rsidR="00DA5A3F" w:rsidTr="00F26FA0">
        <w:trPr>
          <w:trHeight w:hRule="exact" w:val="1144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rPr>
                <w:spacing w:val="-2"/>
              </w:rPr>
              <w:t xml:space="preserve">основные   теории   химии;   строения   атома,   химической   связи, </w:t>
            </w:r>
            <w:r w:rsidRPr="008310BD">
              <w:rPr>
                <w:spacing w:val="-5"/>
              </w:rPr>
              <w:t xml:space="preserve">электролитической  диссоциации,   кислот   и   оснований,   строения </w:t>
            </w:r>
            <w:r w:rsidRPr="008310BD">
              <w:rPr>
                <w:spacing w:val="-6"/>
              </w:rPr>
              <w:t>органических и неорганических соединений ,</w:t>
            </w:r>
            <w:r w:rsidRPr="008310BD">
              <w:t>химическую кинетику и химическую термодинамику;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  <w:ind w:right="45"/>
            </w:pPr>
            <w:r w:rsidRPr="008310BD">
              <w:t xml:space="preserve">тестирование </w:t>
            </w:r>
            <w:r w:rsidRPr="008310BD">
              <w:rPr>
                <w:spacing w:val="-7"/>
              </w:rPr>
              <w:t>практические занятия</w:t>
            </w:r>
          </w:p>
        </w:tc>
      </w:tr>
      <w:tr w:rsidR="00DA5A3F" w:rsidTr="00F26FA0">
        <w:trPr>
          <w:trHeight w:hRule="exact" w:val="551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40" w:lineRule="exact"/>
            </w:pPr>
            <w:r w:rsidRPr="008310BD">
              <w:rPr>
                <w:spacing w:val="-1"/>
              </w:rPr>
              <w:t xml:space="preserve">классификацию  и номенклатуру  неорганических  и органических </w:t>
            </w:r>
            <w:r w:rsidRPr="008310BD">
              <w:t>соединений</w:t>
            </w:r>
            <w:r>
              <w:t>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t>тестирование</w:t>
            </w:r>
          </w:p>
        </w:tc>
      </w:tr>
      <w:tr w:rsidR="00DA5A3F" w:rsidTr="00F26FA0">
        <w:trPr>
          <w:trHeight w:hRule="exact" w:val="559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rPr>
                <w:spacing w:val="-8"/>
              </w:rPr>
              <w:t>природные источники углеводородов и способы их переработки</w:t>
            </w:r>
            <w:r>
              <w:rPr>
                <w:spacing w:val="-8"/>
              </w:rPr>
              <w:t>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t>тестирование</w:t>
            </w:r>
          </w:p>
        </w:tc>
      </w:tr>
      <w:tr w:rsidR="00DA5A3F" w:rsidTr="00F26FA0">
        <w:trPr>
          <w:trHeight w:hRule="exact" w:val="1998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  <w:spacing w:line="225" w:lineRule="exact"/>
            </w:pPr>
            <w:r w:rsidRPr="008310BD">
              <w:rPr>
                <w:spacing w:val="-4"/>
              </w:rPr>
              <w:t xml:space="preserve">вещества и материалы, широко используемые в практике: основные </w:t>
            </w:r>
            <w:r w:rsidRPr="008310BD">
              <w:rPr>
                <w:spacing w:val="-2"/>
              </w:rPr>
              <w:t xml:space="preserve">металлы  и   сплавы,   графит, </w:t>
            </w:r>
            <w:r w:rsidRPr="008310BD">
              <w:rPr>
                <w:spacing w:val="-3"/>
              </w:rPr>
              <w:t xml:space="preserve">минеральные     и     органические     кислоты,     шелочи.     аммиак, </w:t>
            </w:r>
            <w:r w:rsidRPr="008310BD">
              <w:rPr>
                <w:spacing w:val="-5"/>
              </w:rPr>
              <w:t>углеводороды,   фенол,   анилин,   метанол,   этанол,   этиленгликоль.</w:t>
            </w:r>
            <w:r w:rsidRPr="008310BD">
              <w:rPr>
                <w:spacing w:val="-2"/>
              </w:rPr>
              <w:t xml:space="preserve">глицерин, формальдегид, ацетальдегид, глюкоза, сахароза, крахмал, клетчатка, аминокислоты, белки, искусственные волокна, </w:t>
            </w:r>
            <w:r w:rsidRPr="008310BD">
              <w:rPr>
                <w:spacing w:val="-7"/>
              </w:rPr>
              <w:t>каучуки. пластмассы, жиры, мыла и моющие средства;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5A3F" w:rsidRPr="008310BD" w:rsidRDefault="00DA5A3F" w:rsidP="00F26FA0">
            <w:pPr>
              <w:shd w:val="clear" w:color="auto" w:fill="FFFFFF"/>
            </w:pPr>
            <w:r w:rsidRPr="008310BD">
              <w:rPr>
                <w:spacing w:val="-9"/>
              </w:rPr>
              <w:t>лабораторные работы</w:t>
            </w:r>
          </w:p>
        </w:tc>
      </w:tr>
    </w:tbl>
    <w:p w:rsidR="00DA5A3F" w:rsidRDefault="00DA5A3F" w:rsidP="00DA5A3F">
      <w:pPr>
        <w:shd w:val="clear" w:color="auto" w:fill="FFFFFF"/>
        <w:ind w:left="255"/>
        <w:rPr>
          <w:sz w:val="22"/>
          <w:szCs w:val="22"/>
        </w:rPr>
      </w:pPr>
    </w:p>
    <w:p w:rsidR="00644F3F" w:rsidRDefault="00644F3F"/>
    <w:sectPr w:rsidR="00644F3F" w:rsidSect="00F26FA0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BFD" w:rsidRDefault="00B95BFD">
      <w:r>
        <w:separator/>
      </w:r>
    </w:p>
  </w:endnote>
  <w:endnote w:type="continuationSeparator" w:id="1">
    <w:p w:rsidR="00B95BFD" w:rsidRDefault="00B95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6D" w:rsidRDefault="00056166" w:rsidP="00F26F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4796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796D" w:rsidRDefault="0034796D" w:rsidP="00F26FA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6D" w:rsidRDefault="00056166" w:rsidP="00F26F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4796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6073">
      <w:rPr>
        <w:rStyle w:val="a5"/>
        <w:noProof/>
      </w:rPr>
      <w:t>6</w:t>
    </w:r>
    <w:r>
      <w:rPr>
        <w:rStyle w:val="a5"/>
      </w:rPr>
      <w:fldChar w:fldCharType="end"/>
    </w:r>
  </w:p>
  <w:p w:rsidR="0034796D" w:rsidRDefault="0034796D" w:rsidP="00F26FA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BFD" w:rsidRDefault="00B95BFD">
      <w:r>
        <w:separator/>
      </w:r>
    </w:p>
  </w:footnote>
  <w:footnote w:type="continuationSeparator" w:id="1">
    <w:p w:rsidR="00B95BFD" w:rsidRDefault="00B95B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8CAC0FA"/>
    <w:lvl w:ilvl="0">
      <w:numFmt w:val="bullet"/>
      <w:lvlText w:val="*"/>
      <w:lvlJc w:val="left"/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5A3F"/>
    <w:rsid w:val="0000006E"/>
    <w:rsid w:val="00000740"/>
    <w:rsid w:val="00000E57"/>
    <w:rsid w:val="0000169F"/>
    <w:rsid w:val="00001D04"/>
    <w:rsid w:val="00001DDC"/>
    <w:rsid w:val="00001E26"/>
    <w:rsid w:val="00002E78"/>
    <w:rsid w:val="000035FF"/>
    <w:rsid w:val="00003627"/>
    <w:rsid w:val="00003B24"/>
    <w:rsid w:val="000049FB"/>
    <w:rsid w:val="00005056"/>
    <w:rsid w:val="00005477"/>
    <w:rsid w:val="00006BD1"/>
    <w:rsid w:val="00006E3D"/>
    <w:rsid w:val="00006F6D"/>
    <w:rsid w:val="0000782C"/>
    <w:rsid w:val="00010C1D"/>
    <w:rsid w:val="000113B2"/>
    <w:rsid w:val="00011843"/>
    <w:rsid w:val="00013BED"/>
    <w:rsid w:val="00013CA4"/>
    <w:rsid w:val="00013DF1"/>
    <w:rsid w:val="00014B84"/>
    <w:rsid w:val="000156A8"/>
    <w:rsid w:val="00015A3B"/>
    <w:rsid w:val="00015C06"/>
    <w:rsid w:val="000164CA"/>
    <w:rsid w:val="00016A7B"/>
    <w:rsid w:val="0001709E"/>
    <w:rsid w:val="00017D27"/>
    <w:rsid w:val="0002021E"/>
    <w:rsid w:val="000202AD"/>
    <w:rsid w:val="0002055D"/>
    <w:rsid w:val="0002094D"/>
    <w:rsid w:val="00020B28"/>
    <w:rsid w:val="00021CD2"/>
    <w:rsid w:val="0002281B"/>
    <w:rsid w:val="00022AB7"/>
    <w:rsid w:val="00022D65"/>
    <w:rsid w:val="00022F30"/>
    <w:rsid w:val="00023E89"/>
    <w:rsid w:val="0002420E"/>
    <w:rsid w:val="00024903"/>
    <w:rsid w:val="00024B8D"/>
    <w:rsid w:val="00024FC4"/>
    <w:rsid w:val="000250D5"/>
    <w:rsid w:val="000252EC"/>
    <w:rsid w:val="000255F9"/>
    <w:rsid w:val="000256DA"/>
    <w:rsid w:val="00025B19"/>
    <w:rsid w:val="00026979"/>
    <w:rsid w:val="00026A09"/>
    <w:rsid w:val="00026A2C"/>
    <w:rsid w:val="00026F84"/>
    <w:rsid w:val="00027842"/>
    <w:rsid w:val="0003062B"/>
    <w:rsid w:val="00030772"/>
    <w:rsid w:val="0003195C"/>
    <w:rsid w:val="00032145"/>
    <w:rsid w:val="00033428"/>
    <w:rsid w:val="000338FF"/>
    <w:rsid w:val="00033CC4"/>
    <w:rsid w:val="00033EC9"/>
    <w:rsid w:val="000344D7"/>
    <w:rsid w:val="000348D0"/>
    <w:rsid w:val="00034908"/>
    <w:rsid w:val="00034996"/>
    <w:rsid w:val="00034BE1"/>
    <w:rsid w:val="000350D4"/>
    <w:rsid w:val="000351E0"/>
    <w:rsid w:val="0003557E"/>
    <w:rsid w:val="00035CCE"/>
    <w:rsid w:val="00036C14"/>
    <w:rsid w:val="00036DC4"/>
    <w:rsid w:val="00037876"/>
    <w:rsid w:val="00037935"/>
    <w:rsid w:val="00037B83"/>
    <w:rsid w:val="0004016F"/>
    <w:rsid w:val="000403EE"/>
    <w:rsid w:val="00040883"/>
    <w:rsid w:val="00040919"/>
    <w:rsid w:val="00040A10"/>
    <w:rsid w:val="00040DF2"/>
    <w:rsid w:val="00040F49"/>
    <w:rsid w:val="0004180E"/>
    <w:rsid w:val="00042B3B"/>
    <w:rsid w:val="00042CBA"/>
    <w:rsid w:val="00042CD7"/>
    <w:rsid w:val="0004318A"/>
    <w:rsid w:val="000436B4"/>
    <w:rsid w:val="0004379F"/>
    <w:rsid w:val="000439A2"/>
    <w:rsid w:val="00044052"/>
    <w:rsid w:val="00044448"/>
    <w:rsid w:val="00044591"/>
    <w:rsid w:val="00045098"/>
    <w:rsid w:val="00045D5B"/>
    <w:rsid w:val="00045E95"/>
    <w:rsid w:val="0004661D"/>
    <w:rsid w:val="00046CDC"/>
    <w:rsid w:val="00046D2C"/>
    <w:rsid w:val="00046E28"/>
    <w:rsid w:val="00047427"/>
    <w:rsid w:val="0004764F"/>
    <w:rsid w:val="00047832"/>
    <w:rsid w:val="00047AFE"/>
    <w:rsid w:val="00050128"/>
    <w:rsid w:val="00052601"/>
    <w:rsid w:val="00052806"/>
    <w:rsid w:val="00052E3A"/>
    <w:rsid w:val="00053308"/>
    <w:rsid w:val="000542FA"/>
    <w:rsid w:val="000546C1"/>
    <w:rsid w:val="00054730"/>
    <w:rsid w:val="00054C4C"/>
    <w:rsid w:val="0005512D"/>
    <w:rsid w:val="00056166"/>
    <w:rsid w:val="00056998"/>
    <w:rsid w:val="00056B6F"/>
    <w:rsid w:val="00056B75"/>
    <w:rsid w:val="0005744C"/>
    <w:rsid w:val="000576D7"/>
    <w:rsid w:val="000579B4"/>
    <w:rsid w:val="000605A3"/>
    <w:rsid w:val="00060A88"/>
    <w:rsid w:val="0006174F"/>
    <w:rsid w:val="00061A6E"/>
    <w:rsid w:val="000621C6"/>
    <w:rsid w:val="000623A2"/>
    <w:rsid w:val="0006302F"/>
    <w:rsid w:val="00063086"/>
    <w:rsid w:val="0006357D"/>
    <w:rsid w:val="000637EF"/>
    <w:rsid w:val="00064182"/>
    <w:rsid w:val="000646A5"/>
    <w:rsid w:val="0006591A"/>
    <w:rsid w:val="00065F0A"/>
    <w:rsid w:val="00066221"/>
    <w:rsid w:val="00067202"/>
    <w:rsid w:val="00070802"/>
    <w:rsid w:val="00070817"/>
    <w:rsid w:val="0007086E"/>
    <w:rsid w:val="00070B9D"/>
    <w:rsid w:val="0007158C"/>
    <w:rsid w:val="000715B7"/>
    <w:rsid w:val="00071609"/>
    <w:rsid w:val="00071892"/>
    <w:rsid w:val="000728CE"/>
    <w:rsid w:val="00072DA3"/>
    <w:rsid w:val="00072FC7"/>
    <w:rsid w:val="00073243"/>
    <w:rsid w:val="0007364E"/>
    <w:rsid w:val="0007366C"/>
    <w:rsid w:val="00073BC3"/>
    <w:rsid w:val="0007416C"/>
    <w:rsid w:val="00074861"/>
    <w:rsid w:val="00075335"/>
    <w:rsid w:val="00075C02"/>
    <w:rsid w:val="00075D0B"/>
    <w:rsid w:val="00075F24"/>
    <w:rsid w:val="000760ED"/>
    <w:rsid w:val="00076212"/>
    <w:rsid w:val="00076B86"/>
    <w:rsid w:val="000776A5"/>
    <w:rsid w:val="00080CCC"/>
    <w:rsid w:val="00080F80"/>
    <w:rsid w:val="000810BD"/>
    <w:rsid w:val="00081439"/>
    <w:rsid w:val="000815AD"/>
    <w:rsid w:val="00082AD2"/>
    <w:rsid w:val="000834D0"/>
    <w:rsid w:val="000835D0"/>
    <w:rsid w:val="000835D8"/>
    <w:rsid w:val="00084599"/>
    <w:rsid w:val="00084B72"/>
    <w:rsid w:val="00084BD0"/>
    <w:rsid w:val="00084D09"/>
    <w:rsid w:val="00085C69"/>
    <w:rsid w:val="00085D67"/>
    <w:rsid w:val="00085F3E"/>
    <w:rsid w:val="00087516"/>
    <w:rsid w:val="000879AD"/>
    <w:rsid w:val="00087E35"/>
    <w:rsid w:val="00090747"/>
    <w:rsid w:val="00090A2C"/>
    <w:rsid w:val="00090E92"/>
    <w:rsid w:val="00090FD0"/>
    <w:rsid w:val="000922E8"/>
    <w:rsid w:val="00093C75"/>
    <w:rsid w:val="00094076"/>
    <w:rsid w:val="0009410E"/>
    <w:rsid w:val="00094130"/>
    <w:rsid w:val="0009437E"/>
    <w:rsid w:val="00094A03"/>
    <w:rsid w:val="00094CD2"/>
    <w:rsid w:val="00094EAD"/>
    <w:rsid w:val="000953D2"/>
    <w:rsid w:val="0009545D"/>
    <w:rsid w:val="00095C66"/>
    <w:rsid w:val="00095F73"/>
    <w:rsid w:val="00096073"/>
    <w:rsid w:val="00096334"/>
    <w:rsid w:val="00096602"/>
    <w:rsid w:val="00096B7D"/>
    <w:rsid w:val="000971FA"/>
    <w:rsid w:val="0009782E"/>
    <w:rsid w:val="00097B6B"/>
    <w:rsid w:val="00097C62"/>
    <w:rsid w:val="000A00D8"/>
    <w:rsid w:val="000A0676"/>
    <w:rsid w:val="000A0954"/>
    <w:rsid w:val="000A0B1B"/>
    <w:rsid w:val="000A122A"/>
    <w:rsid w:val="000A1D5A"/>
    <w:rsid w:val="000A2A08"/>
    <w:rsid w:val="000A31F1"/>
    <w:rsid w:val="000A3AE3"/>
    <w:rsid w:val="000A3E08"/>
    <w:rsid w:val="000A5641"/>
    <w:rsid w:val="000A6030"/>
    <w:rsid w:val="000A6F74"/>
    <w:rsid w:val="000A76C7"/>
    <w:rsid w:val="000B00BE"/>
    <w:rsid w:val="000B09C8"/>
    <w:rsid w:val="000B1617"/>
    <w:rsid w:val="000B1625"/>
    <w:rsid w:val="000B1B02"/>
    <w:rsid w:val="000B1DE0"/>
    <w:rsid w:val="000B206E"/>
    <w:rsid w:val="000B2347"/>
    <w:rsid w:val="000B258E"/>
    <w:rsid w:val="000B2F8C"/>
    <w:rsid w:val="000B341D"/>
    <w:rsid w:val="000B39E0"/>
    <w:rsid w:val="000B3F1F"/>
    <w:rsid w:val="000B41F2"/>
    <w:rsid w:val="000B4243"/>
    <w:rsid w:val="000B45A5"/>
    <w:rsid w:val="000B4721"/>
    <w:rsid w:val="000B47DF"/>
    <w:rsid w:val="000B4829"/>
    <w:rsid w:val="000B4B22"/>
    <w:rsid w:val="000B506B"/>
    <w:rsid w:val="000B5BE2"/>
    <w:rsid w:val="000B608C"/>
    <w:rsid w:val="000B663C"/>
    <w:rsid w:val="000B66B3"/>
    <w:rsid w:val="000B6858"/>
    <w:rsid w:val="000B7813"/>
    <w:rsid w:val="000B7FF6"/>
    <w:rsid w:val="000C0220"/>
    <w:rsid w:val="000C070F"/>
    <w:rsid w:val="000C16B5"/>
    <w:rsid w:val="000C2181"/>
    <w:rsid w:val="000C21A7"/>
    <w:rsid w:val="000C2731"/>
    <w:rsid w:val="000C317D"/>
    <w:rsid w:val="000C342A"/>
    <w:rsid w:val="000C3559"/>
    <w:rsid w:val="000C3DDF"/>
    <w:rsid w:val="000C40AF"/>
    <w:rsid w:val="000C41C6"/>
    <w:rsid w:val="000C48EB"/>
    <w:rsid w:val="000C504D"/>
    <w:rsid w:val="000C5276"/>
    <w:rsid w:val="000C54EB"/>
    <w:rsid w:val="000C5EFE"/>
    <w:rsid w:val="000C698B"/>
    <w:rsid w:val="000C6A59"/>
    <w:rsid w:val="000C6EFC"/>
    <w:rsid w:val="000C7454"/>
    <w:rsid w:val="000D0305"/>
    <w:rsid w:val="000D048B"/>
    <w:rsid w:val="000D101B"/>
    <w:rsid w:val="000D1A22"/>
    <w:rsid w:val="000D1B11"/>
    <w:rsid w:val="000D2200"/>
    <w:rsid w:val="000D28E7"/>
    <w:rsid w:val="000D36ED"/>
    <w:rsid w:val="000D3C16"/>
    <w:rsid w:val="000D4551"/>
    <w:rsid w:val="000D47B4"/>
    <w:rsid w:val="000D4F8F"/>
    <w:rsid w:val="000D53FA"/>
    <w:rsid w:val="000D5CD7"/>
    <w:rsid w:val="000D62EB"/>
    <w:rsid w:val="000D66B3"/>
    <w:rsid w:val="000D6D49"/>
    <w:rsid w:val="000D7E44"/>
    <w:rsid w:val="000E0A71"/>
    <w:rsid w:val="000E0F9B"/>
    <w:rsid w:val="000E1120"/>
    <w:rsid w:val="000E1409"/>
    <w:rsid w:val="000E1675"/>
    <w:rsid w:val="000E3261"/>
    <w:rsid w:val="000E3C57"/>
    <w:rsid w:val="000E57DA"/>
    <w:rsid w:val="000E6E56"/>
    <w:rsid w:val="000E7152"/>
    <w:rsid w:val="000E71BF"/>
    <w:rsid w:val="000E7A29"/>
    <w:rsid w:val="000E7BEE"/>
    <w:rsid w:val="000F06B6"/>
    <w:rsid w:val="000F06F1"/>
    <w:rsid w:val="000F0EDC"/>
    <w:rsid w:val="000F0EF5"/>
    <w:rsid w:val="000F14D6"/>
    <w:rsid w:val="000F16BE"/>
    <w:rsid w:val="000F1BCD"/>
    <w:rsid w:val="000F2AC5"/>
    <w:rsid w:val="000F2E20"/>
    <w:rsid w:val="000F3C67"/>
    <w:rsid w:val="000F42F0"/>
    <w:rsid w:val="000F430A"/>
    <w:rsid w:val="000F5571"/>
    <w:rsid w:val="000F5E03"/>
    <w:rsid w:val="000F669D"/>
    <w:rsid w:val="000F705C"/>
    <w:rsid w:val="001007FC"/>
    <w:rsid w:val="00101688"/>
    <w:rsid w:val="001019F4"/>
    <w:rsid w:val="00102AC0"/>
    <w:rsid w:val="00102D56"/>
    <w:rsid w:val="00102D7E"/>
    <w:rsid w:val="00103281"/>
    <w:rsid w:val="00103384"/>
    <w:rsid w:val="00103635"/>
    <w:rsid w:val="00103AD0"/>
    <w:rsid w:val="00103CAC"/>
    <w:rsid w:val="001041CC"/>
    <w:rsid w:val="0010444D"/>
    <w:rsid w:val="00104EC8"/>
    <w:rsid w:val="00105208"/>
    <w:rsid w:val="0010537A"/>
    <w:rsid w:val="001054AB"/>
    <w:rsid w:val="00105D22"/>
    <w:rsid w:val="00107567"/>
    <w:rsid w:val="00107BE4"/>
    <w:rsid w:val="00110063"/>
    <w:rsid w:val="00110499"/>
    <w:rsid w:val="00111069"/>
    <w:rsid w:val="0011120A"/>
    <w:rsid w:val="00111A08"/>
    <w:rsid w:val="00112411"/>
    <w:rsid w:val="0011245B"/>
    <w:rsid w:val="001127B0"/>
    <w:rsid w:val="001130D6"/>
    <w:rsid w:val="00113879"/>
    <w:rsid w:val="00113969"/>
    <w:rsid w:val="00113CE5"/>
    <w:rsid w:val="00114504"/>
    <w:rsid w:val="0011463F"/>
    <w:rsid w:val="0011464B"/>
    <w:rsid w:val="00114F6A"/>
    <w:rsid w:val="00114FDB"/>
    <w:rsid w:val="00115236"/>
    <w:rsid w:val="00115432"/>
    <w:rsid w:val="00116397"/>
    <w:rsid w:val="0011679D"/>
    <w:rsid w:val="001174DE"/>
    <w:rsid w:val="00120315"/>
    <w:rsid w:val="00120447"/>
    <w:rsid w:val="00120496"/>
    <w:rsid w:val="00120503"/>
    <w:rsid w:val="00120B80"/>
    <w:rsid w:val="0012198D"/>
    <w:rsid w:val="00121A43"/>
    <w:rsid w:val="00122F84"/>
    <w:rsid w:val="001245D3"/>
    <w:rsid w:val="001253DA"/>
    <w:rsid w:val="00125878"/>
    <w:rsid w:val="0012620C"/>
    <w:rsid w:val="00126740"/>
    <w:rsid w:val="00126A7B"/>
    <w:rsid w:val="00126C8A"/>
    <w:rsid w:val="001277BA"/>
    <w:rsid w:val="00127A73"/>
    <w:rsid w:val="0013099A"/>
    <w:rsid w:val="00131614"/>
    <w:rsid w:val="00132316"/>
    <w:rsid w:val="001325CE"/>
    <w:rsid w:val="001330FF"/>
    <w:rsid w:val="00133B23"/>
    <w:rsid w:val="00133E26"/>
    <w:rsid w:val="00134B23"/>
    <w:rsid w:val="001350C9"/>
    <w:rsid w:val="001358B4"/>
    <w:rsid w:val="00136280"/>
    <w:rsid w:val="00136A52"/>
    <w:rsid w:val="00137B4E"/>
    <w:rsid w:val="001407E2"/>
    <w:rsid w:val="00140B99"/>
    <w:rsid w:val="001415F7"/>
    <w:rsid w:val="00141AA8"/>
    <w:rsid w:val="00141E36"/>
    <w:rsid w:val="00142B76"/>
    <w:rsid w:val="00143191"/>
    <w:rsid w:val="00143345"/>
    <w:rsid w:val="00143B6E"/>
    <w:rsid w:val="00143C0E"/>
    <w:rsid w:val="001447BC"/>
    <w:rsid w:val="00144FED"/>
    <w:rsid w:val="001451EE"/>
    <w:rsid w:val="001455BD"/>
    <w:rsid w:val="001456AE"/>
    <w:rsid w:val="001457D4"/>
    <w:rsid w:val="00145B17"/>
    <w:rsid w:val="00145C97"/>
    <w:rsid w:val="001463D2"/>
    <w:rsid w:val="00146950"/>
    <w:rsid w:val="0014708A"/>
    <w:rsid w:val="0015086C"/>
    <w:rsid w:val="00150A99"/>
    <w:rsid w:val="00150D69"/>
    <w:rsid w:val="0015120E"/>
    <w:rsid w:val="0015150F"/>
    <w:rsid w:val="001516E4"/>
    <w:rsid w:val="00151D6F"/>
    <w:rsid w:val="001524A6"/>
    <w:rsid w:val="001525B9"/>
    <w:rsid w:val="0015308D"/>
    <w:rsid w:val="001544C0"/>
    <w:rsid w:val="00154DAB"/>
    <w:rsid w:val="0015505D"/>
    <w:rsid w:val="0015556D"/>
    <w:rsid w:val="00155E21"/>
    <w:rsid w:val="001570F1"/>
    <w:rsid w:val="001572C5"/>
    <w:rsid w:val="0015779B"/>
    <w:rsid w:val="00157891"/>
    <w:rsid w:val="001579A5"/>
    <w:rsid w:val="00157D16"/>
    <w:rsid w:val="00160119"/>
    <w:rsid w:val="0016039E"/>
    <w:rsid w:val="00160CC9"/>
    <w:rsid w:val="001610AC"/>
    <w:rsid w:val="00161D96"/>
    <w:rsid w:val="00161F15"/>
    <w:rsid w:val="00161F56"/>
    <w:rsid w:val="001621EE"/>
    <w:rsid w:val="0016228F"/>
    <w:rsid w:val="001626D0"/>
    <w:rsid w:val="00162905"/>
    <w:rsid w:val="00162C42"/>
    <w:rsid w:val="00162DFD"/>
    <w:rsid w:val="001635AE"/>
    <w:rsid w:val="00163D84"/>
    <w:rsid w:val="001648CC"/>
    <w:rsid w:val="001654D2"/>
    <w:rsid w:val="00166DFD"/>
    <w:rsid w:val="0016741F"/>
    <w:rsid w:val="00167ADC"/>
    <w:rsid w:val="00170F7E"/>
    <w:rsid w:val="001714C3"/>
    <w:rsid w:val="001719CC"/>
    <w:rsid w:val="00171F05"/>
    <w:rsid w:val="001723DE"/>
    <w:rsid w:val="0017251B"/>
    <w:rsid w:val="00172608"/>
    <w:rsid w:val="001727BD"/>
    <w:rsid w:val="00173E59"/>
    <w:rsid w:val="001741EB"/>
    <w:rsid w:val="0017460B"/>
    <w:rsid w:val="00174681"/>
    <w:rsid w:val="00174BC1"/>
    <w:rsid w:val="001752D3"/>
    <w:rsid w:val="001752DE"/>
    <w:rsid w:val="001756B7"/>
    <w:rsid w:val="00175C53"/>
    <w:rsid w:val="001763A1"/>
    <w:rsid w:val="001769B8"/>
    <w:rsid w:val="001775EB"/>
    <w:rsid w:val="001779E5"/>
    <w:rsid w:val="00177C12"/>
    <w:rsid w:val="00177E11"/>
    <w:rsid w:val="00180178"/>
    <w:rsid w:val="001810E7"/>
    <w:rsid w:val="001813DF"/>
    <w:rsid w:val="001815B7"/>
    <w:rsid w:val="00181985"/>
    <w:rsid w:val="00181B13"/>
    <w:rsid w:val="00181DBF"/>
    <w:rsid w:val="001829FD"/>
    <w:rsid w:val="00182DC9"/>
    <w:rsid w:val="001832A6"/>
    <w:rsid w:val="00183544"/>
    <w:rsid w:val="001839BD"/>
    <w:rsid w:val="001841C4"/>
    <w:rsid w:val="00185811"/>
    <w:rsid w:val="00185E1F"/>
    <w:rsid w:val="00186488"/>
    <w:rsid w:val="001866F9"/>
    <w:rsid w:val="0019031A"/>
    <w:rsid w:val="0019040E"/>
    <w:rsid w:val="00190512"/>
    <w:rsid w:val="00190698"/>
    <w:rsid w:val="00191A79"/>
    <w:rsid w:val="001929DD"/>
    <w:rsid w:val="00193566"/>
    <w:rsid w:val="00194434"/>
    <w:rsid w:val="0019495A"/>
    <w:rsid w:val="00194EE1"/>
    <w:rsid w:val="0019527A"/>
    <w:rsid w:val="00196444"/>
    <w:rsid w:val="00196774"/>
    <w:rsid w:val="0019764C"/>
    <w:rsid w:val="00197A25"/>
    <w:rsid w:val="001A09D3"/>
    <w:rsid w:val="001A10F8"/>
    <w:rsid w:val="001A111A"/>
    <w:rsid w:val="001A1C1B"/>
    <w:rsid w:val="001A1CBB"/>
    <w:rsid w:val="001A2201"/>
    <w:rsid w:val="001A2643"/>
    <w:rsid w:val="001A2ECB"/>
    <w:rsid w:val="001A31AD"/>
    <w:rsid w:val="001A31CE"/>
    <w:rsid w:val="001A35BF"/>
    <w:rsid w:val="001A360E"/>
    <w:rsid w:val="001A42F0"/>
    <w:rsid w:val="001A4426"/>
    <w:rsid w:val="001A45CA"/>
    <w:rsid w:val="001A4BBD"/>
    <w:rsid w:val="001A4C61"/>
    <w:rsid w:val="001A5E7E"/>
    <w:rsid w:val="001A6378"/>
    <w:rsid w:val="001A63F1"/>
    <w:rsid w:val="001A642B"/>
    <w:rsid w:val="001A66E4"/>
    <w:rsid w:val="001A787C"/>
    <w:rsid w:val="001B0F5F"/>
    <w:rsid w:val="001B15E1"/>
    <w:rsid w:val="001B1DA5"/>
    <w:rsid w:val="001B21BF"/>
    <w:rsid w:val="001B2524"/>
    <w:rsid w:val="001B2B1C"/>
    <w:rsid w:val="001B2FD2"/>
    <w:rsid w:val="001B414E"/>
    <w:rsid w:val="001B463A"/>
    <w:rsid w:val="001B4891"/>
    <w:rsid w:val="001B4E94"/>
    <w:rsid w:val="001B58AB"/>
    <w:rsid w:val="001B5DCB"/>
    <w:rsid w:val="001B61E4"/>
    <w:rsid w:val="001B6AEC"/>
    <w:rsid w:val="001B6B11"/>
    <w:rsid w:val="001B7E96"/>
    <w:rsid w:val="001C03C0"/>
    <w:rsid w:val="001C03C3"/>
    <w:rsid w:val="001C0AB2"/>
    <w:rsid w:val="001C0DC6"/>
    <w:rsid w:val="001C0EBD"/>
    <w:rsid w:val="001C1839"/>
    <w:rsid w:val="001C1B84"/>
    <w:rsid w:val="001C23BF"/>
    <w:rsid w:val="001C2FBE"/>
    <w:rsid w:val="001C3034"/>
    <w:rsid w:val="001C3064"/>
    <w:rsid w:val="001C34BB"/>
    <w:rsid w:val="001C3592"/>
    <w:rsid w:val="001C3A19"/>
    <w:rsid w:val="001C3CFA"/>
    <w:rsid w:val="001C44A9"/>
    <w:rsid w:val="001C556C"/>
    <w:rsid w:val="001C59F0"/>
    <w:rsid w:val="001C5D88"/>
    <w:rsid w:val="001C6295"/>
    <w:rsid w:val="001C65A6"/>
    <w:rsid w:val="001C675D"/>
    <w:rsid w:val="001C7D99"/>
    <w:rsid w:val="001C7F67"/>
    <w:rsid w:val="001D0258"/>
    <w:rsid w:val="001D04A7"/>
    <w:rsid w:val="001D06E5"/>
    <w:rsid w:val="001D0D26"/>
    <w:rsid w:val="001D0DF2"/>
    <w:rsid w:val="001D0F61"/>
    <w:rsid w:val="001D213F"/>
    <w:rsid w:val="001D24EE"/>
    <w:rsid w:val="001D3D30"/>
    <w:rsid w:val="001D5693"/>
    <w:rsid w:val="001D5854"/>
    <w:rsid w:val="001D67D3"/>
    <w:rsid w:val="001D69C0"/>
    <w:rsid w:val="001D6BD6"/>
    <w:rsid w:val="001D6C7D"/>
    <w:rsid w:val="001D7653"/>
    <w:rsid w:val="001E00C3"/>
    <w:rsid w:val="001E18D4"/>
    <w:rsid w:val="001E1AEF"/>
    <w:rsid w:val="001E1B75"/>
    <w:rsid w:val="001E3867"/>
    <w:rsid w:val="001E5D19"/>
    <w:rsid w:val="001E63B6"/>
    <w:rsid w:val="001E6AEE"/>
    <w:rsid w:val="001E7081"/>
    <w:rsid w:val="001E7931"/>
    <w:rsid w:val="001F048C"/>
    <w:rsid w:val="001F0A2E"/>
    <w:rsid w:val="001F0D46"/>
    <w:rsid w:val="001F0E25"/>
    <w:rsid w:val="001F16F2"/>
    <w:rsid w:val="001F1A9B"/>
    <w:rsid w:val="001F1EE8"/>
    <w:rsid w:val="001F2528"/>
    <w:rsid w:val="001F2A40"/>
    <w:rsid w:val="001F2D80"/>
    <w:rsid w:val="001F3871"/>
    <w:rsid w:val="001F3DA3"/>
    <w:rsid w:val="001F44A8"/>
    <w:rsid w:val="001F44BA"/>
    <w:rsid w:val="001F4DE1"/>
    <w:rsid w:val="001F5527"/>
    <w:rsid w:val="001F5626"/>
    <w:rsid w:val="001F5BFD"/>
    <w:rsid w:val="001F6997"/>
    <w:rsid w:val="001F732E"/>
    <w:rsid w:val="001F7440"/>
    <w:rsid w:val="001F7A01"/>
    <w:rsid w:val="00200253"/>
    <w:rsid w:val="0020068A"/>
    <w:rsid w:val="00200DC3"/>
    <w:rsid w:val="002012D3"/>
    <w:rsid w:val="00201481"/>
    <w:rsid w:val="002028D3"/>
    <w:rsid w:val="00203BDA"/>
    <w:rsid w:val="00203FAE"/>
    <w:rsid w:val="00204586"/>
    <w:rsid w:val="00204CC3"/>
    <w:rsid w:val="00204CC7"/>
    <w:rsid w:val="00205ECD"/>
    <w:rsid w:val="00205F97"/>
    <w:rsid w:val="002060D7"/>
    <w:rsid w:val="002063F7"/>
    <w:rsid w:val="0020710F"/>
    <w:rsid w:val="002072CC"/>
    <w:rsid w:val="00207634"/>
    <w:rsid w:val="002077AD"/>
    <w:rsid w:val="00207CA1"/>
    <w:rsid w:val="002103FC"/>
    <w:rsid w:val="0021122E"/>
    <w:rsid w:val="00211C83"/>
    <w:rsid w:val="00211D45"/>
    <w:rsid w:val="00211D87"/>
    <w:rsid w:val="00214884"/>
    <w:rsid w:val="00215097"/>
    <w:rsid w:val="00215425"/>
    <w:rsid w:val="002156C2"/>
    <w:rsid w:val="002156EB"/>
    <w:rsid w:val="002158C8"/>
    <w:rsid w:val="00215AD3"/>
    <w:rsid w:val="002161FA"/>
    <w:rsid w:val="0021652E"/>
    <w:rsid w:val="00217009"/>
    <w:rsid w:val="00217433"/>
    <w:rsid w:val="002174CD"/>
    <w:rsid w:val="00217D08"/>
    <w:rsid w:val="002205FE"/>
    <w:rsid w:val="0022071D"/>
    <w:rsid w:val="002210E5"/>
    <w:rsid w:val="0022112F"/>
    <w:rsid w:val="002214D0"/>
    <w:rsid w:val="00221ACB"/>
    <w:rsid w:val="002224A6"/>
    <w:rsid w:val="002228E4"/>
    <w:rsid w:val="00222F0E"/>
    <w:rsid w:val="0022342E"/>
    <w:rsid w:val="0022350B"/>
    <w:rsid w:val="00223EEF"/>
    <w:rsid w:val="002257C4"/>
    <w:rsid w:val="002265CB"/>
    <w:rsid w:val="002265D6"/>
    <w:rsid w:val="002269F6"/>
    <w:rsid w:val="00226EE6"/>
    <w:rsid w:val="00226F11"/>
    <w:rsid w:val="00227BB4"/>
    <w:rsid w:val="00227EC1"/>
    <w:rsid w:val="00230712"/>
    <w:rsid w:val="00230A2C"/>
    <w:rsid w:val="002317C4"/>
    <w:rsid w:val="002317F8"/>
    <w:rsid w:val="00231B2E"/>
    <w:rsid w:val="00232302"/>
    <w:rsid w:val="00232A76"/>
    <w:rsid w:val="00233275"/>
    <w:rsid w:val="00233316"/>
    <w:rsid w:val="002339C7"/>
    <w:rsid w:val="00233D73"/>
    <w:rsid w:val="00234BAB"/>
    <w:rsid w:val="0023524B"/>
    <w:rsid w:val="0023543E"/>
    <w:rsid w:val="002354DB"/>
    <w:rsid w:val="00235DF8"/>
    <w:rsid w:val="00236BF2"/>
    <w:rsid w:val="00236F3E"/>
    <w:rsid w:val="0023793E"/>
    <w:rsid w:val="002379A5"/>
    <w:rsid w:val="00237AFA"/>
    <w:rsid w:val="00237F5F"/>
    <w:rsid w:val="0024026F"/>
    <w:rsid w:val="00240971"/>
    <w:rsid w:val="00240B4D"/>
    <w:rsid w:val="00240C64"/>
    <w:rsid w:val="00240D86"/>
    <w:rsid w:val="002417ED"/>
    <w:rsid w:val="00241F10"/>
    <w:rsid w:val="0024377F"/>
    <w:rsid w:val="002446CF"/>
    <w:rsid w:val="00244A6F"/>
    <w:rsid w:val="00244D90"/>
    <w:rsid w:val="00245250"/>
    <w:rsid w:val="00246147"/>
    <w:rsid w:val="0024619F"/>
    <w:rsid w:val="0024636A"/>
    <w:rsid w:val="002464E4"/>
    <w:rsid w:val="00246B32"/>
    <w:rsid w:val="00247A29"/>
    <w:rsid w:val="00250AD6"/>
    <w:rsid w:val="00250CB2"/>
    <w:rsid w:val="00250EAC"/>
    <w:rsid w:val="00250FBF"/>
    <w:rsid w:val="00251319"/>
    <w:rsid w:val="0025146D"/>
    <w:rsid w:val="002517B3"/>
    <w:rsid w:val="00252256"/>
    <w:rsid w:val="0025287E"/>
    <w:rsid w:val="00252E7F"/>
    <w:rsid w:val="00252EE6"/>
    <w:rsid w:val="0025308E"/>
    <w:rsid w:val="0025368C"/>
    <w:rsid w:val="00253A05"/>
    <w:rsid w:val="00253A73"/>
    <w:rsid w:val="00253A75"/>
    <w:rsid w:val="0025403C"/>
    <w:rsid w:val="00254E5A"/>
    <w:rsid w:val="00255230"/>
    <w:rsid w:val="00255AB7"/>
    <w:rsid w:val="00255FD9"/>
    <w:rsid w:val="002569F9"/>
    <w:rsid w:val="00256C5D"/>
    <w:rsid w:val="00256F5B"/>
    <w:rsid w:val="00257E0E"/>
    <w:rsid w:val="00257E41"/>
    <w:rsid w:val="00260D30"/>
    <w:rsid w:val="00261272"/>
    <w:rsid w:val="00262858"/>
    <w:rsid w:val="00262D7E"/>
    <w:rsid w:val="00262F24"/>
    <w:rsid w:val="00263675"/>
    <w:rsid w:val="0026396A"/>
    <w:rsid w:val="00263ABC"/>
    <w:rsid w:val="00263DB7"/>
    <w:rsid w:val="0026448B"/>
    <w:rsid w:val="00264752"/>
    <w:rsid w:val="00264A08"/>
    <w:rsid w:val="00264A79"/>
    <w:rsid w:val="00264FF6"/>
    <w:rsid w:val="0026508B"/>
    <w:rsid w:val="00265283"/>
    <w:rsid w:val="00265C56"/>
    <w:rsid w:val="00265F8A"/>
    <w:rsid w:val="00265FBD"/>
    <w:rsid w:val="002661D5"/>
    <w:rsid w:val="00266CFD"/>
    <w:rsid w:val="0026702C"/>
    <w:rsid w:val="00270079"/>
    <w:rsid w:val="002701D8"/>
    <w:rsid w:val="0027097D"/>
    <w:rsid w:val="00270C5A"/>
    <w:rsid w:val="002710A4"/>
    <w:rsid w:val="002729D7"/>
    <w:rsid w:val="002736A4"/>
    <w:rsid w:val="00273749"/>
    <w:rsid w:val="00273C15"/>
    <w:rsid w:val="00274670"/>
    <w:rsid w:val="002759FA"/>
    <w:rsid w:val="0027665C"/>
    <w:rsid w:val="00277D09"/>
    <w:rsid w:val="00280714"/>
    <w:rsid w:val="00280993"/>
    <w:rsid w:val="00280B8E"/>
    <w:rsid w:val="0028188E"/>
    <w:rsid w:val="00281CBC"/>
    <w:rsid w:val="00282B0E"/>
    <w:rsid w:val="00283785"/>
    <w:rsid w:val="002838D8"/>
    <w:rsid w:val="00283D06"/>
    <w:rsid w:val="00283E96"/>
    <w:rsid w:val="002843FB"/>
    <w:rsid w:val="0028496D"/>
    <w:rsid w:val="00284C32"/>
    <w:rsid w:val="00284C77"/>
    <w:rsid w:val="002850B9"/>
    <w:rsid w:val="00285133"/>
    <w:rsid w:val="00285139"/>
    <w:rsid w:val="00285A08"/>
    <w:rsid w:val="0028602D"/>
    <w:rsid w:val="00286ACE"/>
    <w:rsid w:val="00286EDD"/>
    <w:rsid w:val="00287D69"/>
    <w:rsid w:val="00287DAA"/>
    <w:rsid w:val="00287EB8"/>
    <w:rsid w:val="00287F81"/>
    <w:rsid w:val="00291106"/>
    <w:rsid w:val="00293048"/>
    <w:rsid w:val="00293744"/>
    <w:rsid w:val="00293F86"/>
    <w:rsid w:val="00294281"/>
    <w:rsid w:val="0029446B"/>
    <w:rsid w:val="002949C3"/>
    <w:rsid w:val="00294FDA"/>
    <w:rsid w:val="002956AC"/>
    <w:rsid w:val="00295868"/>
    <w:rsid w:val="00295DA6"/>
    <w:rsid w:val="00295EFC"/>
    <w:rsid w:val="0029681E"/>
    <w:rsid w:val="00296A00"/>
    <w:rsid w:val="00297801"/>
    <w:rsid w:val="00297C39"/>
    <w:rsid w:val="00297C6B"/>
    <w:rsid w:val="00297F0D"/>
    <w:rsid w:val="002A085E"/>
    <w:rsid w:val="002A2685"/>
    <w:rsid w:val="002A2D42"/>
    <w:rsid w:val="002A318F"/>
    <w:rsid w:val="002A3603"/>
    <w:rsid w:val="002A498F"/>
    <w:rsid w:val="002A4C88"/>
    <w:rsid w:val="002A5F87"/>
    <w:rsid w:val="002A60F1"/>
    <w:rsid w:val="002A631B"/>
    <w:rsid w:val="002A6463"/>
    <w:rsid w:val="002A6C1E"/>
    <w:rsid w:val="002A71DC"/>
    <w:rsid w:val="002A722F"/>
    <w:rsid w:val="002A7642"/>
    <w:rsid w:val="002A7759"/>
    <w:rsid w:val="002A7EE5"/>
    <w:rsid w:val="002B0915"/>
    <w:rsid w:val="002B123B"/>
    <w:rsid w:val="002B1919"/>
    <w:rsid w:val="002B1B61"/>
    <w:rsid w:val="002B1F64"/>
    <w:rsid w:val="002B2377"/>
    <w:rsid w:val="002B2726"/>
    <w:rsid w:val="002B2729"/>
    <w:rsid w:val="002B33E9"/>
    <w:rsid w:val="002B40ED"/>
    <w:rsid w:val="002B43F3"/>
    <w:rsid w:val="002B56A3"/>
    <w:rsid w:val="002B62FA"/>
    <w:rsid w:val="002B6929"/>
    <w:rsid w:val="002B6C9D"/>
    <w:rsid w:val="002B7555"/>
    <w:rsid w:val="002C00BE"/>
    <w:rsid w:val="002C01B1"/>
    <w:rsid w:val="002C081D"/>
    <w:rsid w:val="002C0CD2"/>
    <w:rsid w:val="002C16A6"/>
    <w:rsid w:val="002C2185"/>
    <w:rsid w:val="002C21C2"/>
    <w:rsid w:val="002C2AE6"/>
    <w:rsid w:val="002C351C"/>
    <w:rsid w:val="002C3BD7"/>
    <w:rsid w:val="002C3C86"/>
    <w:rsid w:val="002C3DAA"/>
    <w:rsid w:val="002C45EC"/>
    <w:rsid w:val="002C4826"/>
    <w:rsid w:val="002C4D85"/>
    <w:rsid w:val="002C5103"/>
    <w:rsid w:val="002C58EF"/>
    <w:rsid w:val="002C5B66"/>
    <w:rsid w:val="002C5D83"/>
    <w:rsid w:val="002C6830"/>
    <w:rsid w:val="002D0619"/>
    <w:rsid w:val="002D0882"/>
    <w:rsid w:val="002D0B19"/>
    <w:rsid w:val="002D1431"/>
    <w:rsid w:val="002D163C"/>
    <w:rsid w:val="002D1F39"/>
    <w:rsid w:val="002D22F0"/>
    <w:rsid w:val="002D2C1C"/>
    <w:rsid w:val="002D3E79"/>
    <w:rsid w:val="002D48A6"/>
    <w:rsid w:val="002D4E65"/>
    <w:rsid w:val="002D50C6"/>
    <w:rsid w:val="002D534F"/>
    <w:rsid w:val="002D5929"/>
    <w:rsid w:val="002D5E8B"/>
    <w:rsid w:val="002D774A"/>
    <w:rsid w:val="002D79AC"/>
    <w:rsid w:val="002E011E"/>
    <w:rsid w:val="002E146B"/>
    <w:rsid w:val="002E2035"/>
    <w:rsid w:val="002E235D"/>
    <w:rsid w:val="002E2CB1"/>
    <w:rsid w:val="002E38B2"/>
    <w:rsid w:val="002E4699"/>
    <w:rsid w:val="002E52BA"/>
    <w:rsid w:val="002E6111"/>
    <w:rsid w:val="002E6330"/>
    <w:rsid w:val="002E70F3"/>
    <w:rsid w:val="002E7206"/>
    <w:rsid w:val="002E7AF9"/>
    <w:rsid w:val="002E7B37"/>
    <w:rsid w:val="002E7DC3"/>
    <w:rsid w:val="002E7F2E"/>
    <w:rsid w:val="002F034E"/>
    <w:rsid w:val="002F077B"/>
    <w:rsid w:val="002F0CDC"/>
    <w:rsid w:val="002F1BD3"/>
    <w:rsid w:val="002F2A2A"/>
    <w:rsid w:val="002F47F3"/>
    <w:rsid w:val="002F48A1"/>
    <w:rsid w:val="002F4E4E"/>
    <w:rsid w:val="002F5AC5"/>
    <w:rsid w:val="002F60C3"/>
    <w:rsid w:val="002F6C11"/>
    <w:rsid w:val="0030074B"/>
    <w:rsid w:val="00300AAD"/>
    <w:rsid w:val="00300D1B"/>
    <w:rsid w:val="00300D53"/>
    <w:rsid w:val="00300E6A"/>
    <w:rsid w:val="00300F54"/>
    <w:rsid w:val="0030157C"/>
    <w:rsid w:val="0030220E"/>
    <w:rsid w:val="00302381"/>
    <w:rsid w:val="00302406"/>
    <w:rsid w:val="003028E8"/>
    <w:rsid w:val="00303687"/>
    <w:rsid w:val="00303C6C"/>
    <w:rsid w:val="003041C1"/>
    <w:rsid w:val="003042D6"/>
    <w:rsid w:val="00304CD2"/>
    <w:rsid w:val="00305F65"/>
    <w:rsid w:val="00306451"/>
    <w:rsid w:val="00306F20"/>
    <w:rsid w:val="00307C60"/>
    <w:rsid w:val="0031034C"/>
    <w:rsid w:val="0031117D"/>
    <w:rsid w:val="00311895"/>
    <w:rsid w:val="00311B24"/>
    <w:rsid w:val="00312A72"/>
    <w:rsid w:val="00312DB6"/>
    <w:rsid w:val="00312E0F"/>
    <w:rsid w:val="00312FE5"/>
    <w:rsid w:val="00313512"/>
    <w:rsid w:val="003136BC"/>
    <w:rsid w:val="00313D4E"/>
    <w:rsid w:val="0031491C"/>
    <w:rsid w:val="00314A72"/>
    <w:rsid w:val="0031516C"/>
    <w:rsid w:val="00315968"/>
    <w:rsid w:val="00316140"/>
    <w:rsid w:val="0031697E"/>
    <w:rsid w:val="00316E2A"/>
    <w:rsid w:val="00317AE0"/>
    <w:rsid w:val="00320501"/>
    <w:rsid w:val="0032107C"/>
    <w:rsid w:val="00321E83"/>
    <w:rsid w:val="003222B2"/>
    <w:rsid w:val="003222FB"/>
    <w:rsid w:val="0032273C"/>
    <w:rsid w:val="00322859"/>
    <w:rsid w:val="003229DD"/>
    <w:rsid w:val="00322FD2"/>
    <w:rsid w:val="00323469"/>
    <w:rsid w:val="00324658"/>
    <w:rsid w:val="00325298"/>
    <w:rsid w:val="0032546D"/>
    <w:rsid w:val="00325B11"/>
    <w:rsid w:val="00325B81"/>
    <w:rsid w:val="00325BBB"/>
    <w:rsid w:val="00325E13"/>
    <w:rsid w:val="003261B9"/>
    <w:rsid w:val="00326237"/>
    <w:rsid w:val="0032631A"/>
    <w:rsid w:val="00326BD3"/>
    <w:rsid w:val="00327279"/>
    <w:rsid w:val="00327720"/>
    <w:rsid w:val="00327E7D"/>
    <w:rsid w:val="0033034C"/>
    <w:rsid w:val="0033085C"/>
    <w:rsid w:val="00330B21"/>
    <w:rsid w:val="003310F8"/>
    <w:rsid w:val="003313AE"/>
    <w:rsid w:val="00331797"/>
    <w:rsid w:val="00332A50"/>
    <w:rsid w:val="003338B0"/>
    <w:rsid w:val="0033393A"/>
    <w:rsid w:val="00334635"/>
    <w:rsid w:val="003346C9"/>
    <w:rsid w:val="003354A5"/>
    <w:rsid w:val="003356F0"/>
    <w:rsid w:val="00336630"/>
    <w:rsid w:val="0033711E"/>
    <w:rsid w:val="003375BB"/>
    <w:rsid w:val="00337663"/>
    <w:rsid w:val="00337A68"/>
    <w:rsid w:val="00337AA8"/>
    <w:rsid w:val="00337BD4"/>
    <w:rsid w:val="00337F18"/>
    <w:rsid w:val="0034011F"/>
    <w:rsid w:val="003405B7"/>
    <w:rsid w:val="00340AE2"/>
    <w:rsid w:val="00340B91"/>
    <w:rsid w:val="003412D3"/>
    <w:rsid w:val="00341466"/>
    <w:rsid w:val="003414AC"/>
    <w:rsid w:val="0034234E"/>
    <w:rsid w:val="003426ED"/>
    <w:rsid w:val="00343D3B"/>
    <w:rsid w:val="00344395"/>
    <w:rsid w:val="00345AA2"/>
    <w:rsid w:val="00345E29"/>
    <w:rsid w:val="003468D0"/>
    <w:rsid w:val="00346A65"/>
    <w:rsid w:val="00346CC1"/>
    <w:rsid w:val="003472B2"/>
    <w:rsid w:val="00347704"/>
    <w:rsid w:val="0034796D"/>
    <w:rsid w:val="00347C0C"/>
    <w:rsid w:val="00347F89"/>
    <w:rsid w:val="003500B9"/>
    <w:rsid w:val="00350778"/>
    <w:rsid w:val="0035094D"/>
    <w:rsid w:val="003515D4"/>
    <w:rsid w:val="0035173F"/>
    <w:rsid w:val="0035178C"/>
    <w:rsid w:val="00352689"/>
    <w:rsid w:val="00352EB8"/>
    <w:rsid w:val="003530D4"/>
    <w:rsid w:val="00354380"/>
    <w:rsid w:val="00355E1F"/>
    <w:rsid w:val="00357585"/>
    <w:rsid w:val="003605B3"/>
    <w:rsid w:val="00360A11"/>
    <w:rsid w:val="00360AA9"/>
    <w:rsid w:val="00360CC4"/>
    <w:rsid w:val="00360E93"/>
    <w:rsid w:val="00361111"/>
    <w:rsid w:val="00361782"/>
    <w:rsid w:val="00363E76"/>
    <w:rsid w:val="003643FF"/>
    <w:rsid w:val="0036460F"/>
    <w:rsid w:val="00364A50"/>
    <w:rsid w:val="00364C1D"/>
    <w:rsid w:val="00366AE9"/>
    <w:rsid w:val="003674C3"/>
    <w:rsid w:val="00367DEA"/>
    <w:rsid w:val="0037073A"/>
    <w:rsid w:val="00371C52"/>
    <w:rsid w:val="0037330C"/>
    <w:rsid w:val="00373889"/>
    <w:rsid w:val="00374F98"/>
    <w:rsid w:val="00375311"/>
    <w:rsid w:val="00375963"/>
    <w:rsid w:val="00376291"/>
    <w:rsid w:val="00376FFA"/>
    <w:rsid w:val="00377357"/>
    <w:rsid w:val="003779ED"/>
    <w:rsid w:val="003802FB"/>
    <w:rsid w:val="003810F3"/>
    <w:rsid w:val="003817E0"/>
    <w:rsid w:val="00381964"/>
    <w:rsid w:val="00382247"/>
    <w:rsid w:val="003829A7"/>
    <w:rsid w:val="00382E23"/>
    <w:rsid w:val="00382F20"/>
    <w:rsid w:val="003831B3"/>
    <w:rsid w:val="003835EC"/>
    <w:rsid w:val="0038385F"/>
    <w:rsid w:val="00383CD7"/>
    <w:rsid w:val="00383DC5"/>
    <w:rsid w:val="00383F42"/>
    <w:rsid w:val="00384081"/>
    <w:rsid w:val="00384251"/>
    <w:rsid w:val="0038465A"/>
    <w:rsid w:val="00384B2A"/>
    <w:rsid w:val="00385429"/>
    <w:rsid w:val="00385C75"/>
    <w:rsid w:val="00385CEB"/>
    <w:rsid w:val="0038604E"/>
    <w:rsid w:val="003863CB"/>
    <w:rsid w:val="00386691"/>
    <w:rsid w:val="00387F03"/>
    <w:rsid w:val="00390678"/>
    <w:rsid w:val="00390776"/>
    <w:rsid w:val="00392BB4"/>
    <w:rsid w:val="00392ED1"/>
    <w:rsid w:val="00393679"/>
    <w:rsid w:val="00393FCF"/>
    <w:rsid w:val="0039432D"/>
    <w:rsid w:val="00394653"/>
    <w:rsid w:val="00394AD7"/>
    <w:rsid w:val="00394C6E"/>
    <w:rsid w:val="00394EE3"/>
    <w:rsid w:val="00395094"/>
    <w:rsid w:val="003957BE"/>
    <w:rsid w:val="00396B67"/>
    <w:rsid w:val="00396DCA"/>
    <w:rsid w:val="00397374"/>
    <w:rsid w:val="00397430"/>
    <w:rsid w:val="00397438"/>
    <w:rsid w:val="00397959"/>
    <w:rsid w:val="003A0679"/>
    <w:rsid w:val="003A0D8E"/>
    <w:rsid w:val="003A1649"/>
    <w:rsid w:val="003A1747"/>
    <w:rsid w:val="003A1BEA"/>
    <w:rsid w:val="003A21B7"/>
    <w:rsid w:val="003A229D"/>
    <w:rsid w:val="003A239A"/>
    <w:rsid w:val="003A2B27"/>
    <w:rsid w:val="003A30F9"/>
    <w:rsid w:val="003A35FF"/>
    <w:rsid w:val="003A36DA"/>
    <w:rsid w:val="003A3838"/>
    <w:rsid w:val="003A3C6F"/>
    <w:rsid w:val="003A43FA"/>
    <w:rsid w:val="003A4C33"/>
    <w:rsid w:val="003A4C96"/>
    <w:rsid w:val="003A57E3"/>
    <w:rsid w:val="003A6E12"/>
    <w:rsid w:val="003A6F35"/>
    <w:rsid w:val="003A734E"/>
    <w:rsid w:val="003A7932"/>
    <w:rsid w:val="003B0173"/>
    <w:rsid w:val="003B0E66"/>
    <w:rsid w:val="003B2058"/>
    <w:rsid w:val="003B302F"/>
    <w:rsid w:val="003B3974"/>
    <w:rsid w:val="003B4075"/>
    <w:rsid w:val="003B4C8A"/>
    <w:rsid w:val="003B4EC9"/>
    <w:rsid w:val="003B5105"/>
    <w:rsid w:val="003B514F"/>
    <w:rsid w:val="003B555F"/>
    <w:rsid w:val="003B6493"/>
    <w:rsid w:val="003B69EE"/>
    <w:rsid w:val="003B6E07"/>
    <w:rsid w:val="003B76D6"/>
    <w:rsid w:val="003B7718"/>
    <w:rsid w:val="003B7D10"/>
    <w:rsid w:val="003B7D33"/>
    <w:rsid w:val="003C05F7"/>
    <w:rsid w:val="003C0662"/>
    <w:rsid w:val="003C0D69"/>
    <w:rsid w:val="003C1065"/>
    <w:rsid w:val="003C10A2"/>
    <w:rsid w:val="003C1585"/>
    <w:rsid w:val="003C19A4"/>
    <w:rsid w:val="003C1BFC"/>
    <w:rsid w:val="003C1C44"/>
    <w:rsid w:val="003C2091"/>
    <w:rsid w:val="003C24AC"/>
    <w:rsid w:val="003C2620"/>
    <w:rsid w:val="003C26BE"/>
    <w:rsid w:val="003C2A56"/>
    <w:rsid w:val="003C2C1F"/>
    <w:rsid w:val="003C368A"/>
    <w:rsid w:val="003C397B"/>
    <w:rsid w:val="003C3EED"/>
    <w:rsid w:val="003C434E"/>
    <w:rsid w:val="003C48BE"/>
    <w:rsid w:val="003C4904"/>
    <w:rsid w:val="003C4A07"/>
    <w:rsid w:val="003C4FE6"/>
    <w:rsid w:val="003C5024"/>
    <w:rsid w:val="003C508A"/>
    <w:rsid w:val="003C524D"/>
    <w:rsid w:val="003C55F8"/>
    <w:rsid w:val="003C57A7"/>
    <w:rsid w:val="003C59A7"/>
    <w:rsid w:val="003C5BA9"/>
    <w:rsid w:val="003C5EC1"/>
    <w:rsid w:val="003C6860"/>
    <w:rsid w:val="003C70E1"/>
    <w:rsid w:val="003C77D5"/>
    <w:rsid w:val="003D0383"/>
    <w:rsid w:val="003D049B"/>
    <w:rsid w:val="003D0C1D"/>
    <w:rsid w:val="003D0D37"/>
    <w:rsid w:val="003D0DC6"/>
    <w:rsid w:val="003D11C5"/>
    <w:rsid w:val="003D14F7"/>
    <w:rsid w:val="003D154D"/>
    <w:rsid w:val="003D1CC6"/>
    <w:rsid w:val="003D1EEF"/>
    <w:rsid w:val="003D23ED"/>
    <w:rsid w:val="003D2C2E"/>
    <w:rsid w:val="003D313A"/>
    <w:rsid w:val="003D3343"/>
    <w:rsid w:val="003D390A"/>
    <w:rsid w:val="003D3A23"/>
    <w:rsid w:val="003D3F19"/>
    <w:rsid w:val="003D4141"/>
    <w:rsid w:val="003D4494"/>
    <w:rsid w:val="003D4592"/>
    <w:rsid w:val="003D4F3B"/>
    <w:rsid w:val="003D50DF"/>
    <w:rsid w:val="003D5114"/>
    <w:rsid w:val="003D51B3"/>
    <w:rsid w:val="003D5200"/>
    <w:rsid w:val="003D57BD"/>
    <w:rsid w:val="003D5B94"/>
    <w:rsid w:val="003D6144"/>
    <w:rsid w:val="003D6410"/>
    <w:rsid w:val="003D7BFF"/>
    <w:rsid w:val="003E0485"/>
    <w:rsid w:val="003E0957"/>
    <w:rsid w:val="003E0E3A"/>
    <w:rsid w:val="003E3FA3"/>
    <w:rsid w:val="003E3FEA"/>
    <w:rsid w:val="003E4350"/>
    <w:rsid w:val="003E4382"/>
    <w:rsid w:val="003E4BD4"/>
    <w:rsid w:val="003E5159"/>
    <w:rsid w:val="003E582E"/>
    <w:rsid w:val="003E5E31"/>
    <w:rsid w:val="003E5EFE"/>
    <w:rsid w:val="003E5F98"/>
    <w:rsid w:val="003E6334"/>
    <w:rsid w:val="003E6A36"/>
    <w:rsid w:val="003E7072"/>
    <w:rsid w:val="003E70AD"/>
    <w:rsid w:val="003E7ABE"/>
    <w:rsid w:val="003E7B46"/>
    <w:rsid w:val="003F08EE"/>
    <w:rsid w:val="003F0C6C"/>
    <w:rsid w:val="003F0DBC"/>
    <w:rsid w:val="003F11B9"/>
    <w:rsid w:val="003F1500"/>
    <w:rsid w:val="003F2551"/>
    <w:rsid w:val="003F2911"/>
    <w:rsid w:val="003F2A2A"/>
    <w:rsid w:val="003F2D41"/>
    <w:rsid w:val="003F3599"/>
    <w:rsid w:val="003F3FB2"/>
    <w:rsid w:val="003F4985"/>
    <w:rsid w:val="003F49E8"/>
    <w:rsid w:val="003F4F8A"/>
    <w:rsid w:val="003F4FCA"/>
    <w:rsid w:val="003F533E"/>
    <w:rsid w:val="003F57A7"/>
    <w:rsid w:val="003F717A"/>
    <w:rsid w:val="003F72AA"/>
    <w:rsid w:val="003F77D3"/>
    <w:rsid w:val="003F7E65"/>
    <w:rsid w:val="00400297"/>
    <w:rsid w:val="004010E9"/>
    <w:rsid w:val="00401DE0"/>
    <w:rsid w:val="00401E21"/>
    <w:rsid w:val="004020C9"/>
    <w:rsid w:val="0040221E"/>
    <w:rsid w:val="0040365D"/>
    <w:rsid w:val="004036FD"/>
    <w:rsid w:val="00403C26"/>
    <w:rsid w:val="00403D7E"/>
    <w:rsid w:val="00404787"/>
    <w:rsid w:val="00405026"/>
    <w:rsid w:val="004052F1"/>
    <w:rsid w:val="00405379"/>
    <w:rsid w:val="00405F0C"/>
    <w:rsid w:val="00406E4E"/>
    <w:rsid w:val="00406EEB"/>
    <w:rsid w:val="00407100"/>
    <w:rsid w:val="00407663"/>
    <w:rsid w:val="00410FB4"/>
    <w:rsid w:val="00411A70"/>
    <w:rsid w:val="00411DC6"/>
    <w:rsid w:val="004124FE"/>
    <w:rsid w:val="0041305D"/>
    <w:rsid w:val="004130DE"/>
    <w:rsid w:val="004132F0"/>
    <w:rsid w:val="00413E01"/>
    <w:rsid w:val="00413F7D"/>
    <w:rsid w:val="004141A9"/>
    <w:rsid w:val="00414603"/>
    <w:rsid w:val="00414800"/>
    <w:rsid w:val="00414D83"/>
    <w:rsid w:val="004159E8"/>
    <w:rsid w:val="00415DA3"/>
    <w:rsid w:val="00416972"/>
    <w:rsid w:val="0041706A"/>
    <w:rsid w:val="00417B82"/>
    <w:rsid w:val="00417D9A"/>
    <w:rsid w:val="00417DE5"/>
    <w:rsid w:val="004204CE"/>
    <w:rsid w:val="00420DB9"/>
    <w:rsid w:val="00420E42"/>
    <w:rsid w:val="00421546"/>
    <w:rsid w:val="00421A63"/>
    <w:rsid w:val="00421EB1"/>
    <w:rsid w:val="00422E9F"/>
    <w:rsid w:val="0042301F"/>
    <w:rsid w:val="00423061"/>
    <w:rsid w:val="00423319"/>
    <w:rsid w:val="00423A22"/>
    <w:rsid w:val="00423CB3"/>
    <w:rsid w:val="00423E4D"/>
    <w:rsid w:val="0042441A"/>
    <w:rsid w:val="004250CB"/>
    <w:rsid w:val="004259B0"/>
    <w:rsid w:val="00425AAC"/>
    <w:rsid w:val="00425C97"/>
    <w:rsid w:val="0042629F"/>
    <w:rsid w:val="00426601"/>
    <w:rsid w:val="004273E4"/>
    <w:rsid w:val="004305E6"/>
    <w:rsid w:val="00430F27"/>
    <w:rsid w:val="00431DDE"/>
    <w:rsid w:val="0043217A"/>
    <w:rsid w:val="0043301D"/>
    <w:rsid w:val="004331AB"/>
    <w:rsid w:val="004337C1"/>
    <w:rsid w:val="00434DD6"/>
    <w:rsid w:val="00435209"/>
    <w:rsid w:val="00435918"/>
    <w:rsid w:val="00435970"/>
    <w:rsid w:val="00435DB2"/>
    <w:rsid w:val="00436AC8"/>
    <w:rsid w:val="00436BD0"/>
    <w:rsid w:val="004377AC"/>
    <w:rsid w:val="0043796B"/>
    <w:rsid w:val="00437A93"/>
    <w:rsid w:val="00437C92"/>
    <w:rsid w:val="00437FC3"/>
    <w:rsid w:val="004400D5"/>
    <w:rsid w:val="004406C5"/>
    <w:rsid w:val="00440932"/>
    <w:rsid w:val="00440E3F"/>
    <w:rsid w:val="0044181E"/>
    <w:rsid w:val="004424A3"/>
    <w:rsid w:val="00442BBB"/>
    <w:rsid w:val="00443164"/>
    <w:rsid w:val="0044345C"/>
    <w:rsid w:val="00443779"/>
    <w:rsid w:val="00443F00"/>
    <w:rsid w:val="00444914"/>
    <w:rsid w:val="00445B2F"/>
    <w:rsid w:val="004461A2"/>
    <w:rsid w:val="00446475"/>
    <w:rsid w:val="00446BB0"/>
    <w:rsid w:val="004479EC"/>
    <w:rsid w:val="00450146"/>
    <w:rsid w:val="00450B4E"/>
    <w:rsid w:val="00451091"/>
    <w:rsid w:val="0045130C"/>
    <w:rsid w:val="004518AF"/>
    <w:rsid w:val="0045198C"/>
    <w:rsid w:val="00451D4E"/>
    <w:rsid w:val="00452F69"/>
    <w:rsid w:val="00453C17"/>
    <w:rsid w:val="004542B8"/>
    <w:rsid w:val="004549E2"/>
    <w:rsid w:val="00454C04"/>
    <w:rsid w:val="00455928"/>
    <w:rsid w:val="00455C15"/>
    <w:rsid w:val="0045663E"/>
    <w:rsid w:val="00456805"/>
    <w:rsid w:val="0045747D"/>
    <w:rsid w:val="00457FA7"/>
    <w:rsid w:val="004603E6"/>
    <w:rsid w:val="004607FC"/>
    <w:rsid w:val="00460809"/>
    <w:rsid w:val="004608A7"/>
    <w:rsid w:val="00463B4E"/>
    <w:rsid w:val="00463BC6"/>
    <w:rsid w:val="00463E05"/>
    <w:rsid w:val="00463E6C"/>
    <w:rsid w:val="00463FDC"/>
    <w:rsid w:val="00464A60"/>
    <w:rsid w:val="00464FAA"/>
    <w:rsid w:val="0046559E"/>
    <w:rsid w:val="004655EE"/>
    <w:rsid w:val="00465633"/>
    <w:rsid w:val="00465B48"/>
    <w:rsid w:val="004664B1"/>
    <w:rsid w:val="0046656D"/>
    <w:rsid w:val="0046659B"/>
    <w:rsid w:val="00466A89"/>
    <w:rsid w:val="004670BC"/>
    <w:rsid w:val="00467674"/>
    <w:rsid w:val="004708B0"/>
    <w:rsid w:val="00471A4A"/>
    <w:rsid w:val="00471E31"/>
    <w:rsid w:val="00472989"/>
    <w:rsid w:val="00472D29"/>
    <w:rsid w:val="00472F6A"/>
    <w:rsid w:val="00473A7C"/>
    <w:rsid w:val="00474AF7"/>
    <w:rsid w:val="00474EFC"/>
    <w:rsid w:val="00475AF1"/>
    <w:rsid w:val="00475E3B"/>
    <w:rsid w:val="00476194"/>
    <w:rsid w:val="00476A01"/>
    <w:rsid w:val="00476B9F"/>
    <w:rsid w:val="00476C14"/>
    <w:rsid w:val="00477016"/>
    <w:rsid w:val="00477C03"/>
    <w:rsid w:val="00477F9F"/>
    <w:rsid w:val="00480527"/>
    <w:rsid w:val="00480A5E"/>
    <w:rsid w:val="00481C40"/>
    <w:rsid w:val="004826A5"/>
    <w:rsid w:val="00482806"/>
    <w:rsid w:val="00482D9E"/>
    <w:rsid w:val="00482E80"/>
    <w:rsid w:val="00482EAC"/>
    <w:rsid w:val="00483594"/>
    <w:rsid w:val="00483886"/>
    <w:rsid w:val="00484995"/>
    <w:rsid w:val="00484D95"/>
    <w:rsid w:val="00484E7C"/>
    <w:rsid w:val="004850E2"/>
    <w:rsid w:val="00485E3A"/>
    <w:rsid w:val="00485EE4"/>
    <w:rsid w:val="00486461"/>
    <w:rsid w:val="004870C9"/>
    <w:rsid w:val="0049067D"/>
    <w:rsid w:val="00490A05"/>
    <w:rsid w:val="00490C55"/>
    <w:rsid w:val="00490F71"/>
    <w:rsid w:val="0049134A"/>
    <w:rsid w:val="004920AA"/>
    <w:rsid w:val="004926E9"/>
    <w:rsid w:val="00492B62"/>
    <w:rsid w:val="00492EBC"/>
    <w:rsid w:val="004938D5"/>
    <w:rsid w:val="00494076"/>
    <w:rsid w:val="00494397"/>
    <w:rsid w:val="0049444A"/>
    <w:rsid w:val="00494710"/>
    <w:rsid w:val="004948F0"/>
    <w:rsid w:val="00494A98"/>
    <w:rsid w:val="004951F3"/>
    <w:rsid w:val="00495212"/>
    <w:rsid w:val="00495463"/>
    <w:rsid w:val="0049596C"/>
    <w:rsid w:val="004964E8"/>
    <w:rsid w:val="00496F50"/>
    <w:rsid w:val="00497104"/>
    <w:rsid w:val="004979A8"/>
    <w:rsid w:val="004A0142"/>
    <w:rsid w:val="004A0CCE"/>
    <w:rsid w:val="004A1E0F"/>
    <w:rsid w:val="004A2100"/>
    <w:rsid w:val="004A2E9C"/>
    <w:rsid w:val="004A331F"/>
    <w:rsid w:val="004A3AA9"/>
    <w:rsid w:val="004A4009"/>
    <w:rsid w:val="004A412E"/>
    <w:rsid w:val="004A57C6"/>
    <w:rsid w:val="004A59B7"/>
    <w:rsid w:val="004A5DB5"/>
    <w:rsid w:val="004A5FBD"/>
    <w:rsid w:val="004A6B2B"/>
    <w:rsid w:val="004A6EAC"/>
    <w:rsid w:val="004A7841"/>
    <w:rsid w:val="004B07DF"/>
    <w:rsid w:val="004B0899"/>
    <w:rsid w:val="004B0C99"/>
    <w:rsid w:val="004B0D3E"/>
    <w:rsid w:val="004B105A"/>
    <w:rsid w:val="004B11EE"/>
    <w:rsid w:val="004B154F"/>
    <w:rsid w:val="004B173E"/>
    <w:rsid w:val="004B1884"/>
    <w:rsid w:val="004B1A97"/>
    <w:rsid w:val="004B1B41"/>
    <w:rsid w:val="004B1D39"/>
    <w:rsid w:val="004B227A"/>
    <w:rsid w:val="004B2FA4"/>
    <w:rsid w:val="004B31BC"/>
    <w:rsid w:val="004B31F9"/>
    <w:rsid w:val="004B4745"/>
    <w:rsid w:val="004B4ACF"/>
    <w:rsid w:val="004B4FE0"/>
    <w:rsid w:val="004B5BEB"/>
    <w:rsid w:val="004B62DD"/>
    <w:rsid w:val="004B6463"/>
    <w:rsid w:val="004B692A"/>
    <w:rsid w:val="004B74B1"/>
    <w:rsid w:val="004B75AA"/>
    <w:rsid w:val="004C299E"/>
    <w:rsid w:val="004C2E01"/>
    <w:rsid w:val="004C3210"/>
    <w:rsid w:val="004C3311"/>
    <w:rsid w:val="004C34B8"/>
    <w:rsid w:val="004C35EC"/>
    <w:rsid w:val="004C4261"/>
    <w:rsid w:val="004C4C0B"/>
    <w:rsid w:val="004C4E38"/>
    <w:rsid w:val="004C63A9"/>
    <w:rsid w:val="004C6955"/>
    <w:rsid w:val="004C73E7"/>
    <w:rsid w:val="004C7CAD"/>
    <w:rsid w:val="004C7FDB"/>
    <w:rsid w:val="004D00B7"/>
    <w:rsid w:val="004D04C9"/>
    <w:rsid w:val="004D0E0E"/>
    <w:rsid w:val="004D156F"/>
    <w:rsid w:val="004D2008"/>
    <w:rsid w:val="004D2445"/>
    <w:rsid w:val="004D24F5"/>
    <w:rsid w:val="004D2BA4"/>
    <w:rsid w:val="004D39F7"/>
    <w:rsid w:val="004D404D"/>
    <w:rsid w:val="004D40FD"/>
    <w:rsid w:val="004D4B48"/>
    <w:rsid w:val="004D6127"/>
    <w:rsid w:val="004D622A"/>
    <w:rsid w:val="004D6253"/>
    <w:rsid w:val="004D654F"/>
    <w:rsid w:val="004D718E"/>
    <w:rsid w:val="004D7F47"/>
    <w:rsid w:val="004E08A4"/>
    <w:rsid w:val="004E0FEA"/>
    <w:rsid w:val="004E1233"/>
    <w:rsid w:val="004E1572"/>
    <w:rsid w:val="004E20EB"/>
    <w:rsid w:val="004E2557"/>
    <w:rsid w:val="004E2768"/>
    <w:rsid w:val="004E280E"/>
    <w:rsid w:val="004E284B"/>
    <w:rsid w:val="004E28CC"/>
    <w:rsid w:val="004E28D3"/>
    <w:rsid w:val="004E3309"/>
    <w:rsid w:val="004E365D"/>
    <w:rsid w:val="004E3F9E"/>
    <w:rsid w:val="004E5155"/>
    <w:rsid w:val="004E55CF"/>
    <w:rsid w:val="004E61E6"/>
    <w:rsid w:val="004F01E6"/>
    <w:rsid w:val="004F0547"/>
    <w:rsid w:val="004F0D37"/>
    <w:rsid w:val="004F0E60"/>
    <w:rsid w:val="004F12CA"/>
    <w:rsid w:val="004F16F8"/>
    <w:rsid w:val="004F1786"/>
    <w:rsid w:val="004F1BD4"/>
    <w:rsid w:val="004F2001"/>
    <w:rsid w:val="004F2997"/>
    <w:rsid w:val="004F2B82"/>
    <w:rsid w:val="004F3024"/>
    <w:rsid w:val="004F3139"/>
    <w:rsid w:val="004F409B"/>
    <w:rsid w:val="004F42C4"/>
    <w:rsid w:val="004F52F9"/>
    <w:rsid w:val="004F5861"/>
    <w:rsid w:val="004F5E8E"/>
    <w:rsid w:val="004F6856"/>
    <w:rsid w:val="004F688F"/>
    <w:rsid w:val="004F78D8"/>
    <w:rsid w:val="004F7D28"/>
    <w:rsid w:val="005004BC"/>
    <w:rsid w:val="0050060C"/>
    <w:rsid w:val="00500E95"/>
    <w:rsid w:val="005010C5"/>
    <w:rsid w:val="005029AE"/>
    <w:rsid w:val="00503A02"/>
    <w:rsid w:val="00504A78"/>
    <w:rsid w:val="00505554"/>
    <w:rsid w:val="005056FF"/>
    <w:rsid w:val="00505ED0"/>
    <w:rsid w:val="005062F9"/>
    <w:rsid w:val="00506927"/>
    <w:rsid w:val="00506CDE"/>
    <w:rsid w:val="00506F95"/>
    <w:rsid w:val="005077F0"/>
    <w:rsid w:val="00507B68"/>
    <w:rsid w:val="00507F44"/>
    <w:rsid w:val="005104F9"/>
    <w:rsid w:val="00510BA7"/>
    <w:rsid w:val="00510BC7"/>
    <w:rsid w:val="005115A1"/>
    <w:rsid w:val="00511C5D"/>
    <w:rsid w:val="00511F36"/>
    <w:rsid w:val="00512392"/>
    <w:rsid w:val="00513F84"/>
    <w:rsid w:val="00513FF9"/>
    <w:rsid w:val="0051409B"/>
    <w:rsid w:val="00514114"/>
    <w:rsid w:val="00514CB0"/>
    <w:rsid w:val="00515313"/>
    <w:rsid w:val="00515334"/>
    <w:rsid w:val="00515551"/>
    <w:rsid w:val="0051581C"/>
    <w:rsid w:val="00515A36"/>
    <w:rsid w:val="00515ECF"/>
    <w:rsid w:val="00517E42"/>
    <w:rsid w:val="0052045F"/>
    <w:rsid w:val="00520528"/>
    <w:rsid w:val="005207F9"/>
    <w:rsid w:val="00521F04"/>
    <w:rsid w:val="00521F88"/>
    <w:rsid w:val="00522309"/>
    <w:rsid w:val="00522596"/>
    <w:rsid w:val="0052300C"/>
    <w:rsid w:val="00523218"/>
    <w:rsid w:val="0052345A"/>
    <w:rsid w:val="00523A67"/>
    <w:rsid w:val="00523C92"/>
    <w:rsid w:val="005246E3"/>
    <w:rsid w:val="005266D7"/>
    <w:rsid w:val="00526970"/>
    <w:rsid w:val="005269DA"/>
    <w:rsid w:val="00526B2F"/>
    <w:rsid w:val="005272FA"/>
    <w:rsid w:val="005275B3"/>
    <w:rsid w:val="00530D73"/>
    <w:rsid w:val="005310F4"/>
    <w:rsid w:val="00531120"/>
    <w:rsid w:val="00531690"/>
    <w:rsid w:val="005329EE"/>
    <w:rsid w:val="00532E22"/>
    <w:rsid w:val="00533524"/>
    <w:rsid w:val="005337D3"/>
    <w:rsid w:val="0053393A"/>
    <w:rsid w:val="00534161"/>
    <w:rsid w:val="005347A4"/>
    <w:rsid w:val="005359C2"/>
    <w:rsid w:val="005362C2"/>
    <w:rsid w:val="005367A8"/>
    <w:rsid w:val="00536B14"/>
    <w:rsid w:val="00536C9D"/>
    <w:rsid w:val="00536E19"/>
    <w:rsid w:val="00537527"/>
    <w:rsid w:val="005375B6"/>
    <w:rsid w:val="0054008B"/>
    <w:rsid w:val="00540192"/>
    <w:rsid w:val="00540208"/>
    <w:rsid w:val="00540635"/>
    <w:rsid w:val="005408B9"/>
    <w:rsid w:val="00540F3D"/>
    <w:rsid w:val="0054169F"/>
    <w:rsid w:val="00541C3B"/>
    <w:rsid w:val="00542F4A"/>
    <w:rsid w:val="00542F9F"/>
    <w:rsid w:val="0054305E"/>
    <w:rsid w:val="00543697"/>
    <w:rsid w:val="00543998"/>
    <w:rsid w:val="00543B83"/>
    <w:rsid w:val="00543FF5"/>
    <w:rsid w:val="005447C0"/>
    <w:rsid w:val="00544901"/>
    <w:rsid w:val="00544F44"/>
    <w:rsid w:val="005454EB"/>
    <w:rsid w:val="005461C7"/>
    <w:rsid w:val="005464D6"/>
    <w:rsid w:val="0054675F"/>
    <w:rsid w:val="005467AD"/>
    <w:rsid w:val="0054681A"/>
    <w:rsid w:val="00546AF4"/>
    <w:rsid w:val="0054723D"/>
    <w:rsid w:val="00547359"/>
    <w:rsid w:val="005504CA"/>
    <w:rsid w:val="00550764"/>
    <w:rsid w:val="0055095E"/>
    <w:rsid w:val="00550F61"/>
    <w:rsid w:val="00551F91"/>
    <w:rsid w:val="005523C8"/>
    <w:rsid w:val="00552806"/>
    <w:rsid w:val="00552B68"/>
    <w:rsid w:val="00553861"/>
    <w:rsid w:val="00553F04"/>
    <w:rsid w:val="0055439C"/>
    <w:rsid w:val="00554511"/>
    <w:rsid w:val="0055463B"/>
    <w:rsid w:val="005547C6"/>
    <w:rsid w:val="00554BDC"/>
    <w:rsid w:val="00556286"/>
    <w:rsid w:val="00560078"/>
    <w:rsid w:val="00560943"/>
    <w:rsid w:val="005614E1"/>
    <w:rsid w:val="00561A43"/>
    <w:rsid w:val="00562481"/>
    <w:rsid w:val="005625A7"/>
    <w:rsid w:val="005626C1"/>
    <w:rsid w:val="0056282F"/>
    <w:rsid w:val="00562B6B"/>
    <w:rsid w:val="005632E7"/>
    <w:rsid w:val="00563652"/>
    <w:rsid w:val="00563B65"/>
    <w:rsid w:val="005643A4"/>
    <w:rsid w:val="00564B1A"/>
    <w:rsid w:val="00564F7F"/>
    <w:rsid w:val="005650B0"/>
    <w:rsid w:val="005652AA"/>
    <w:rsid w:val="005653D9"/>
    <w:rsid w:val="00565B09"/>
    <w:rsid w:val="00566531"/>
    <w:rsid w:val="005674FC"/>
    <w:rsid w:val="005677E3"/>
    <w:rsid w:val="00567951"/>
    <w:rsid w:val="005704D8"/>
    <w:rsid w:val="00570598"/>
    <w:rsid w:val="00571579"/>
    <w:rsid w:val="0057188F"/>
    <w:rsid w:val="00571B63"/>
    <w:rsid w:val="00572312"/>
    <w:rsid w:val="0057266F"/>
    <w:rsid w:val="0057287F"/>
    <w:rsid w:val="00573424"/>
    <w:rsid w:val="005742B5"/>
    <w:rsid w:val="00575143"/>
    <w:rsid w:val="0057514B"/>
    <w:rsid w:val="0057590C"/>
    <w:rsid w:val="00576451"/>
    <w:rsid w:val="00580AF2"/>
    <w:rsid w:val="00581BF4"/>
    <w:rsid w:val="00581F14"/>
    <w:rsid w:val="00583014"/>
    <w:rsid w:val="005831D8"/>
    <w:rsid w:val="00583BC2"/>
    <w:rsid w:val="00583F2A"/>
    <w:rsid w:val="0058406C"/>
    <w:rsid w:val="005842DA"/>
    <w:rsid w:val="00584955"/>
    <w:rsid w:val="00584B52"/>
    <w:rsid w:val="00585413"/>
    <w:rsid w:val="00585599"/>
    <w:rsid w:val="0058599B"/>
    <w:rsid w:val="0058699F"/>
    <w:rsid w:val="00586F1F"/>
    <w:rsid w:val="0058732C"/>
    <w:rsid w:val="00587CF2"/>
    <w:rsid w:val="00590E64"/>
    <w:rsid w:val="005917F0"/>
    <w:rsid w:val="00591A2B"/>
    <w:rsid w:val="00591FBF"/>
    <w:rsid w:val="005927FB"/>
    <w:rsid w:val="00592B7E"/>
    <w:rsid w:val="00594296"/>
    <w:rsid w:val="005942CF"/>
    <w:rsid w:val="005945CB"/>
    <w:rsid w:val="00595141"/>
    <w:rsid w:val="00595233"/>
    <w:rsid w:val="00595F75"/>
    <w:rsid w:val="00596262"/>
    <w:rsid w:val="0059656B"/>
    <w:rsid w:val="00597A5C"/>
    <w:rsid w:val="00597E21"/>
    <w:rsid w:val="005A0112"/>
    <w:rsid w:val="005A1993"/>
    <w:rsid w:val="005A1E2D"/>
    <w:rsid w:val="005A250B"/>
    <w:rsid w:val="005A2FCB"/>
    <w:rsid w:val="005A2FDF"/>
    <w:rsid w:val="005A30A4"/>
    <w:rsid w:val="005A3956"/>
    <w:rsid w:val="005A402E"/>
    <w:rsid w:val="005A42AA"/>
    <w:rsid w:val="005A4881"/>
    <w:rsid w:val="005A5538"/>
    <w:rsid w:val="005A66DA"/>
    <w:rsid w:val="005A77E6"/>
    <w:rsid w:val="005A7C04"/>
    <w:rsid w:val="005A7F0A"/>
    <w:rsid w:val="005B0117"/>
    <w:rsid w:val="005B0275"/>
    <w:rsid w:val="005B0D64"/>
    <w:rsid w:val="005B0DA5"/>
    <w:rsid w:val="005B106F"/>
    <w:rsid w:val="005B1714"/>
    <w:rsid w:val="005B1744"/>
    <w:rsid w:val="005B1D60"/>
    <w:rsid w:val="005B1E62"/>
    <w:rsid w:val="005B2707"/>
    <w:rsid w:val="005B28C1"/>
    <w:rsid w:val="005B2969"/>
    <w:rsid w:val="005B2A57"/>
    <w:rsid w:val="005B2AB1"/>
    <w:rsid w:val="005B2AEC"/>
    <w:rsid w:val="005B2D5C"/>
    <w:rsid w:val="005B2F94"/>
    <w:rsid w:val="005B379E"/>
    <w:rsid w:val="005B3BF1"/>
    <w:rsid w:val="005B3EBB"/>
    <w:rsid w:val="005B4256"/>
    <w:rsid w:val="005B5359"/>
    <w:rsid w:val="005B549F"/>
    <w:rsid w:val="005B55F9"/>
    <w:rsid w:val="005B5716"/>
    <w:rsid w:val="005B73A8"/>
    <w:rsid w:val="005B7A5B"/>
    <w:rsid w:val="005B7DDA"/>
    <w:rsid w:val="005C02CF"/>
    <w:rsid w:val="005C0D95"/>
    <w:rsid w:val="005C1614"/>
    <w:rsid w:val="005C2649"/>
    <w:rsid w:val="005C2675"/>
    <w:rsid w:val="005C26B6"/>
    <w:rsid w:val="005C2A96"/>
    <w:rsid w:val="005C3114"/>
    <w:rsid w:val="005C3421"/>
    <w:rsid w:val="005C3FC7"/>
    <w:rsid w:val="005C4B06"/>
    <w:rsid w:val="005C4EE0"/>
    <w:rsid w:val="005C5003"/>
    <w:rsid w:val="005C510E"/>
    <w:rsid w:val="005C577E"/>
    <w:rsid w:val="005C5946"/>
    <w:rsid w:val="005C5EFD"/>
    <w:rsid w:val="005C658B"/>
    <w:rsid w:val="005C6B57"/>
    <w:rsid w:val="005C7DAE"/>
    <w:rsid w:val="005D0163"/>
    <w:rsid w:val="005D0454"/>
    <w:rsid w:val="005D0743"/>
    <w:rsid w:val="005D07AC"/>
    <w:rsid w:val="005D0836"/>
    <w:rsid w:val="005D093E"/>
    <w:rsid w:val="005D0BD3"/>
    <w:rsid w:val="005D10F1"/>
    <w:rsid w:val="005D1144"/>
    <w:rsid w:val="005D229D"/>
    <w:rsid w:val="005D25F9"/>
    <w:rsid w:val="005D2A35"/>
    <w:rsid w:val="005D2EC7"/>
    <w:rsid w:val="005D2F08"/>
    <w:rsid w:val="005D30C6"/>
    <w:rsid w:val="005D34F8"/>
    <w:rsid w:val="005D3618"/>
    <w:rsid w:val="005D3998"/>
    <w:rsid w:val="005D3D51"/>
    <w:rsid w:val="005D44F7"/>
    <w:rsid w:val="005D479D"/>
    <w:rsid w:val="005D4914"/>
    <w:rsid w:val="005D4A48"/>
    <w:rsid w:val="005D4B13"/>
    <w:rsid w:val="005D4BFC"/>
    <w:rsid w:val="005D4CD4"/>
    <w:rsid w:val="005D4EAD"/>
    <w:rsid w:val="005D55D4"/>
    <w:rsid w:val="005D6EED"/>
    <w:rsid w:val="005D7AF8"/>
    <w:rsid w:val="005E0002"/>
    <w:rsid w:val="005E13E5"/>
    <w:rsid w:val="005E24BB"/>
    <w:rsid w:val="005E2F3D"/>
    <w:rsid w:val="005E3046"/>
    <w:rsid w:val="005E3407"/>
    <w:rsid w:val="005E41CF"/>
    <w:rsid w:val="005E43D4"/>
    <w:rsid w:val="005E7B3F"/>
    <w:rsid w:val="005F075A"/>
    <w:rsid w:val="005F0BFB"/>
    <w:rsid w:val="005F11C6"/>
    <w:rsid w:val="005F2375"/>
    <w:rsid w:val="005F2D41"/>
    <w:rsid w:val="005F2F12"/>
    <w:rsid w:val="005F32B4"/>
    <w:rsid w:val="005F3456"/>
    <w:rsid w:val="005F40CC"/>
    <w:rsid w:val="005F4205"/>
    <w:rsid w:val="005F4528"/>
    <w:rsid w:val="005F48B9"/>
    <w:rsid w:val="005F534B"/>
    <w:rsid w:val="005F54D7"/>
    <w:rsid w:val="005F5594"/>
    <w:rsid w:val="005F5C08"/>
    <w:rsid w:val="005F6224"/>
    <w:rsid w:val="005F65D1"/>
    <w:rsid w:val="005F6C7F"/>
    <w:rsid w:val="00600647"/>
    <w:rsid w:val="00600C80"/>
    <w:rsid w:val="00600C84"/>
    <w:rsid w:val="0060157D"/>
    <w:rsid w:val="006015F1"/>
    <w:rsid w:val="006016C5"/>
    <w:rsid w:val="00601D67"/>
    <w:rsid w:val="00601ECF"/>
    <w:rsid w:val="00602548"/>
    <w:rsid w:val="0060292A"/>
    <w:rsid w:val="00602AAA"/>
    <w:rsid w:val="00602C00"/>
    <w:rsid w:val="00602C18"/>
    <w:rsid w:val="0060319E"/>
    <w:rsid w:val="00603D00"/>
    <w:rsid w:val="00604C2F"/>
    <w:rsid w:val="006057F3"/>
    <w:rsid w:val="00605BB6"/>
    <w:rsid w:val="00605D97"/>
    <w:rsid w:val="00606395"/>
    <w:rsid w:val="00606773"/>
    <w:rsid w:val="00606BE6"/>
    <w:rsid w:val="0060754B"/>
    <w:rsid w:val="00607CC3"/>
    <w:rsid w:val="006100E1"/>
    <w:rsid w:val="006107FB"/>
    <w:rsid w:val="00610C09"/>
    <w:rsid w:val="00611498"/>
    <w:rsid w:val="0061154C"/>
    <w:rsid w:val="00611651"/>
    <w:rsid w:val="00611A31"/>
    <w:rsid w:val="00611E90"/>
    <w:rsid w:val="00613A71"/>
    <w:rsid w:val="006145A6"/>
    <w:rsid w:val="00614A42"/>
    <w:rsid w:val="0061528D"/>
    <w:rsid w:val="006158E1"/>
    <w:rsid w:val="00615D7C"/>
    <w:rsid w:val="006164D3"/>
    <w:rsid w:val="00616D8C"/>
    <w:rsid w:val="00617B7B"/>
    <w:rsid w:val="00620E38"/>
    <w:rsid w:val="00620F0B"/>
    <w:rsid w:val="00620FC8"/>
    <w:rsid w:val="00621BB2"/>
    <w:rsid w:val="0062286B"/>
    <w:rsid w:val="00622AA8"/>
    <w:rsid w:val="006238DE"/>
    <w:rsid w:val="006241CB"/>
    <w:rsid w:val="00624621"/>
    <w:rsid w:val="00624E1F"/>
    <w:rsid w:val="006251C8"/>
    <w:rsid w:val="0062550D"/>
    <w:rsid w:val="00625CC2"/>
    <w:rsid w:val="0062643E"/>
    <w:rsid w:val="006267D5"/>
    <w:rsid w:val="00626858"/>
    <w:rsid w:val="006276B2"/>
    <w:rsid w:val="00627753"/>
    <w:rsid w:val="00627903"/>
    <w:rsid w:val="00627965"/>
    <w:rsid w:val="00627A47"/>
    <w:rsid w:val="00627EE1"/>
    <w:rsid w:val="0063001E"/>
    <w:rsid w:val="00631065"/>
    <w:rsid w:val="0063241A"/>
    <w:rsid w:val="006327C3"/>
    <w:rsid w:val="00632AD4"/>
    <w:rsid w:val="00633331"/>
    <w:rsid w:val="00633AE5"/>
    <w:rsid w:val="0063490F"/>
    <w:rsid w:val="006355EB"/>
    <w:rsid w:val="006357E2"/>
    <w:rsid w:val="006364C9"/>
    <w:rsid w:val="00636767"/>
    <w:rsid w:val="00636C87"/>
    <w:rsid w:val="00636E3E"/>
    <w:rsid w:val="00637846"/>
    <w:rsid w:val="00637BA1"/>
    <w:rsid w:val="00637D79"/>
    <w:rsid w:val="00637D83"/>
    <w:rsid w:val="00637ECA"/>
    <w:rsid w:val="0064007A"/>
    <w:rsid w:val="00640B88"/>
    <w:rsid w:val="006410E6"/>
    <w:rsid w:val="00641333"/>
    <w:rsid w:val="006424E6"/>
    <w:rsid w:val="00642C26"/>
    <w:rsid w:val="0064325C"/>
    <w:rsid w:val="00643E1E"/>
    <w:rsid w:val="006445A0"/>
    <w:rsid w:val="00644F3F"/>
    <w:rsid w:val="00645560"/>
    <w:rsid w:val="00645732"/>
    <w:rsid w:val="00645F50"/>
    <w:rsid w:val="006462A3"/>
    <w:rsid w:val="00646461"/>
    <w:rsid w:val="00646D33"/>
    <w:rsid w:val="00647225"/>
    <w:rsid w:val="006473A0"/>
    <w:rsid w:val="00647A41"/>
    <w:rsid w:val="00647E94"/>
    <w:rsid w:val="00650296"/>
    <w:rsid w:val="0065037F"/>
    <w:rsid w:val="0065118F"/>
    <w:rsid w:val="00651A9F"/>
    <w:rsid w:val="00651B86"/>
    <w:rsid w:val="0065213C"/>
    <w:rsid w:val="0065301D"/>
    <w:rsid w:val="00654134"/>
    <w:rsid w:val="00654A9D"/>
    <w:rsid w:val="00654EA7"/>
    <w:rsid w:val="00655975"/>
    <w:rsid w:val="00655BC7"/>
    <w:rsid w:val="00656089"/>
    <w:rsid w:val="0065685C"/>
    <w:rsid w:val="00656BC7"/>
    <w:rsid w:val="00656D7E"/>
    <w:rsid w:val="0065723C"/>
    <w:rsid w:val="00657615"/>
    <w:rsid w:val="0066008A"/>
    <w:rsid w:val="00660283"/>
    <w:rsid w:val="006602D7"/>
    <w:rsid w:val="0066031E"/>
    <w:rsid w:val="00660898"/>
    <w:rsid w:val="00660CC7"/>
    <w:rsid w:val="00661041"/>
    <w:rsid w:val="00661BFB"/>
    <w:rsid w:val="00661D15"/>
    <w:rsid w:val="006620A2"/>
    <w:rsid w:val="00662263"/>
    <w:rsid w:val="00662A84"/>
    <w:rsid w:val="00662B33"/>
    <w:rsid w:val="0066305F"/>
    <w:rsid w:val="006630EC"/>
    <w:rsid w:val="00663485"/>
    <w:rsid w:val="00663726"/>
    <w:rsid w:val="00663793"/>
    <w:rsid w:val="0066398D"/>
    <w:rsid w:val="00663E82"/>
    <w:rsid w:val="006641C8"/>
    <w:rsid w:val="0066580D"/>
    <w:rsid w:val="00665C3C"/>
    <w:rsid w:val="00665CAA"/>
    <w:rsid w:val="006667E3"/>
    <w:rsid w:val="00667B6C"/>
    <w:rsid w:val="00670261"/>
    <w:rsid w:val="006717B6"/>
    <w:rsid w:val="00672218"/>
    <w:rsid w:val="00672508"/>
    <w:rsid w:val="00672604"/>
    <w:rsid w:val="00672C9D"/>
    <w:rsid w:val="00672CF4"/>
    <w:rsid w:val="00673613"/>
    <w:rsid w:val="006737C5"/>
    <w:rsid w:val="00673DE0"/>
    <w:rsid w:val="0067427D"/>
    <w:rsid w:val="00674991"/>
    <w:rsid w:val="00674D1C"/>
    <w:rsid w:val="0067596F"/>
    <w:rsid w:val="00675A43"/>
    <w:rsid w:val="00675B6B"/>
    <w:rsid w:val="006764EE"/>
    <w:rsid w:val="00676820"/>
    <w:rsid w:val="00677179"/>
    <w:rsid w:val="00680585"/>
    <w:rsid w:val="00680B8D"/>
    <w:rsid w:val="00680EA7"/>
    <w:rsid w:val="00681FC5"/>
    <w:rsid w:val="006824B1"/>
    <w:rsid w:val="00682A8E"/>
    <w:rsid w:val="00682CC1"/>
    <w:rsid w:val="006831C3"/>
    <w:rsid w:val="00684976"/>
    <w:rsid w:val="00684CE6"/>
    <w:rsid w:val="00685054"/>
    <w:rsid w:val="00685A6E"/>
    <w:rsid w:val="0068606D"/>
    <w:rsid w:val="00686A77"/>
    <w:rsid w:val="00686DBC"/>
    <w:rsid w:val="00687975"/>
    <w:rsid w:val="00687BBA"/>
    <w:rsid w:val="00687D02"/>
    <w:rsid w:val="00690C4D"/>
    <w:rsid w:val="00691066"/>
    <w:rsid w:val="00692129"/>
    <w:rsid w:val="0069217A"/>
    <w:rsid w:val="0069220C"/>
    <w:rsid w:val="00692362"/>
    <w:rsid w:val="00693307"/>
    <w:rsid w:val="00694262"/>
    <w:rsid w:val="006942A1"/>
    <w:rsid w:val="006950F5"/>
    <w:rsid w:val="00695698"/>
    <w:rsid w:val="00695EAA"/>
    <w:rsid w:val="006961F9"/>
    <w:rsid w:val="00696A86"/>
    <w:rsid w:val="00697D01"/>
    <w:rsid w:val="00697DFD"/>
    <w:rsid w:val="006A00A8"/>
    <w:rsid w:val="006A01C8"/>
    <w:rsid w:val="006A076D"/>
    <w:rsid w:val="006A137F"/>
    <w:rsid w:val="006A1526"/>
    <w:rsid w:val="006A1FB9"/>
    <w:rsid w:val="006A2084"/>
    <w:rsid w:val="006A22C5"/>
    <w:rsid w:val="006A284A"/>
    <w:rsid w:val="006A3484"/>
    <w:rsid w:val="006A3DFE"/>
    <w:rsid w:val="006A3F6E"/>
    <w:rsid w:val="006A41E5"/>
    <w:rsid w:val="006A4A58"/>
    <w:rsid w:val="006A500E"/>
    <w:rsid w:val="006A6593"/>
    <w:rsid w:val="006A67A2"/>
    <w:rsid w:val="006A6CF7"/>
    <w:rsid w:val="006A6F2A"/>
    <w:rsid w:val="006A75A0"/>
    <w:rsid w:val="006A75C0"/>
    <w:rsid w:val="006A79BF"/>
    <w:rsid w:val="006A7A0B"/>
    <w:rsid w:val="006A7D72"/>
    <w:rsid w:val="006B0AB0"/>
    <w:rsid w:val="006B103E"/>
    <w:rsid w:val="006B1349"/>
    <w:rsid w:val="006B137E"/>
    <w:rsid w:val="006B14C9"/>
    <w:rsid w:val="006B1761"/>
    <w:rsid w:val="006B1795"/>
    <w:rsid w:val="006B1CAE"/>
    <w:rsid w:val="006B1D4B"/>
    <w:rsid w:val="006B203D"/>
    <w:rsid w:val="006B21C0"/>
    <w:rsid w:val="006B2334"/>
    <w:rsid w:val="006B2FAC"/>
    <w:rsid w:val="006B304D"/>
    <w:rsid w:val="006B3777"/>
    <w:rsid w:val="006B4764"/>
    <w:rsid w:val="006B4844"/>
    <w:rsid w:val="006B49EF"/>
    <w:rsid w:val="006B4BE7"/>
    <w:rsid w:val="006B5690"/>
    <w:rsid w:val="006B5F06"/>
    <w:rsid w:val="006B6725"/>
    <w:rsid w:val="006B6F97"/>
    <w:rsid w:val="006B721E"/>
    <w:rsid w:val="006C0060"/>
    <w:rsid w:val="006C02F7"/>
    <w:rsid w:val="006C0DF0"/>
    <w:rsid w:val="006C0F16"/>
    <w:rsid w:val="006C1962"/>
    <w:rsid w:val="006C1FD0"/>
    <w:rsid w:val="006C280A"/>
    <w:rsid w:val="006C2FE9"/>
    <w:rsid w:val="006C31DF"/>
    <w:rsid w:val="006C33E7"/>
    <w:rsid w:val="006C585B"/>
    <w:rsid w:val="006C5996"/>
    <w:rsid w:val="006C5C23"/>
    <w:rsid w:val="006C5F22"/>
    <w:rsid w:val="006C64E7"/>
    <w:rsid w:val="006C6835"/>
    <w:rsid w:val="006C7D72"/>
    <w:rsid w:val="006D0008"/>
    <w:rsid w:val="006D05D9"/>
    <w:rsid w:val="006D11C1"/>
    <w:rsid w:val="006D16E7"/>
    <w:rsid w:val="006D1E07"/>
    <w:rsid w:val="006D1E33"/>
    <w:rsid w:val="006D2D81"/>
    <w:rsid w:val="006D3140"/>
    <w:rsid w:val="006D3300"/>
    <w:rsid w:val="006D3627"/>
    <w:rsid w:val="006D4174"/>
    <w:rsid w:val="006D4C0D"/>
    <w:rsid w:val="006D4C76"/>
    <w:rsid w:val="006D5324"/>
    <w:rsid w:val="006D5EED"/>
    <w:rsid w:val="006D6616"/>
    <w:rsid w:val="006D6DDF"/>
    <w:rsid w:val="006D747D"/>
    <w:rsid w:val="006D7620"/>
    <w:rsid w:val="006E033C"/>
    <w:rsid w:val="006E05A4"/>
    <w:rsid w:val="006E0F9A"/>
    <w:rsid w:val="006E1622"/>
    <w:rsid w:val="006E1849"/>
    <w:rsid w:val="006E1884"/>
    <w:rsid w:val="006E1EC5"/>
    <w:rsid w:val="006E25B7"/>
    <w:rsid w:val="006E3430"/>
    <w:rsid w:val="006E3C01"/>
    <w:rsid w:val="006E3CE3"/>
    <w:rsid w:val="006E440C"/>
    <w:rsid w:val="006E469F"/>
    <w:rsid w:val="006E51A7"/>
    <w:rsid w:val="006E5405"/>
    <w:rsid w:val="006E5490"/>
    <w:rsid w:val="006E5809"/>
    <w:rsid w:val="006E6BF8"/>
    <w:rsid w:val="006E6DA5"/>
    <w:rsid w:val="006E6F27"/>
    <w:rsid w:val="006E7F19"/>
    <w:rsid w:val="006F06CB"/>
    <w:rsid w:val="006F1224"/>
    <w:rsid w:val="006F1626"/>
    <w:rsid w:val="006F18FD"/>
    <w:rsid w:val="006F228C"/>
    <w:rsid w:val="006F24F0"/>
    <w:rsid w:val="006F2D5E"/>
    <w:rsid w:val="006F3EB2"/>
    <w:rsid w:val="006F43FB"/>
    <w:rsid w:val="006F4464"/>
    <w:rsid w:val="006F485F"/>
    <w:rsid w:val="006F4AB5"/>
    <w:rsid w:val="006F4CAD"/>
    <w:rsid w:val="006F5418"/>
    <w:rsid w:val="006F61F3"/>
    <w:rsid w:val="006F6A95"/>
    <w:rsid w:val="006F6BDA"/>
    <w:rsid w:val="006F76C9"/>
    <w:rsid w:val="006F7D45"/>
    <w:rsid w:val="006F7DFC"/>
    <w:rsid w:val="00700CFB"/>
    <w:rsid w:val="00700E0A"/>
    <w:rsid w:val="0070119E"/>
    <w:rsid w:val="00701830"/>
    <w:rsid w:val="0070190E"/>
    <w:rsid w:val="00702197"/>
    <w:rsid w:val="00702514"/>
    <w:rsid w:val="0070265F"/>
    <w:rsid w:val="00702E8A"/>
    <w:rsid w:val="007030B6"/>
    <w:rsid w:val="00703235"/>
    <w:rsid w:val="0070361D"/>
    <w:rsid w:val="00703D23"/>
    <w:rsid w:val="007043C5"/>
    <w:rsid w:val="00705CA2"/>
    <w:rsid w:val="00705ED2"/>
    <w:rsid w:val="00705F4B"/>
    <w:rsid w:val="00706B5C"/>
    <w:rsid w:val="00706BAD"/>
    <w:rsid w:val="00706F61"/>
    <w:rsid w:val="00707A8D"/>
    <w:rsid w:val="00710377"/>
    <w:rsid w:val="007120A5"/>
    <w:rsid w:val="0071304E"/>
    <w:rsid w:val="00713AF7"/>
    <w:rsid w:val="00713C93"/>
    <w:rsid w:val="00714345"/>
    <w:rsid w:val="007146B8"/>
    <w:rsid w:val="00714C53"/>
    <w:rsid w:val="007152C6"/>
    <w:rsid w:val="007153B6"/>
    <w:rsid w:val="007154E0"/>
    <w:rsid w:val="0071569F"/>
    <w:rsid w:val="007164A7"/>
    <w:rsid w:val="00716F84"/>
    <w:rsid w:val="007171C5"/>
    <w:rsid w:val="0071726B"/>
    <w:rsid w:val="00717721"/>
    <w:rsid w:val="00717E34"/>
    <w:rsid w:val="00720DB5"/>
    <w:rsid w:val="00721387"/>
    <w:rsid w:val="00721EF2"/>
    <w:rsid w:val="0072369A"/>
    <w:rsid w:val="00724007"/>
    <w:rsid w:val="00724902"/>
    <w:rsid w:val="00724C49"/>
    <w:rsid w:val="00724EB1"/>
    <w:rsid w:val="00725716"/>
    <w:rsid w:val="0072608E"/>
    <w:rsid w:val="007270FF"/>
    <w:rsid w:val="00727272"/>
    <w:rsid w:val="0073081E"/>
    <w:rsid w:val="00730FD8"/>
    <w:rsid w:val="0073199F"/>
    <w:rsid w:val="007327CC"/>
    <w:rsid w:val="00732A2E"/>
    <w:rsid w:val="00732AD5"/>
    <w:rsid w:val="00732E52"/>
    <w:rsid w:val="007336C5"/>
    <w:rsid w:val="00733920"/>
    <w:rsid w:val="00734021"/>
    <w:rsid w:val="007340DA"/>
    <w:rsid w:val="0073444E"/>
    <w:rsid w:val="007349BE"/>
    <w:rsid w:val="00734C74"/>
    <w:rsid w:val="007351DC"/>
    <w:rsid w:val="0073553A"/>
    <w:rsid w:val="00735756"/>
    <w:rsid w:val="00735785"/>
    <w:rsid w:val="0073660B"/>
    <w:rsid w:val="007368D1"/>
    <w:rsid w:val="00736AF7"/>
    <w:rsid w:val="00736EDF"/>
    <w:rsid w:val="00737B69"/>
    <w:rsid w:val="00741E35"/>
    <w:rsid w:val="007429EF"/>
    <w:rsid w:val="00742A7B"/>
    <w:rsid w:val="00742C89"/>
    <w:rsid w:val="00742EEE"/>
    <w:rsid w:val="0074311D"/>
    <w:rsid w:val="00743605"/>
    <w:rsid w:val="00743836"/>
    <w:rsid w:val="007439C2"/>
    <w:rsid w:val="00743E16"/>
    <w:rsid w:val="00744075"/>
    <w:rsid w:val="0074417C"/>
    <w:rsid w:val="00744424"/>
    <w:rsid w:val="00744A5F"/>
    <w:rsid w:val="00744E7A"/>
    <w:rsid w:val="00745324"/>
    <w:rsid w:val="007460B5"/>
    <w:rsid w:val="007460E8"/>
    <w:rsid w:val="00747927"/>
    <w:rsid w:val="00747E69"/>
    <w:rsid w:val="007501F9"/>
    <w:rsid w:val="0075113C"/>
    <w:rsid w:val="007527AD"/>
    <w:rsid w:val="00752E5F"/>
    <w:rsid w:val="00753014"/>
    <w:rsid w:val="007530B9"/>
    <w:rsid w:val="00753306"/>
    <w:rsid w:val="00753A73"/>
    <w:rsid w:val="007546C9"/>
    <w:rsid w:val="007551C3"/>
    <w:rsid w:val="00755554"/>
    <w:rsid w:val="007555F8"/>
    <w:rsid w:val="007559BE"/>
    <w:rsid w:val="00755AD7"/>
    <w:rsid w:val="007562E9"/>
    <w:rsid w:val="0075655E"/>
    <w:rsid w:val="00756F19"/>
    <w:rsid w:val="00757449"/>
    <w:rsid w:val="0076014A"/>
    <w:rsid w:val="007604BB"/>
    <w:rsid w:val="00760985"/>
    <w:rsid w:val="0076246A"/>
    <w:rsid w:val="00762486"/>
    <w:rsid w:val="007626F9"/>
    <w:rsid w:val="00762B9F"/>
    <w:rsid w:val="00762BB5"/>
    <w:rsid w:val="00763675"/>
    <w:rsid w:val="00763852"/>
    <w:rsid w:val="00764435"/>
    <w:rsid w:val="0076527F"/>
    <w:rsid w:val="007658C8"/>
    <w:rsid w:val="00766919"/>
    <w:rsid w:val="00767E1E"/>
    <w:rsid w:val="0077050E"/>
    <w:rsid w:val="0077193E"/>
    <w:rsid w:val="00771F04"/>
    <w:rsid w:val="00771FE1"/>
    <w:rsid w:val="00771FF6"/>
    <w:rsid w:val="007723B8"/>
    <w:rsid w:val="00772B71"/>
    <w:rsid w:val="00772D0E"/>
    <w:rsid w:val="007730F8"/>
    <w:rsid w:val="00773309"/>
    <w:rsid w:val="0077349C"/>
    <w:rsid w:val="007737CE"/>
    <w:rsid w:val="00773C20"/>
    <w:rsid w:val="00774CA7"/>
    <w:rsid w:val="00775A2E"/>
    <w:rsid w:val="00775ACF"/>
    <w:rsid w:val="00776415"/>
    <w:rsid w:val="0077759E"/>
    <w:rsid w:val="00777B98"/>
    <w:rsid w:val="00777D11"/>
    <w:rsid w:val="00777F5D"/>
    <w:rsid w:val="00780289"/>
    <w:rsid w:val="00780372"/>
    <w:rsid w:val="0078089A"/>
    <w:rsid w:val="007813FC"/>
    <w:rsid w:val="0078209F"/>
    <w:rsid w:val="007825F0"/>
    <w:rsid w:val="0078267B"/>
    <w:rsid w:val="00782DD2"/>
    <w:rsid w:val="0078340F"/>
    <w:rsid w:val="007834C0"/>
    <w:rsid w:val="007838BD"/>
    <w:rsid w:val="00783FB0"/>
    <w:rsid w:val="007840F6"/>
    <w:rsid w:val="007841DB"/>
    <w:rsid w:val="007846D6"/>
    <w:rsid w:val="00785FF4"/>
    <w:rsid w:val="007868CF"/>
    <w:rsid w:val="00786D72"/>
    <w:rsid w:val="00786D80"/>
    <w:rsid w:val="00787160"/>
    <w:rsid w:val="007877BF"/>
    <w:rsid w:val="00787FF1"/>
    <w:rsid w:val="007903EF"/>
    <w:rsid w:val="00790AAC"/>
    <w:rsid w:val="007915FC"/>
    <w:rsid w:val="00792405"/>
    <w:rsid w:val="00792478"/>
    <w:rsid w:val="00792EFA"/>
    <w:rsid w:val="00792FDA"/>
    <w:rsid w:val="007931AB"/>
    <w:rsid w:val="0079368A"/>
    <w:rsid w:val="00793955"/>
    <w:rsid w:val="00793C1A"/>
    <w:rsid w:val="00793C74"/>
    <w:rsid w:val="00793F23"/>
    <w:rsid w:val="00794270"/>
    <w:rsid w:val="00794715"/>
    <w:rsid w:val="00794F4B"/>
    <w:rsid w:val="0079534E"/>
    <w:rsid w:val="00795513"/>
    <w:rsid w:val="00795667"/>
    <w:rsid w:val="00796547"/>
    <w:rsid w:val="007968C0"/>
    <w:rsid w:val="00796929"/>
    <w:rsid w:val="00796C7D"/>
    <w:rsid w:val="007A0279"/>
    <w:rsid w:val="007A0548"/>
    <w:rsid w:val="007A0B8F"/>
    <w:rsid w:val="007A0F31"/>
    <w:rsid w:val="007A123C"/>
    <w:rsid w:val="007A1820"/>
    <w:rsid w:val="007A1C96"/>
    <w:rsid w:val="007A1D7A"/>
    <w:rsid w:val="007A2243"/>
    <w:rsid w:val="007A2EC8"/>
    <w:rsid w:val="007A36E2"/>
    <w:rsid w:val="007A39BB"/>
    <w:rsid w:val="007A402B"/>
    <w:rsid w:val="007A413F"/>
    <w:rsid w:val="007A43F1"/>
    <w:rsid w:val="007A664A"/>
    <w:rsid w:val="007A6947"/>
    <w:rsid w:val="007A738E"/>
    <w:rsid w:val="007A7F28"/>
    <w:rsid w:val="007B0485"/>
    <w:rsid w:val="007B0D75"/>
    <w:rsid w:val="007B0ED5"/>
    <w:rsid w:val="007B1380"/>
    <w:rsid w:val="007B1876"/>
    <w:rsid w:val="007B188E"/>
    <w:rsid w:val="007B26DD"/>
    <w:rsid w:val="007B2704"/>
    <w:rsid w:val="007B2E90"/>
    <w:rsid w:val="007B44FE"/>
    <w:rsid w:val="007B4B34"/>
    <w:rsid w:val="007B4C6C"/>
    <w:rsid w:val="007B5442"/>
    <w:rsid w:val="007B5F19"/>
    <w:rsid w:val="007B6D7E"/>
    <w:rsid w:val="007B7981"/>
    <w:rsid w:val="007B7A39"/>
    <w:rsid w:val="007B7C01"/>
    <w:rsid w:val="007B7F72"/>
    <w:rsid w:val="007C074A"/>
    <w:rsid w:val="007C15A4"/>
    <w:rsid w:val="007C1DD2"/>
    <w:rsid w:val="007C221F"/>
    <w:rsid w:val="007C27B4"/>
    <w:rsid w:val="007C2DA3"/>
    <w:rsid w:val="007C3196"/>
    <w:rsid w:val="007C3A20"/>
    <w:rsid w:val="007C3C77"/>
    <w:rsid w:val="007C435F"/>
    <w:rsid w:val="007C49DE"/>
    <w:rsid w:val="007C4B4D"/>
    <w:rsid w:val="007C51B5"/>
    <w:rsid w:val="007C5239"/>
    <w:rsid w:val="007C6347"/>
    <w:rsid w:val="007C684F"/>
    <w:rsid w:val="007C7030"/>
    <w:rsid w:val="007C79DB"/>
    <w:rsid w:val="007D03D4"/>
    <w:rsid w:val="007D0B46"/>
    <w:rsid w:val="007D1354"/>
    <w:rsid w:val="007D183A"/>
    <w:rsid w:val="007D1ABE"/>
    <w:rsid w:val="007D2B8B"/>
    <w:rsid w:val="007D36CD"/>
    <w:rsid w:val="007D3841"/>
    <w:rsid w:val="007D3AE2"/>
    <w:rsid w:val="007D3D56"/>
    <w:rsid w:val="007D4095"/>
    <w:rsid w:val="007D4668"/>
    <w:rsid w:val="007D5C89"/>
    <w:rsid w:val="007D5CAF"/>
    <w:rsid w:val="007D6092"/>
    <w:rsid w:val="007D6119"/>
    <w:rsid w:val="007D65DA"/>
    <w:rsid w:val="007D68A6"/>
    <w:rsid w:val="007D7806"/>
    <w:rsid w:val="007D782E"/>
    <w:rsid w:val="007D783B"/>
    <w:rsid w:val="007E057D"/>
    <w:rsid w:val="007E0620"/>
    <w:rsid w:val="007E0E26"/>
    <w:rsid w:val="007E1253"/>
    <w:rsid w:val="007E1344"/>
    <w:rsid w:val="007E1A16"/>
    <w:rsid w:val="007E1D49"/>
    <w:rsid w:val="007E220E"/>
    <w:rsid w:val="007E24CB"/>
    <w:rsid w:val="007E2E3C"/>
    <w:rsid w:val="007E3510"/>
    <w:rsid w:val="007E3593"/>
    <w:rsid w:val="007E3E36"/>
    <w:rsid w:val="007E3F9D"/>
    <w:rsid w:val="007E44ED"/>
    <w:rsid w:val="007E4581"/>
    <w:rsid w:val="007E48AB"/>
    <w:rsid w:val="007E48F6"/>
    <w:rsid w:val="007E4AAC"/>
    <w:rsid w:val="007E4AE3"/>
    <w:rsid w:val="007E5259"/>
    <w:rsid w:val="007E59E7"/>
    <w:rsid w:val="007E69F4"/>
    <w:rsid w:val="007E6F9D"/>
    <w:rsid w:val="007E7AB3"/>
    <w:rsid w:val="007E7B8F"/>
    <w:rsid w:val="007F02F9"/>
    <w:rsid w:val="007F074B"/>
    <w:rsid w:val="007F0A10"/>
    <w:rsid w:val="007F15CC"/>
    <w:rsid w:val="007F1829"/>
    <w:rsid w:val="007F1C5F"/>
    <w:rsid w:val="007F1FE7"/>
    <w:rsid w:val="007F208E"/>
    <w:rsid w:val="007F2BB0"/>
    <w:rsid w:val="007F2CDB"/>
    <w:rsid w:val="007F3C58"/>
    <w:rsid w:val="007F3F93"/>
    <w:rsid w:val="007F4163"/>
    <w:rsid w:val="007F5099"/>
    <w:rsid w:val="007F5D4E"/>
    <w:rsid w:val="007F5FC2"/>
    <w:rsid w:val="007F6780"/>
    <w:rsid w:val="007F6B29"/>
    <w:rsid w:val="007F7415"/>
    <w:rsid w:val="007F7BC1"/>
    <w:rsid w:val="00800118"/>
    <w:rsid w:val="008003C5"/>
    <w:rsid w:val="0080103B"/>
    <w:rsid w:val="0080149B"/>
    <w:rsid w:val="00801868"/>
    <w:rsid w:val="0080190D"/>
    <w:rsid w:val="00801A92"/>
    <w:rsid w:val="00801B88"/>
    <w:rsid w:val="008028ED"/>
    <w:rsid w:val="00802E49"/>
    <w:rsid w:val="0080321B"/>
    <w:rsid w:val="008032D1"/>
    <w:rsid w:val="00803837"/>
    <w:rsid w:val="00803DF9"/>
    <w:rsid w:val="008042D2"/>
    <w:rsid w:val="00804DE4"/>
    <w:rsid w:val="00805463"/>
    <w:rsid w:val="0080588D"/>
    <w:rsid w:val="00805919"/>
    <w:rsid w:val="00805D22"/>
    <w:rsid w:val="00805F8A"/>
    <w:rsid w:val="00806566"/>
    <w:rsid w:val="00806C3D"/>
    <w:rsid w:val="00807360"/>
    <w:rsid w:val="00807D43"/>
    <w:rsid w:val="00807DAE"/>
    <w:rsid w:val="008101E7"/>
    <w:rsid w:val="00810C45"/>
    <w:rsid w:val="00810D5A"/>
    <w:rsid w:val="00810E1D"/>
    <w:rsid w:val="00810EBB"/>
    <w:rsid w:val="008111C6"/>
    <w:rsid w:val="00811E74"/>
    <w:rsid w:val="008126BF"/>
    <w:rsid w:val="00812F45"/>
    <w:rsid w:val="0081327B"/>
    <w:rsid w:val="00813BC5"/>
    <w:rsid w:val="00814093"/>
    <w:rsid w:val="00815995"/>
    <w:rsid w:val="00815CF3"/>
    <w:rsid w:val="008164AC"/>
    <w:rsid w:val="00816E17"/>
    <w:rsid w:val="00817FEF"/>
    <w:rsid w:val="008201BB"/>
    <w:rsid w:val="00820DEB"/>
    <w:rsid w:val="008211E5"/>
    <w:rsid w:val="00821704"/>
    <w:rsid w:val="008229B2"/>
    <w:rsid w:val="00823303"/>
    <w:rsid w:val="00823421"/>
    <w:rsid w:val="0082368F"/>
    <w:rsid w:val="0082411B"/>
    <w:rsid w:val="008245CC"/>
    <w:rsid w:val="00824A24"/>
    <w:rsid w:val="008252C9"/>
    <w:rsid w:val="00825DEB"/>
    <w:rsid w:val="00825F78"/>
    <w:rsid w:val="00826057"/>
    <w:rsid w:val="008274B8"/>
    <w:rsid w:val="0082798F"/>
    <w:rsid w:val="00827992"/>
    <w:rsid w:val="00827A40"/>
    <w:rsid w:val="00830F92"/>
    <w:rsid w:val="0083208C"/>
    <w:rsid w:val="008328BD"/>
    <w:rsid w:val="00832BE4"/>
    <w:rsid w:val="00832C59"/>
    <w:rsid w:val="00832E48"/>
    <w:rsid w:val="00833717"/>
    <w:rsid w:val="0083385A"/>
    <w:rsid w:val="00833ABA"/>
    <w:rsid w:val="00834AD5"/>
    <w:rsid w:val="00834F27"/>
    <w:rsid w:val="0083549C"/>
    <w:rsid w:val="008356FC"/>
    <w:rsid w:val="00835770"/>
    <w:rsid w:val="008357D8"/>
    <w:rsid w:val="0083594C"/>
    <w:rsid w:val="0083596E"/>
    <w:rsid w:val="00837264"/>
    <w:rsid w:val="00840DD1"/>
    <w:rsid w:val="008412F8"/>
    <w:rsid w:val="008415F9"/>
    <w:rsid w:val="008419EC"/>
    <w:rsid w:val="0084233F"/>
    <w:rsid w:val="00842425"/>
    <w:rsid w:val="00842853"/>
    <w:rsid w:val="00842A70"/>
    <w:rsid w:val="00842D49"/>
    <w:rsid w:val="0084332B"/>
    <w:rsid w:val="00844371"/>
    <w:rsid w:val="008443DC"/>
    <w:rsid w:val="008444B7"/>
    <w:rsid w:val="008451F0"/>
    <w:rsid w:val="008456D9"/>
    <w:rsid w:val="00845BED"/>
    <w:rsid w:val="00845CF0"/>
    <w:rsid w:val="00846115"/>
    <w:rsid w:val="00847695"/>
    <w:rsid w:val="00850A7C"/>
    <w:rsid w:val="00850A82"/>
    <w:rsid w:val="00850B2B"/>
    <w:rsid w:val="008511CE"/>
    <w:rsid w:val="008513C5"/>
    <w:rsid w:val="008531FB"/>
    <w:rsid w:val="00853307"/>
    <w:rsid w:val="008535EA"/>
    <w:rsid w:val="0085365B"/>
    <w:rsid w:val="00853CC5"/>
    <w:rsid w:val="00853EFD"/>
    <w:rsid w:val="00853FE7"/>
    <w:rsid w:val="0085446C"/>
    <w:rsid w:val="00854AA7"/>
    <w:rsid w:val="00854DC8"/>
    <w:rsid w:val="008560A2"/>
    <w:rsid w:val="00856277"/>
    <w:rsid w:val="00856A61"/>
    <w:rsid w:val="00857B3B"/>
    <w:rsid w:val="008606BB"/>
    <w:rsid w:val="0086093A"/>
    <w:rsid w:val="00861166"/>
    <w:rsid w:val="00861AF5"/>
    <w:rsid w:val="00861B75"/>
    <w:rsid w:val="00862F51"/>
    <w:rsid w:val="00863CCE"/>
    <w:rsid w:val="00864554"/>
    <w:rsid w:val="00864E68"/>
    <w:rsid w:val="00864F30"/>
    <w:rsid w:val="00865415"/>
    <w:rsid w:val="008658D3"/>
    <w:rsid w:val="00865E0E"/>
    <w:rsid w:val="00866092"/>
    <w:rsid w:val="008669CF"/>
    <w:rsid w:val="00866F7E"/>
    <w:rsid w:val="008676B3"/>
    <w:rsid w:val="00867FB5"/>
    <w:rsid w:val="0087006A"/>
    <w:rsid w:val="008704E7"/>
    <w:rsid w:val="00870639"/>
    <w:rsid w:val="0087078A"/>
    <w:rsid w:val="008708D8"/>
    <w:rsid w:val="00870A33"/>
    <w:rsid w:val="00871597"/>
    <w:rsid w:val="00871A6A"/>
    <w:rsid w:val="00871AA0"/>
    <w:rsid w:val="00871B54"/>
    <w:rsid w:val="00871CBB"/>
    <w:rsid w:val="0087202E"/>
    <w:rsid w:val="00872557"/>
    <w:rsid w:val="0087294A"/>
    <w:rsid w:val="008734A4"/>
    <w:rsid w:val="008735AF"/>
    <w:rsid w:val="0087375F"/>
    <w:rsid w:val="00874A5C"/>
    <w:rsid w:val="0087535C"/>
    <w:rsid w:val="008757EE"/>
    <w:rsid w:val="008761B1"/>
    <w:rsid w:val="0087648C"/>
    <w:rsid w:val="0087660F"/>
    <w:rsid w:val="0087675D"/>
    <w:rsid w:val="00876DA8"/>
    <w:rsid w:val="008775F1"/>
    <w:rsid w:val="00877A4B"/>
    <w:rsid w:val="00880310"/>
    <w:rsid w:val="008805C3"/>
    <w:rsid w:val="00882599"/>
    <w:rsid w:val="00882C0A"/>
    <w:rsid w:val="0088346F"/>
    <w:rsid w:val="008837EF"/>
    <w:rsid w:val="00883A33"/>
    <w:rsid w:val="00883D01"/>
    <w:rsid w:val="00883E15"/>
    <w:rsid w:val="008842A0"/>
    <w:rsid w:val="00884394"/>
    <w:rsid w:val="00885358"/>
    <w:rsid w:val="00885B2E"/>
    <w:rsid w:val="00885DCF"/>
    <w:rsid w:val="00885EC2"/>
    <w:rsid w:val="00886737"/>
    <w:rsid w:val="008867BF"/>
    <w:rsid w:val="00886845"/>
    <w:rsid w:val="00887433"/>
    <w:rsid w:val="00887C5B"/>
    <w:rsid w:val="00890B6C"/>
    <w:rsid w:val="00891808"/>
    <w:rsid w:val="00891ADF"/>
    <w:rsid w:val="00891C16"/>
    <w:rsid w:val="0089258B"/>
    <w:rsid w:val="008933C1"/>
    <w:rsid w:val="00893B55"/>
    <w:rsid w:val="0089439B"/>
    <w:rsid w:val="0089474D"/>
    <w:rsid w:val="0089497A"/>
    <w:rsid w:val="00894A4B"/>
    <w:rsid w:val="00894EB1"/>
    <w:rsid w:val="00894F13"/>
    <w:rsid w:val="008951D1"/>
    <w:rsid w:val="008956FE"/>
    <w:rsid w:val="00895EB3"/>
    <w:rsid w:val="00897EB4"/>
    <w:rsid w:val="008A0ABC"/>
    <w:rsid w:val="008A0B35"/>
    <w:rsid w:val="008A0B8A"/>
    <w:rsid w:val="008A1127"/>
    <w:rsid w:val="008A121F"/>
    <w:rsid w:val="008A1A56"/>
    <w:rsid w:val="008A1C3D"/>
    <w:rsid w:val="008A24DA"/>
    <w:rsid w:val="008A27B6"/>
    <w:rsid w:val="008A27DD"/>
    <w:rsid w:val="008A309D"/>
    <w:rsid w:val="008A32F1"/>
    <w:rsid w:val="008A335E"/>
    <w:rsid w:val="008A3EAE"/>
    <w:rsid w:val="008A494A"/>
    <w:rsid w:val="008A506E"/>
    <w:rsid w:val="008A55CD"/>
    <w:rsid w:val="008A5754"/>
    <w:rsid w:val="008A5814"/>
    <w:rsid w:val="008A5CDA"/>
    <w:rsid w:val="008A6443"/>
    <w:rsid w:val="008A6CB3"/>
    <w:rsid w:val="008A6F46"/>
    <w:rsid w:val="008A730A"/>
    <w:rsid w:val="008A7386"/>
    <w:rsid w:val="008A7DE3"/>
    <w:rsid w:val="008A7E4E"/>
    <w:rsid w:val="008B0390"/>
    <w:rsid w:val="008B0BBE"/>
    <w:rsid w:val="008B1319"/>
    <w:rsid w:val="008B2802"/>
    <w:rsid w:val="008B3B70"/>
    <w:rsid w:val="008B3DFC"/>
    <w:rsid w:val="008B3E4B"/>
    <w:rsid w:val="008B475B"/>
    <w:rsid w:val="008B481D"/>
    <w:rsid w:val="008B4A8F"/>
    <w:rsid w:val="008B4D8D"/>
    <w:rsid w:val="008B643E"/>
    <w:rsid w:val="008B658B"/>
    <w:rsid w:val="008B65FA"/>
    <w:rsid w:val="008B68E4"/>
    <w:rsid w:val="008B6BFF"/>
    <w:rsid w:val="008B72BA"/>
    <w:rsid w:val="008B7320"/>
    <w:rsid w:val="008B77A2"/>
    <w:rsid w:val="008B7F04"/>
    <w:rsid w:val="008C0562"/>
    <w:rsid w:val="008C10E7"/>
    <w:rsid w:val="008C1B09"/>
    <w:rsid w:val="008C25B7"/>
    <w:rsid w:val="008C2A22"/>
    <w:rsid w:val="008C394C"/>
    <w:rsid w:val="008C3F03"/>
    <w:rsid w:val="008C41E9"/>
    <w:rsid w:val="008C4535"/>
    <w:rsid w:val="008C4ADA"/>
    <w:rsid w:val="008C599E"/>
    <w:rsid w:val="008C604B"/>
    <w:rsid w:val="008C617F"/>
    <w:rsid w:val="008C61CA"/>
    <w:rsid w:val="008C638E"/>
    <w:rsid w:val="008C7135"/>
    <w:rsid w:val="008D0795"/>
    <w:rsid w:val="008D0B48"/>
    <w:rsid w:val="008D1201"/>
    <w:rsid w:val="008D1354"/>
    <w:rsid w:val="008D1B4F"/>
    <w:rsid w:val="008D24C3"/>
    <w:rsid w:val="008D2BAE"/>
    <w:rsid w:val="008D323B"/>
    <w:rsid w:val="008D33FE"/>
    <w:rsid w:val="008D3E03"/>
    <w:rsid w:val="008D4B44"/>
    <w:rsid w:val="008D56E6"/>
    <w:rsid w:val="008D570A"/>
    <w:rsid w:val="008D5A1C"/>
    <w:rsid w:val="008D65BA"/>
    <w:rsid w:val="008D7C19"/>
    <w:rsid w:val="008E00EC"/>
    <w:rsid w:val="008E05BD"/>
    <w:rsid w:val="008E0A40"/>
    <w:rsid w:val="008E116E"/>
    <w:rsid w:val="008E17B1"/>
    <w:rsid w:val="008E2F00"/>
    <w:rsid w:val="008E3865"/>
    <w:rsid w:val="008E38ED"/>
    <w:rsid w:val="008E5132"/>
    <w:rsid w:val="008E5DAE"/>
    <w:rsid w:val="008E6057"/>
    <w:rsid w:val="008E6D4F"/>
    <w:rsid w:val="008F0008"/>
    <w:rsid w:val="008F06C6"/>
    <w:rsid w:val="008F08CE"/>
    <w:rsid w:val="008F0E30"/>
    <w:rsid w:val="008F0F4C"/>
    <w:rsid w:val="008F114F"/>
    <w:rsid w:val="008F1EFF"/>
    <w:rsid w:val="008F329A"/>
    <w:rsid w:val="008F3EBE"/>
    <w:rsid w:val="008F4696"/>
    <w:rsid w:val="008F48BB"/>
    <w:rsid w:val="008F552A"/>
    <w:rsid w:val="008F5B16"/>
    <w:rsid w:val="008F5C57"/>
    <w:rsid w:val="008F63CB"/>
    <w:rsid w:val="008F6966"/>
    <w:rsid w:val="008F7542"/>
    <w:rsid w:val="008F7897"/>
    <w:rsid w:val="008F7ADF"/>
    <w:rsid w:val="008F7BE6"/>
    <w:rsid w:val="008F7D11"/>
    <w:rsid w:val="009002A2"/>
    <w:rsid w:val="00900753"/>
    <w:rsid w:val="009009BD"/>
    <w:rsid w:val="009009BE"/>
    <w:rsid w:val="00900F62"/>
    <w:rsid w:val="00901042"/>
    <w:rsid w:val="00901111"/>
    <w:rsid w:val="00901C38"/>
    <w:rsid w:val="00902743"/>
    <w:rsid w:val="00902B77"/>
    <w:rsid w:val="00902C67"/>
    <w:rsid w:val="00902E45"/>
    <w:rsid w:val="00902F87"/>
    <w:rsid w:val="00905151"/>
    <w:rsid w:val="009057CD"/>
    <w:rsid w:val="009062F7"/>
    <w:rsid w:val="009065BE"/>
    <w:rsid w:val="00906DD2"/>
    <w:rsid w:val="00906EF4"/>
    <w:rsid w:val="009072A4"/>
    <w:rsid w:val="0090766D"/>
    <w:rsid w:val="009076C1"/>
    <w:rsid w:val="00907AC9"/>
    <w:rsid w:val="00911533"/>
    <w:rsid w:val="00911783"/>
    <w:rsid w:val="009117F8"/>
    <w:rsid w:val="00911CEE"/>
    <w:rsid w:val="009124A5"/>
    <w:rsid w:val="00912559"/>
    <w:rsid w:val="0091308D"/>
    <w:rsid w:val="00914140"/>
    <w:rsid w:val="0091425E"/>
    <w:rsid w:val="009142D8"/>
    <w:rsid w:val="00914372"/>
    <w:rsid w:val="00914E95"/>
    <w:rsid w:val="00915089"/>
    <w:rsid w:val="0091547C"/>
    <w:rsid w:val="00915A74"/>
    <w:rsid w:val="00915C1C"/>
    <w:rsid w:val="009167CC"/>
    <w:rsid w:val="00916FC3"/>
    <w:rsid w:val="0091721E"/>
    <w:rsid w:val="00917816"/>
    <w:rsid w:val="009179BF"/>
    <w:rsid w:val="00917CDE"/>
    <w:rsid w:val="00920ECC"/>
    <w:rsid w:val="009211A7"/>
    <w:rsid w:val="00921651"/>
    <w:rsid w:val="009216B7"/>
    <w:rsid w:val="00921890"/>
    <w:rsid w:val="00922AA7"/>
    <w:rsid w:val="00922D6E"/>
    <w:rsid w:val="00923472"/>
    <w:rsid w:val="00923980"/>
    <w:rsid w:val="00923E68"/>
    <w:rsid w:val="0092401D"/>
    <w:rsid w:val="009249FE"/>
    <w:rsid w:val="00925413"/>
    <w:rsid w:val="00925B58"/>
    <w:rsid w:val="00925C22"/>
    <w:rsid w:val="009264E9"/>
    <w:rsid w:val="009265A5"/>
    <w:rsid w:val="00927155"/>
    <w:rsid w:val="0092756F"/>
    <w:rsid w:val="0092772D"/>
    <w:rsid w:val="00927B48"/>
    <w:rsid w:val="00930730"/>
    <w:rsid w:val="00930993"/>
    <w:rsid w:val="00930D38"/>
    <w:rsid w:val="00930FF4"/>
    <w:rsid w:val="009320B4"/>
    <w:rsid w:val="009326CF"/>
    <w:rsid w:val="00932D6E"/>
    <w:rsid w:val="00933F8D"/>
    <w:rsid w:val="00934DD0"/>
    <w:rsid w:val="0093520A"/>
    <w:rsid w:val="00935290"/>
    <w:rsid w:val="00936E34"/>
    <w:rsid w:val="00937EDA"/>
    <w:rsid w:val="009401CA"/>
    <w:rsid w:val="00940781"/>
    <w:rsid w:val="0094090C"/>
    <w:rsid w:val="00940FD6"/>
    <w:rsid w:val="00941985"/>
    <w:rsid w:val="0094217C"/>
    <w:rsid w:val="00942629"/>
    <w:rsid w:val="009432C3"/>
    <w:rsid w:val="009434B4"/>
    <w:rsid w:val="00943610"/>
    <w:rsid w:val="009438B4"/>
    <w:rsid w:val="00943E81"/>
    <w:rsid w:val="00944047"/>
    <w:rsid w:val="00944ED3"/>
    <w:rsid w:val="0094526A"/>
    <w:rsid w:val="00945553"/>
    <w:rsid w:val="0094582E"/>
    <w:rsid w:val="009458C3"/>
    <w:rsid w:val="00945C1C"/>
    <w:rsid w:val="00945CE2"/>
    <w:rsid w:val="0094609E"/>
    <w:rsid w:val="00946577"/>
    <w:rsid w:val="00946CDD"/>
    <w:rsid w:val="00946DB4"/>
    <w:rsid w:val="009472DC"/>
    <w:rsid w:val="009476BB"/>
    <w:rsid w:val="00947BFE"/>
    <w:rsid w:val="009506AC"/>
    <w:rsid w:val="009506BC"/>
    <w:rsid w:val="00950CF7"/>
    <w:rsid w:val="00950F53"/>
    <w:rsid w:val="009521E6"/>
    <w:rsid w:val="0095245E"/>
    <w:rsid w:val="0095279A"/>
    <w:rsid w:val="00952F02"/>
    <w:rsid w:val="009530F4"/>
    <w:rsid w:val="0095348D"/>
    <w:rsid w:val="009534FE"/>
    <w:rsid w:val="009536E7"/>
    <w:rsid w:val="009537DD"/>
    <w:rsid w:val="00954007"/>
    <w:rsid w:val="00954155"/>
    <w:rsid w:val="009541F2"/>
    <w:rsid w:val="009551E0"/>
    <w:rsid w:val="00955BBC"/>
    <w:rsid w:val="00955CB1"/>
    <w:rsid w:val="00956B71"/>
    <w:rsid w:val="009571AA"/>
    <w:rsid w:val="009579A0"/>
    <w:rsid w:val="00957BE5"/>
    <w:rsid w:val="00960AA8"/>
    <w:rsid w:val="00961856"/>
    <w:rsid w:val="009619C1"/>
    <w:rsid w:val="00961CAF"/>
    <w:rsid w:val="00962AEA"/>
    <w:rsid w:val="00962FAE"/>
    <w:rsid w:val="0096319E"/>
    <w:rsid w:val="0096481A"/>
    <w:rsid w:val="009649B1"/>
    <w:rsid w:val="00964C00"/>
    <w:rsid w:val="00965127"/>
    <w:rsid w:val="00965683"/>
    <w:rsid w:val="00966659"/>
    <w:rsid w:val="00966A29"/>
    <w:rsid w:val="00966C93"/>
    <w:rsid w:val="009671F2"/>
    <w:rsid w:val="0096771E"/>
    <w:rsid w:val="009678AF"/>
    <w:rsid w:val="0097001E"/>
    <w:rsid w:val="00970A4C"/>
    <w:rsid w:val="00970C42"/>
    <w:rsid w:val="00970E58"/>
    <w:rsid w:val="00971DE6"/>
    <w:rsid w:val="00971F9C"/>
    <w:rsid w:val="009724A6"/>
    <w:rsid w:val="0097254A"/>
    <w:rsid w:val="009727AD"/>
    <w:rsid w:val="00972900"/>
    <w:rsid w:val="00972EF7"/>
    <w:rsid w:val="009737CB"/>
    <w:rsid w:val="00973DB2"/>
    <w:rsid w:val="009744A6"/>
    <w:rsid w:val="009747DA"/>
    <w:rsid w:val="00975B4C"/>
    <w:rsid w:val="00975BC4"/>
    <w:rsid w:val="0097606F"/>
    <w:rsid w:val="009764A1"/>
    <w:rsid w:val="00977100"/>
    <w:rsid w:val="00977779"/>
    <w:rsid w:val="00977CC1"/>
    <w:rsid w:val="00980975"/>
    <w:rsid w:val="00980B8E"/>
    <w:rsid w:val="00980C23"/>
    <w:rsid w:val="00980C95"/>
    <w:rsid w:val="00980E56"/>
    <w:rsid w:val="0098100F"/>
    <w:rsid w:val="00981151"/>
    <w:rsid w:val="0098142B"/>
    <w:rsid w:val="009820D9"/>
    <w:rsid w:val="009824FE"/>
    <w:rsid w:val="00982BE0"/>
    <w:rsid w:val="009830EE"/>
    <w:rsid w:val="00983338"/>
    <w:rsid w:val="00983EF3"/>
    <w:rsid w:val="009845C6"/>
    <w:rsid w:val="00985A89"/>
    <w:rsid w:val="00986048"/>
    <w:rsid w:val="00986351"/>
    <w:rsid w:val="00986571"/>
    <w:rsid w:val="00986C7C"/>
    <w:rsid w:val="0098778B"/>
    <w:rsid w:val="009878EC"/>
    <w:rsid w:val="00987B11"/>
    <w:rsid w:val="009901E0"/>
    <w:rsid w:val="00990219"/>
    <w:rsid w:val="00990C4A"/>
    <w:rsid w:val="00990F54"/>
    <w:rsid w:val="00991477"/>
    <w:rsid w:val="0099187D"/>
    <w:rsid w:val="00991D1D"/>
    <w:rsid w:val="00993251"/>
    <w:rsid w:val="00993414"/>
    <w:rsid w:val="0099398E"/>
    <w:rsid w:val="009940CD"/>
    <w:rsid w:val="0099461F"/>
    <w:rsid w:val="00994AAD"/>
    <w:rsid w:val="009951E6"/>
    <w:rsid w:val="00995F34"/>
    <w:rsid w:val="00995F73"/>
    <w:rsid w:val="00996177"/>
    <w:rsid w:val="00996A7B"/>
    <w:rsid w:val="00996D38"/>
    <w:rsid w:val="009971A4"/>
    <w:rsid w:val="009A06BA"/>
    <w:rsid w:val="009A0706"/>
    <w:rsid w:val="009A0870"/>
    <w:rsid w:val="009A111F"/>
    <w:rsid w:val="009A1212"/>
    <w:rsid w:val="009A1D3A"/>
    <w:rsid w:val="009A1F4B"/>
    <w:rsid w:val="009A27FE"/>
    <w:rsid w:val="009A3699"/>
    <w:rsid w:val="009A3C09"/>
    <w:rsid w:val="009A43B6"/>
    <w:rsid w:val="009A447B"/>
    <w:rsid w:val="009A4B47"/>
    <w:rsid w:val="009A4BFA"/>
    <w:rsid w:val="009A50C8"/>
    <w:rsid w:val="009A5115"/>
    <w:rsid w:val="009A52F4"/>
    <w:rsid w:val="009A53AB"/>
    <w:rsid w:val="009A6216"/>
    <w:rsid w:val="009A7F18"/>
    <w:rsid w:val="009B023E"/>
    <w:rsid w:val="009B1069"/>
    <w:rsid w:val="009B1646"/>
    <w:rsid w:val="009B1876"/>
    <w:rsid w:val="009B194D"/>
    <w:rsid w:val="009B1DBD"/>
    <w:rsid w:val="009B4087"/>
    <w:rsid w:val="009B44A7"/>
    <w:rsid w:val="009B483D"/>
    <w:rsid w:val="009B4DD5"/>
    <w:rsid w:val="009B5483"/>
    <w:rsid w:val="009B660C"/>
    <w:rsid w:val="009B70A6"/>
    <w:rsid w:val="009B76B4"/>
    <w:rsid w:val="009B79CA"/>
    <w:rsid w:val="009C1399"/>
    <w:rsid w:val="009C2A59"/>
    <w:rsid w:val="009C33A8"/>
    <w:rsid w:val="009C3E23"/>
    <w:rsid w:val="009C49B5"/>
    <w:rsid w:val="009C4A5F"/>
    <w:rsid w:val="009C51A5"/>
    <w:rsid w:val="009C5210"/>
    <w:rsid w:val="009C5852"/>
    <w:rsid w:val="009C5BB1"/>
    <w:rsid w:val="009C6032"/>
    <w:rsid w:val="009C6CB8"/>
    <w:rsid w:val="009C6CEA"/>
    <w:rsid w:val="009C70AE"/>
    <w:rsid w:val="009D0B8B"/>
    <w:rsid w:val="009D1263"/>
    <w:rsid w:val="009D1691"/>
    <w:rsid w:val="009D1C22"/>
    <w:rsid w:val="009D343A"/>
    <w:rsid w:val="009D366A"/>
    <w:rsid w:val="009D3A64"/>
    <w:rsid w:val="009D4517"/>
    <w:rsid w:val="009D46F9"/>
    <w:rsid w:val="009D4DFD"/>
    <w:rsid w:val="009D5F25"/>
    <w:rsid w:val="009D6200"/>
    <w:rsid w:val="009D66E0"/>
    <w:rsid w:val="009D6B52"/>
    <w:rsid w:val="009D737B"/>
    <w:rsid w:val="009D7A67"/>
    <w:rsid w:val="009D7DCD"/>
    <w:rsid w:val="009E00AC"/>
    <w:rsid w:val="009E03F9"/>
    <w:rsid w:val="009E0AA0"/>
    <w:rsid w:val="009E1094"/>
    <w:rsid w:val="009E23EA"/>
    <w:rsid w:val="009E3095"/>
    <w:rsid w:val="009E3427"/>
    <w:rsid w:val="009E3ABA"/>
    <w:rsid w:val="009E43CE"/>
    <w:rsid w:val="009E463D"/>
    <w:rsid w:val="009E4BD3"/>
    <w:rsid w:val="009E4E62"/>
    <w:rsid w:val="009E4FBE"/>
    <w:rsid w:val="009E5E5F"/>
    <w:rsid w:val="009E604E"/>
    <w:rsid w:val="009E67FF"/>
    <w:rsid w:val="009E6F69"/>
    <w:rsid w:val="009E73E3"/>
    <w:rsid w:val="009E75A8"/>
    <w:rsid w:val="009E7C09"/>
    <w:rsid w:val="009E7ED7"/>
    <w:rsid w:val="009F0B91"/>
    <w:rsid w:val="009F11DF"/>
    <w:rsid w:val="009F1A6E"/>
    <w:rsid w:val="009F1C7D"/>
    <w:rsid w:val="009F2962"/>
    <w:rsid w:val="009F2AF6"/>
    <w:rsid w:val="009F2CE0"/>
    <w:rsid w:val="009F2E5D"/>
    <w:rsid w:val="009F348F"/>
    <w:rsid w:val="009F3B3B"/>
    <w:rsid w:val="009F3E13"/>
    <w:rsid w:val="009F4B3D"/>
    <w:rsid w:val="009F5016"/>
    <w:rsid w:val="009F6083"/>
    <w:rsid w:val="009F62F9"/>
    <w:rsid w:val="009F67D3"/>
    <w:rsid w:val="009F68C4"/>
    <w:rsid w:val="009F6ABC"/>
    <w:rsid w:val="009F6AE8"/>
    <w:rsid w:val="009F6D6C"/>
    <w:rsid w:val="009F6DBD"/>
    <w:rsid w:val="009F73C0"/>
    <w:rsid w:val="009F74E9"/>
    <w:rsid w:val="009F7962"/>
    <w:rsid w:val="009F7F94"/>
    <w:rsid w:val="009F7FF7"/>
    <w:rsid w:val="00A01254"/>
    <w:rsid w:val="00A01788"/>
    <w:rsid w:val="00A01BC6"/>
    <w:rsid w:val="00A02039"/>
    <w:rsid w:val="00A0210F"/>
    <w:rsid w:val="00A02340"/>
    <w:rsid w:val="00A0239E"/>
    <w:rsid w:val="00A02C34"/>
    <w:rsid w:val="00A02FFA"/>
    <w:rsid w:val="00A03365"/>
    <w:rsid w:val="00A03809"/>
    <w:rsid w:val="00A04744"/>
    <w:rsid w:val="00A04C37"/>
    <w:rsid w:val="00A05904"/>
    <w:rsid w:val="00A05AB8"/>
    <w:rsid w:val="00A05B9C"/>
    <w:rsid w:val="00A05BEB"/>
    <w:rsid w:val="00A0625A"/>
    <w:rsid w:val="00A06544"/>
    <w:rsid w:val="00A06DE5"/>
    <w:rsid w:val="00A074BA"/>
    <w:rsid w:val="00A0786B"/>
    <w:rsid w:val="00A07EAA"/>
    <w:rsid w:val="00A10354"/>
    <w:rsid w:val="00A11DE4"/>
    <w:rsid w:val="00A11DFC"/>
    <w:rsid w:val="00A122B2"/>
    <w:rsid w:val="00A124DD"/>
    <w:rsid w:val="00A132A3"/>
    <w:rsid w:val="00A13C74"/>
    <w:rsid w:val="00A13DF5"/>
    <w:rsid w:val="00A13FD5"/>
    <w:rsid w:val="00A14160"/>
    <w:rsid w:val="00A14CEA"/>
    <w:rsid w:val="00A17B02"/>
    <w:rsid w:val="00A17E8B"/>
    <w:rsid w:val="00A204A8"/>
    <w:rsid w:val="00A209AD"/>
    <w:rsid w:val="00A20AB9"/>
    <w:rsid w:val="00A217FE"/>
    <w:rsid w:val="00A21CC7"/>
    <w:rsid w:val="00A220CC"/>
    <w:rsid w:val="00A223E0"/>
    <w:rsid w:val="00A22829"/>
    <w:rsid w:val="00A22CD0"/>
    <w:rsid w:val="00A22CFB"/>
    <w:rsid w:val="00A2317F"/>
    <w:rsid w:val="00A23719"/>
    <w:rsid w:val="00A23B5A"/>
    <w:rsid w:val="00A23E3A"/>
    <w:rsid w:val="00A24AD1"/>
    <w:rsid w:val="00A24D28"/>
    <w:rsid w:val="00A24FD7"/>
    <w:rsid w:val="00A26494"/>
    <w:rsid w:val="00A2651E"/>
    <w:rsid w:val="00A2652B"/>
    <w:rsid w:val="00A26BEE"/>
    <w:rsid w:val="00A271B3"/>
    <w:rsid w:val="00A27525"/>
    <w:rsid w:val="00A27B91"/>
    <w:rsid w:val="00A27F33"/>
    <w:rsid w:val="00A27FAB"/>
    <w:rsid w:val="00A31925"/>
    <w:rsid w:val="00A32114"/>
    <w:rsid w:val="00A327C9"/>
    <w:rsid w:val="00A33511"/>
    <w:rsid w:val="00A336D0"/>
    <w:rsid w:val="00A33E58"/>
    <w:rsid w:val="00A34167"/>
    <w:rsid w:val="00A343A4"/>
    <w:rsid w:val="00A34DB9"/>
    <w:rsid w:val="00A34F96"/>
    <w:rsid w:val="00A35602"/>
    <w:rsid w:val="00A358F7"/>
    <w:rsid w:val="00A35989"/>
    <w:rsid w:val="00A3699C"/>
    <w:rsid w:val="00A369DC"/>
    <w:rsid w:val="00A36A79"/>
    <w:rsid w:val="00A36B8E"/>
    <w:rsid w:val="00A37204"/>
    <w:rsid w:val="00A3745B"/>
    <w:rsid w:val="00A376F6"/>
    <w:rsid w:val="00A4017B"/>
    <w:rsid w:val="00A40792"/>
    <w:rsid w:val="00A40D72"/>
    <w:rsid w:val="00A40E23"/>
    <w:rsid w:val="00A418C5"/>
    <w:rsid w:val="00A418F9"/>
    <w:rsid w:val="00A42190"/>
    <w:rsid w:val="00A42767"/>
    <w:rsid w:val="00A428A9"/>
    <w:rsid w:val="00A431DF"/>
    <w:rsid w:val="00A43A65"/>
    <w:rsid w:val="00A43FEC"/>
    <w:rsid w:val="00A44201"/>
    <w:rsid w:val="00A44209"/>
    <w:rsid w:val="00A44520"/>
    <w:rsid w:val="00A448C1"/>
    <w:rsid w:val="00A449B3"/>
    <w:rsid w:val="00A44E1D"/>
    <w:rsid w:val="00A44F9F"/>
    <w:rsid w:val="00A45C39"/>
    <w:rsid w:val="00A46132"/>
    <w:rsid w:val="00A477C0"/>
    <w:rsid w:val="00A478E0"/>
    <w:rsid w:val="00A47FF6"/>
    <w:rsid w:val="00A50326"/>
    <w:rsid w:val="00A50786"/>
    <w:rsid w:val="00A50A69"/>
    <w:rsid w:val="00A50AD3"/>
    <w:rsid w:val="00A516E6"/>
    <w:rsid w:val="00A51F54"/>
    <w:rsid w:val="00A529BB"/>
    <w:rsid w:val="00A529D4"/>
    <w:rsid w:val="00A52A73"/>
    <w:rsid w:val="00A534D8"/>
    <w:rsid w:val="00A53F86"/>
    <w:rsid w:val="00A548B7"/>
    <w:rsid w:val="00A548D4"/>
    <w:rsid w:val="00A55CCD"/>
    <w:rsid w:val="00A56952"/>
    <w:rsid w:val="00A56F21"/>
    <w:rsid w:val="00A574C2"/>
    <w:rsid w:val="00A5773D"/>
    <w:rsid w:val="00A57AA4"/>
    <w:rsid w:val="00A601F0"/>
    <w:rsid w:val="00A607B3"/>
    <w:rsid w:val="00A60838"/>
    <w:rsid w:val="00A609B7"/>
    <w:rsid w:val="00A60B82"/>
    <w:rsid w:val="00A60D2F"/>
    <w:rsid w:val="00A60F89"/>
    <w:rsid w:val="00A61388"/>
    <w:rsid w:val="00A61EC7"/>
    <w:rsid w:val="00A6244E"/>
    <w:rsid w:val="00A62D69"/>
    <w:rsid w:val="00A6549B"/>
    <w:rsid w:val="00A67F48"/>
    <w:rsid w:val="00A700CD"/>
    <w:rsid w:val="00A71884"/>
    <w:rsid w:val="00A71D52"/>
    <w:rsid w:val="00A72613"/>
    <w:rsid w:val="00A72B51"/>
    <w:rsid w:val="00A72BDB"/>
    <w:rsid w:val="00A73592"/>
    <w:rsid w:val="00A7433E"/>
    <w:rsid w:val="00A744C9"/>
    <w:rsid w:val="00A74D05"/>
    <w:rsid w:val="00A7559A"/>
    <w:rsid w:val="00A763AE"/>
    <w:rsid w:val="00A76B31"/>
    <w:rsid w:val="00A7741D"/>
    <w:rsid w:val="00A77432"/>
    <w:rsid w:val="00A77907"/>
    <w:rsid w:val="00A77D9D"/>
    <w:rsid w:val="00A77DA9"/>
    <w:rsid w:val="00A77E2C"/>
    <w:rsid w:val="00A806FA"/>
    <w:rsid w:val="00A80B8C"/>
    <w:rsid w:val="00A81DE9"/>
    <w:rsid w:val="00A81FEC"/>
    <w:rsid w:val="00A820E5"/>
    <w:rsid w:val="00A8225A"/>
    <w:rsid w:val="00A8283E"/>
    <w:rsid w:val="00A82A6C"/>
    <w:rsid w:val="00A832CA"/>
    <w:rsid w:val="00A835E2"/>
    <w:rsid w:val="00A83A4A"/>
    <w:rsid w:val="00A83A58"/>
    <w:rsid w:val="00A8422B"/>
    <w:rsid w:val="00A84585"/>
    <w:rsid w:val="00A8458F"/>
    <w:rsid w:val="00A85022"/>
    <w:rsid w:val="00A85B3B"/>
    <w:rsid w:val="00A85B66"/>
    <w:rsid w:val="00A86D79"/>
    <w:rsid w:val="00A87246"/>
    <w:rsid w:val="00A879E1"/>
    <w:rsid w:val="00A90353"/>
    <w:rsid w:val="00A90632"/>
    <w:rsid w:val="00A90827"/>
    <w:rsid w:val="00A91D12"/>
    <w:rsid w:val="00A91EE5"/>
    <w:rsid w:val="00A920F6"/>
    <w:rsid w:val="00A92354"/>
    <w:rsid w:val="00A935EA"/>
    <w:rsid w:val="00A93862"/>
    <w:rsid w:val="00A9396E"/>
    <w:rsid w:val="00A9410D"/>
    <w:rsid w:val="00A94A63"/>
    <w:rsid w:val="00A95903"/>
    <w:rsid w:val="00A95AFD"/>
    <w:rsid w:val="00A95CBC"/>
    <w:rsid w:val="00A962F6"/>
    <w:rsid w:val="00A97827"/>
    <w:rsid w:val="00A978E3"/>
    <w:rsid w:val="00A979EF"/>
    <w:rsid w:val="00A97E26"/>
    <w:rsid w:val="00AA022C"/>
    <w:rsid w:val="00AA1489"/>
    <w:rsid w:val="00AA2348"/>
    <w:rsid w:val="00AA23A8"/>
    <w:rsid w:val="00AA2796"/>
    <w:rsid w:val="00AA3490"/>
    <w:rsid w:val="00AA3F0A"/>
    <w:rsid w:val="00AA4991"/>
    <w:rsid w:val="00AA4E12"/>
    <w:rsid w:val="00AA514A"/>
    <w:rsid w:val="00AA53F0"/>
    <w:rsid w:val="00AA5424"/>
    <w:rsid w:val="00AA54D9"/>
    <w:rsid w:val="00AA560F"/>
    <w:rsid w:val="00AA56BB"/>
    <w:rsid w:val="00AA57B4"/>
    <w:rsid w:val="00AA58B3"/>
    <w:rsid w:val="00AA6C09"/>
    <w:rsid w:val="00AA78BF"/>
    <w:rsid w:val="00AB00E2"/>
    <w:rsid w:val="00AB049F"/>
    <w:rsid w:val="00AB084E"/>
    <w:rsid w:val="00AB122F"/>
    <w:rsid w:val="00AB1586"/>
    <w:rsid w:val="00AB15CD"/>
    <w:rsid w:val="00AB2610"/>
    <w:rsid w:val="00AB2FA0"/>
    <w:rsid w:val="00AB3681"/>
    <w:rsid w:val="00AB375D"/>
    <w:rsid w:val="00AB3F11"/>
    <w:rsid w:val="00AB3FE7"/>
    <w:rsid w:val="00AB45A3"/>
    <w:rsid w:val="00AB5649"/>
    <w:rsid w:val="00AB5F89"/>
    <w:rsid w:val="00AB7948"/>
    <w:rsid w:val="00AB79E3"/>
    <w:rsid w:val="00AB7E24"/>
    <w:rsid w:val="00AB7E8B"/>
    <w:rsid w:val="00AC0343"/>
    <w:rsid w:val="00AC0432"/>
    <w:rsid w:val="00AC058B"/>
    <w:rsid w:val="00AC0B5A"/>
    <w:rsid w:val="00AC164B"/>
    <w:rsid w:val="00AC1A1A"/>
    <w:rsid w:val="00AC1BBD"/>
    <w:rsid w:val="00AC1BFB"/>
    <w:rsid w:val="00AC227C"/>
    <w:rsid w:val="00AC2E2A"/>
    <w:rsid w:val="00AC31BD"/>
    <w:rsid w:val="00AC35F2"/>
    <w:rsid w:val="00AC4537"/>
    <w:rsid w:val="00AC462D"/>
    <w:rsid w:val="00AC4979"/>
    <w:rsid w:val="00AC512D"/>
    <w:rsid w:val="00AC5441"/>
    <w:rsid w:val="00AC5491"/>
    <w:rsid w:val="00AC5531"/>
    <w:rsid w:val="00AC577B"/>
    <w:rsid w:val="00AC57F0"/>
    <w:rsid w:val="00AC5D74"/>
    <w:rsid w:val="00AC5D82"/>
    <w:rsid w:val="00AC6498"/>
    <w:rsid w:val="00AC66BA"/>
    <w:rsid w:val="00AC6D3F"/>
    <w:rsid w:val="00AC6D73"/>
    <w:rsid w:val="00AC7099"/>
    <w:rsid w:val="00AC7311"/>
    <w:rsid w:val="00AC7535"/>
    <w:rsid w:val="00AC7693"/>
    <w:rsid w:val="00AC799C"/>
    <w:rsid w:val="00AC7A25"/>
    <w:rsid w:val="00AC7A94"/>
    <w:rsid w:val="00AC7E27"/>
    <w:rsid w:val="00AC7EA2"/>
    <w:rsid w:val="00AC7F8E"/>
    <w:rsid w:val="00AD03EE"/>
    <w:rsid w:val="00AD091A"/>
    <w:rsid w:val="00AD108A"/>
    <w:rsid w:val="00AD1144"/>
    <w:rsid w:val="00AD2204"/>
    <w:rsid w:val="00AD2239"/>
    <w:rsid w:val="00AD2A26"/>
    <w:rsid w:val="00AD2B80"/>
    <w:rsid w:val="00AD31F0"/>
    <w:rsid w:val="00AD33D6"/>
    <w:rsid w:val="00AD5409"/>
    <w:rsid w:val="00AD5A70"/>
    <w:rsid w:val="00AD685B"/>
    <w:rsid w:val="00AD68F9"/>
    <w:rsid w:val="00AD7AA9"/>
    <w:rsid w:val="00AD7E4C"/>
    <w:rsid w:val="00AE0189"/>
    <w:rsid w:val="00AE195F"/>
    <w:rsid w:val="00AE1F7C"/>
    <w:rsid w:val="00AE2321"/>
    <w:rsid w:val="00AE29C2"/>
    <w:rsid w:val="00AE2FE8"/>
    <w:rsid w:val="00AE3335"/>
    <w:rsid w:val="00AE3860"/>
    <w:rsid w:val="00AE3CC3"/>
    <w:rsid w:val="00AE3FEB"/>
    <w:rsid w:val="00AE5618"/>
    <w:rsid w:val="00AE5723"/>
    <w:rsid w:val="00AE5875"/>
    <w:rsid w:val="00AE69D6"/>
    <w:rsid w:val="00AE69E8"/>
    <w:rsid w:val="00AE6BAA"/>
    <w:rsid w:val="00AE718E"/>
    <w:rsid w:val="00AE7223"/>
    <w:rsid w:val="00AE777A"/>
    <w:rsid w:val="00AE793D"/>
    <w:rsid w:val="00AE7D0C"/>
    <w:rsid w:val="00AF118A"/>
    <w:rsid w:val="00AF1272"/>
    <w:rsid w:val="00AF12C8"/>
    <w:rsid w:val="00AF1314"/>
    <w:rsid w:val="00AF1467"/>
    <w:rsid w:val="00AF214A"/>
    <w:rsid w:val="00AF357A"/>
    <w:rsid w:val="00AF37FF"/>
    <w:rsid w:val="00AF3CF0"/>
    <w:rsid w:val="00AF45E1"/>
    <w:rsid w:val="00AF488A"/>
    <w:rsid w:val="00AF56AA"/>
    <w:rsid w:val="00AF5825"/>
    <w:rsid w:val="00AF612B"/>
    <w:rsid w:val="00AF6A6B"/>
    <w:rsid w:val="00AF7946"/>
    <w:rsid w:val="00AF799E"/>
    <w:rsid w:val="00AF7C52"/>
    <w:rsid w:val="00AF7F03"/>
    <w:rsid w:val="00B0097B"/>
    <w:rsid w:val="00B01006"/>
    <w:rsid w:val="00B01101"/>
    <w:rsid w:val="00B01F97"/>
    <w:rsid w:val="00B02CEE"/>
    <w:rsid w:val="00B03443"/>
    <w:rsid w:val="00B0348F"/>
    <w:rsid w:val="00B03DF3"/>
    <w:rsid w:val="00B04575"/>
    <w:rsid w:val="00B04810"/>
    <w:rsid w:val="00B04854"/>
    <w:rsid w:val="00B051BD"/>
    <w:rsid w:val="00B0666C"/>
    <w:rsid w:val="00B06C7B"/>
    <w:rsid w:val="00B070B0"/>
    <w:rsid w:val="00B0738B"/>
    <w:rsid w:val="00B075C6"/>
    <w:rsid w:val="00B07B63"/>
    <w:rsid w:val="00B07B8E"/>
    <w:rsid w:val="00B07BBE"/>
    <w:rsid w:val="00B10640"/>
    <w:rsid w:val="00B10BB4"/>
    <w:rsid w:val="00B1134B"/>
    <w:rsid w:val="00B11B15"/>
    <w:rsid w:val="00B11C0C"/>
    <w:rsid w:val="00B128E1"/>
    <w:rsid w:val="00B12BE0"/>
    <w:rsid w:val="00B12D55"/>
    <w:rsid w:val="00B136D3"/>
    <w:rsid w:val="00B14041"/>
    <w:rsid w:val="00B141AE"/>
    <w:rsid w:val="00B143A0"/>
    <w:rsid w:val="00B146C1"/>
    <w:rsid w:val="00B147DF"/>
    <w:rsid w:val="00B14EE9"/>
    <w:rsid w:val="00B1515F"/>
    <w:rsid w:val="00B158DF"/>
    <w:rsid w:val="00B15AFC"/>
    <w:rsid w:val="00B15BAB"/>
    <w:rsid w:val="00B15FF1"/>
    <w:rsid w:val="00B16402"/>
    <w:rsid w:val="00B1685F"/>
    <w:rsid w:val="00B175ED"/>
    <w:rsid w:val="00B17739"/>
    <w:rsid w:val="00B17E06"/>
    <w:rsid w:val="00B2002F"/>
    <w:rsid w:val="00B2050E"/>
    <w:rsid w:val="00B20598"/>
    <w:rsid w:val="00B20DC6"/>
    <w:rsid w:val="00B215E3"/>
    <w:rsid w:val="00B21650"/>
    <w:rsid w:val="00B22139"/>
    <w:rsid w:val="00B2225C"/>
    <w:rsid w:val="00B235ED"/>
    <w:rsid w:val="00B239AA"/>
    <w:rsid w:val="00B23A2C"/>
    <w:rsid w:val="00B23AA1"/>
    <w:rsid w:val="00B23AE0"/>
    <w:rsid w:val="00B243EF"/>
    <w:rsid w:val="00B2443C"/>
    <w:rsid w:val="00B2567C"/>
    <w:rsid w:val="00B27DBC"/>
    <w:rsid w:val="00B27EA3"/>
    <w:rsid w:val="00B306BF"/>
    <w:rsid w:val="00B309AF"/>
    <w:rsid w:val="00B30EBF"/>
    <w:rsid w:val="00B31103"/>
    <w:rsid w:val="00B3234B"/>
    <w:rsid w:val="00B3237C"/>
    <w:rsid w:val="00B32C0F"/>
    <w:rsid w:val="00B32C25"/>
    <w:rsid w:val="00B32F0B"/>
    <w:rsid w:val="00B344F0"/>
    <w:rsid w:val="00B34BC8"/>
    <w:rsid w:val="00B354B6"/>
    <w:rsid w:val="00B357DE"/>
    <w:rsid w:val="00B359AA"/>
    <w:rsid w:val="00B3696D"/>
    <w:rsid w:val="00B36C1F"/>
    <w:rsid w:val="00B37175"/>
    <w:rsid w:val="00B40105"/>
    <w:rsid w:val="00B404A3"/>
    <w:rsid w:val="00B40666"/>
    <w:rsid w:val="00B40C4D"/>
    <w:rsid w:val="00B40DE2"/>
    <w:rsid w:val="00B41133"/>
    <w:rsid w:val="00B4184B"/>
    <w:rsid w:val="00B41A5E"/>
    <w:rsid w:val="00B41C85"/>
    <w:rsid w:val="00B42454"/>
    <w:rsid w:val="00B42474"/>
    <w:rsid w:val="00B42655"/>
    <w:rsid w:val="00B42CA6"/>
    <w:rsid w:val="00B4382D"/>
    <w:rsid w:val="00B43AA7"/>
    <w:rsid w:val="00B43BFC"/>
    <w:rsid w:val="00B44C94"/>
    <w:rsid w:val="00B453E8"/>
    <w:rsid w:val="00B45665"/>
    <w:rsid w:val="00B457FF"/>
    <w:rsid w:val="00B4581C"/>
    <w:rsid w:val="00B45B76"/>
    <w:rsid w:val="00B46949"/>
    <w:rsid w:val="00B473B9"/>
    <w:rsid w:val="00B47B2B"/>
    <w:rsid w:val="00B47C98"/>
    <w:rsid w:val="00B47EB2"/>
    <w:rsid w:val="00B47EF5"/>
    <w:rsid w:val="00B50521"/>
    <w:rsid w:val="00B50747"/>
    <w:rsid w:val="00B50C75"/>
    <w:rsid w:val="00B50E99"/>
    <w:rsid w:val="00B5122B"/>
    <w:rsid w:val="00B513B0"/>
    <w:rsid w:val="00B51857"/>
    <w:rsid w:val="00B5242C"/>
    <w:rsid w:val="00B52A82"/>
    <w:rsid w:val="00B52BAD"/>
    <w:rsid w:val="00B52D01"/>
    <w:rsid w:val="00B52E62"/>
    <w:rsid w:val="00B53201"/>
    <w:rsid w:val="00B53A42"/>
    <w:rsid w:val="00B54BAD"/>
    <w:rsid w:val="00B555AE"/>
    <w:rsid w:val="00B556E2"/>
    <w:rsid w:val="00B55E2F"/>
    <w:rsid w:val="00B56E34"/>
    <w:rsid w:val="00B57516"/>
    <w:rsid w:val="00B57A6E"/>
    <w:rsid w:val="00B57EA1"/>
    <w:rsid w:val="00B57F85"/>
    <w:rsid w:val="00B603B7"/>
    <w:rsid w:val="00B60FAA"/>
    <w:rsid w:val="00B6295F"/>
    <w:rsid w:val="00B62B84"/>
    <w:rsid w:val="00B62FA1"/>
    <w:rsid w:val="00B63AA2"/>
    <w:rsid w:val="00B64DFF"/>
    <w:rsid w:val="00B65367"/>
    <w:rsid w:val="00B664B9"/>
    <w:rsid w:val="00B66642"/>
    <w:rsid w:val="00B670FA"/>
    <w:rsid w:val="00B671E5"/>
    <w:rsid w:val="00B673BB"/>
    <w:rsid w:val="00B67467"/>
    <w:rsid w:val="00B674E2"/>
    <w:rsid w:val="00B67A91"/>
    <w:rsid w:val="00B704B7"/>
    <w:rsid w:val="00B70AF5"/>
    <w:rsid w:val="00B70CE8"/>
    <w:rsid w:val="00B711BC"/>
    <w:rsid w:val="00B73178"/>
    <w:rsid w:val="00B74174"/>
    <w:rsid w:val="00B7477D"/>
    <w:rsid w:val="00B74B71"/>
    <w:rsid w:val="00B75508"/>
    <w:rsid w:val="00B7560E"/>
    <w:rsid w:val="00B76188"/>
    <w:rsid w:val="00B76AF2"/>
    <w:rsid w:val="00B76ECE"/>
    <w:rsid w:val="00B8030B"/>
    <w:rsid w:val="00B80933"/>
    <w:rsid w:val="00B81420"/>
    <w:rsid w:val="00B818A8"/>
    <w:rsid w:val="00B819BE"/>
    <w:rsid w:val="00B81C78"/>
    <w:rsid w:val="00B82057"/>
    <w:rsid w:val="00B82EAA"/>
    <w:rsid w:val="00B835EC"/>
    <w:rsid w:val="00B8428E"/>
    <w:rsid w:val="00B84444"/>
    <w:rsid w:val="00B85679"/>
    <w:rsid w:val="00B865BC"/>
    <w:rsid w:val="00B86FBB"/>
    <w:rsid w:val="00B87065"/>
    <w:rsid w:val="00B87422"/>
    <w:rsid w:val="00B8750F"/>
    <w:rsid w:val="00B8756F"/>
    <w:rsid w:val="00B87B57"/>
    <w:rsid w:val="00B87CDA"/>
    <w:rsid w:val="00B90E74"/>
    <w:rsid w:val="00B91311"/>
    <w:rsid w:val="00B91A38"/>
    <w:rsid w:val="00B91C61"/>
    <w:rsid w:val="00B92128"/>
    <w:rsid w:val="00B92B83"/>
    <w:rsid w:val="00B92BE3"/>
    <w:rsid w:val="00B932E1"/>
    <w:rsid w:val="00B9417C"/>
    <w:rsid w:val="00B943B4"/>
    <w:rsid w:val="00B9468C"/>
    <w:rsid w:val="00B95B5D"/>
    <w:rsid w:val="00B95BFD"/>
    <w:rsid w:val="00B95CF0"/>
    <w:rsid w:val="00B96040"/>
    <w:rsid w:val="00B962D5"/>
    <w:rsid w:val="00B9694D"/>
    <w:rsid w:val="00B96956"/>
    <w:rsid w:val="00B96FBC"/>
    <w:rsid w:val="00B9748C"/>
    <w:rsid w:val="00B976DA"/>
    <w:rsid w:val="00B97FF5"/>
    <w:rsid w:val="00BA08D6"/>
    <w:rsid w:val="00BA0E2F"/>
    <w:rsid w:val="00BA1292"/>
    <w:rsid w:val="00BA17ED"/>
    <w:rsid w:val="00BA1CB0"/>
    <w:rsid w:val="00BA1EFD"/>
    <w:rsid w:val="00BA215F"/>
    <w:rsid w:val="00BA24DE"/>
    <w:rsid w:val="00BA2B2B"/>
    <w:rsid w:val="00BA31E0"/>
    <w:rsid w:val="00BA438D"/>
    <w:rsid w:val="00BA496B"/>
    <w:rsid w:val="00BA4B78"/>
    <w:rsid w:val="00BA4C22"/>
    <w:rsid w:val="00BA5861"/>
    <w:rsid w:val="00BA5AE1"/>
    <w:rsid w:val="00BA5B07"/>
    <w:rsid w:val="00BA5DA4"/>
    <w:rsid w:val="00BA6378"/>
    <w:rsid w:val="00BA7785"/>
    <w:rsid w:val="00BB00C5"/>
    <w:rsid w:val="00BB1BDA"/>
    <w:rsid w:val="00BB298C"/>
    <w:rsid w:val="00BB3C7F"/>
    <w:rsid w:val="00BB4AE8"/>
    <w:rsid w:val="00BB5871"/>
    <w:rsid w:val="00BB630F"/>
    <w:rsid w:val="00BB6AA0"/>
    <w:rsid w:val="00BB6F91"/>
    <w:rsid w:val="00BB73EB"/>
    <w:rsid w:val="00BB7DEE"/>
    <w:rsid w:val="00BC0018"/>
    <w:rsid w:val="00BC034E"/>
    <w:rsid w:val="00BC03E3"/>
    <w:rsid w:val="00BC154D"/>
    <w:rsid w:val="00BC16D8"/>
    <w:rsid w:val="00BC2186"/>
    <w:rsid w:val="00BC22AE"/>
    <w:rsid w:val="00BC232F"/>
    <w:rsid w:val="00BC2370"/>
    <w:rsid w:val="00BC2657"/>
    <w:rsid w:val="00BC26FE"/>
    <w:rsid w:val="00BC2A28"/>
    <w:rsid w:val="00BC2CEB"/>
    <w:rsid w:val="00BC3517"/>
    <w:rsid w:val="00BC3A0C"/>
    <w:rsid w:val="00BC3A93"/>
    <w:rsid w:val="00BC4390"/>
    <w:rsid w:val="00BC4BEA"/>
    <w:rsid w:val="00BC4F61"/>
    <w:rsid w:val="00BC5289"/>
    <w:rsid w:val="00BC5B09"/>
    <w:rsid w:val="00BC5FD2"/>
    <w:rsid w:val="00BC67FB"/>
    <w:rsid w:val="00BC70F4"/>
    <w:rsid w:val="00BC7D1B"/>
    <w:rsid w:val="00BD045E"/>
    <w:rsid w:val="00BD10B5"/>
    <w:rsid w:val="00BD11D0"/>
    <w:rsid w:val="00BD13BE"/>
    <w:rsid w:val="00BD1637"/>
    <w:rsid w:val="00BD1A6E"/>
    <w:rsid w:val="00BD1D2A"/>
    <w:rsid w:val="00BD1D45"/>
    <w:rsid w:val="00BD260D"/>
    <w:rsid w:val="00BD2BB2"/>
    <w:rsid w:val="00BD34A7"/>
    <w:rsid w:val="00BD4273"/>
    <w:rsid w:val="00BD42C6"/>
    <w:rsid w:val="00BD46AD"/>
    <w:rsid w:val="00BD4E15"/>
    <w:rsid w:val="00BD5A00"/>
    <w:rsid w:val="00BD5FAD"/>
    <w:rsid w:val="00BD6B61"/>
    <w:rsid w:val="00BD6F49"/>
    <w:rsid w:val="00BD797F"/>
    <w:rsid w:val="00BE08D6"/>
    <w:rsid w:val="00BE128E"/>
    <w:rsid w:val="00BE1CD2"/>
    <w:rsid w:val="00BE249A"/>
    <w:rsid w:val="00BE282C"/>
    <w:rsid w:val="00BE2E27"/>
    <w:rsid w:val="00BE2FDC"/>
    <w:rsid w:val="00BE3227"/>
    <w:rsid w:val="00BE3603"/>
    <w:rsid w:val="00BE3743"/>
    <w:rsid w:val="00BE3891"/>
    <w:rsid w:val="00BE39C1"/>
    <w:rsid w:val="00BE5787"/>
    <w:rsid w:val="00BE6927"/>
    <w:rsid w:val="00BE702A"/>
    <w:rsid w:val="00BE7BFA"/>
    <w:rsid w:val="00BF08CA"/>
    <w:rsid w:val="00BF098D"/>
    <w:rsid w:val="00BF0B07"/>
    <w:rsid w:val="00BF0E56"/>
    <w:rsid w:val="00BF11CA"/>
    <w:rsid w:val="00BF1569"/>
    <w:rsid w:val="00BF15B5"/>
    <w:rsid w:val="00BF180D"/>
    <w:rsid w:val="00BF1B9D"/>
    <w:rsid w:val="00BF2036"/>
    <w:rsid w:val="00BF26C8"/>
    <w:rsid w:val="00BF2BB2"/>
    <w:rsid w:val="00BF2F01"/>
    <w:rsid w:val="00BF2F08"/>
    <w:rsid w:val="00BF3309"/>
    <w:rsid w:val="00BF3AD0"/>
    <w:rsid w:val="00BF3DE8"/>
    <w:rsid w:val="00BF482C"/>
    <w:rsid w:val="00BF4CB9"/>
    <w:rsid w:val="00BF6508"/>
    <w:rsid w:val="00C000A1"/>
    <w:rsid w:val="00C00311"/>
    <w:rsid w:val="00C0038B"/>
    <w:rsid w:val="00C00532"/>
    <w:rsid w:val="00C0078B"/>
    <w:rsid w:val="00C00994"/>
    <w:rsid w:val="00C01000"/>
    <w:rsid w:val="00C012EB"/>
    <w:rsid w:val="00C01EBD"/>
    <w:rsid w:val="00C01FE7"/>
    <w:rsid w:val="00C025A6"/>
    <w:rsid w:val="00C027E4"/>
    <w:rsid w:val="00C028B0"/>
    <w:rsid w:val="00C02AD7"/>
    <w:rsid w:val="00C03C9F"/>
    <w:rsid w:val="00C04375"/>
    <w:rsid w:val="00C0445C"/>
    <w:rsid w:val="00C04D9B"/>
    <w:rsid w:val="00C057CE"/>
    <w:rsid w:val="00C062E9"/>
    <w:rsid w:val="00C06646"/>
    <w:rsid w:val="00C07415"/>
    <w:rsid w:val="00C074A1"/>
    <w:rsid w:val="00C076A4"/>
    <w:rsid w:val="00C07E10"/>
    <w:rsid w:val="00C105AA"/>
    <w:rsid w:val="00C10EB4"/>
    <w:rsid w:val="00C11349"/>
    <w:rsid w:val="00C11C51"/>
    <w:rsid w:val="00C11C57"/>
    <w:rsid w:val="00C11FA0"/>
    <w:rsid w:val="00C11FB6"/>
    <w:rsid w:val="00C12E3B"/>
    <w:rsid w:val="00C12ED1"/>
    <w:rsid w:val="00C1306D"/>
    <w:rsid w:val="00C130BE"/>
    <w:rsid w:val="00C13369"/>
    <w:rsid w:val="00C13542"/>
    <w:rsid w:val="00C13990"/>
    <w:rsid w:val="00C15270"/>
    <w:rsid w:val="00C15759"/>
    <w:rsid w:val="00C157A7"/>
    <w:rsid w:val="00C157DC"/>
    <w:rsid w:val="00C162DD"/>
    <w:rsid w:val="00C1713A"/>
    <w:rsid w:val="00C17B23"/>
    <w:rsid w:val="00C20E1F"/>
    <w:rsid w:val="00C20EB6"/>
    <w:rsid w:val="00C21564"/>
    <w:rsid w:val="00C21B0C"/>
    <w:rsid w:val="00C21B5A"/>
    <w:rsid w:val="00C21E81"/>
    <w:rsid w:val="00C2251A"/>
    <w:rsid w:val="00C24A70"/>
    <w:rsid w:val="00C24B4B"/>
    <w:rsid w:val="00C24EA3"/>
    <w:rsid w:val="00C252D1"/>
    <w:rsid w:val="00C25960"/>
    <w:rsid w:val="00C25C23"/>
    <w:rsid w:val="00C26E8D"/>
    <w:rsid w:val="00C270F4"/>
    <w:rsid w:val="00C2712C"/>
    <w:rsid w:val="00C3185D"/>
    <w:rsid w:val="00C31D70"/>
    <w:rsid w:val="00C3202D"/>
    <w:rsid w:val="00C329F6"/>
    <w:rsid w:val="00C32F71"/>
    <w:rsid w:val="00C33174"/>
    <w:rsid w:val="00C335B2"/>
    <w:rsid w:val="00C33E0C"/>
    <w:rsid w:val="00C34351"/>
    <w:rsid w:val="00C3475F"/>
    <w:rsid w:val="00C3482D"/>
    <w:rsid w:val="00C3489B"/>
    <w:rsid w:val="00C355C8"/>
    <w:rsid w:val="00C3571C"/>
    <w:rsid w:val="00C35A78"/>
    <w:rsid w:val="00C35A91"/>
    <w:rsid w:val="00C35DCB"/>
    <w:rsid w:val="00C36756"/>
    <w:rsid w:val="00C3693C"/>
    <w:rsid w:val="00C37281"/>
    <w:rsid w:val="00C37811"/>
    <w:rsid w:val="00C37854"/>
    <w:rsid w:val="00C37C01"/>
    <w:rsid w:val="00C4026E"/>
    <w:rsid w:val="00C40B55"/>
    <w:rsid w:val="00C40C94"/>
    <w:rsid w:val="00C423ED"/>
    <w:rsid w:val="00C42CD8"/>
    <w:rsid w:val="00C4351D"/>
    <w:rsid w:val="00C439D7"/>
    <w:rsid w:val="00C43DCA"/>
    <w:rsid w:val="00C449E8"/>
    <w:rsid w:val="00C451D0"/>
    <w:rsid w:val="00C45611"/>
    <w:rsid w:val="00C456FB"/>
    <w:rsid w:val="00C45CAC"/>
    <w:rsid w:val="00C4600B"/>
    <w:rsid w:val="00C46305"/>
    <w:rsid w:val="00C463BE"/>
    <w:rsid w:val="00C46926"/>
    <w:rsid w:val="00C46E18"/>
    <w:rsid w:val="00C472A9"/>
    <w:rsid w:val="00C472AB"/>
    <w:rsid w:val="00C50310"/>
    <w:rsid w:val="00C50D8F"/>
    <w:rsid w:val="00C52BBD"/>
    <w:rsid w:val="00C52D9F"/>
    <w:rsid w:val="00C53925"/>
    <w:rsid w:val="00C53A9B"/>
    <w:rsid w:val="00C54317"/>
    <w:rsid w:val="00C543AB"/>
    <w:rsid w:val="00C55905"/>
    <w:rsid w:val="00C56663"/>
    <w:rsid w:val="00C56ADE"/>
    <w:rsid w:val="00C5755A"/>
    <w:rsid w:val="00C57BB3"/>
    <w:rsid w:val="00C60FE3"/>
    <w:rsid w:val="00C6117E"/>
    <w:rsid w:val="00C611DD"/>
    <w:rsid w:val="00C61910"/>
    <w:rsid w:val="00C63429"/>
    <w:rsid w:val="00C63565"/>
    <w:rsid w:val="00C644BB"/>
    <w:rsid w:val="00C657E3"/>
    <w:rsid w:val="00C65C46"/>
    <w:rsid w:val="00C66206"/>
    <w:rsid w:val="00C66545"/>
    <w:rsid w:val="00C666B9"/>
    <w:rsid w:val="00C674CD"/>
    <w:rsid w:val="00C675AC"/>
    <w:rsid w:val="00C675EF"/>
    <w:rsid w:val="00C7065C"/>
    <w:rsid w:val="00C708C9"/>
    <w:rsid w:val="00C70D8F"/>
    <w:rsid w:val="00C713CE"/>
    <w:rsid w:val="00C71DAD"/>
    <w:rsid w:val="00C725B2"/>
    <w:rsid w:val="00C72C45"/>
    <w:rsid w:val="00C72E79"/>
    <w:rsid w:val="00C73024"/>
    <w:rsid w:val="00C7314D"/>
    <w:rsid w:val="00C731E7"/>
    <w:rsid w:val="00C7320E"/>
    <w:rsid w:val="00C7336F"/>
    <w:rsid w:val="00C738B1"/>
    <w:rsid w:val="00C7426B"/>
    <w:rsid w:val="00C74E4B"/>
    <w:rsid w:val="00C74F43"/>
    <w:rsid w:val="00C74F94"/>
    <w:rsid w:val="00C75142"/>
    <w:rsid w:val="00C753B4"/>
    <w:rsid w:val="00C768D4"/>
    <w:rsid w:val="00C76E3B"/>
    <w:rsid w:val="00C7730E"/>
    <w:rsid w:val="00C77806"/>
    <w:rsid w:val="00C8069E"/>
    <w:rsid w:val="00C80DBB"/>
    <w:rsid w:val="00C81047"/>
    <w:rsid w:val="00C81290"/>
    <w:rsid w:val="00C816CD"/>
    <w:rsid w:val="00C81B21"/>
    <w:rsid w:val="00C8232B"/>
    <w:rsid w:val="00C83A51"/>
    <w:rsid w:val="00C83ED5"/>
    <w:rsid w:val="00C840B3"/>
    <w:rsid w:val="00C84EBE"/>
    <w:rsid w:val="00C8525D"/>
    <w:rsid w:val="00C853DE"/>
    <w:rsid w:val="00C8590B"/>
    <w:rsid w:val="00C85F50"/>
    <w:rsid w:val="00C86026"/>
    <w:rsid w:val="00C86B0E"/>
    <w:rsid w:val="00C871C8"/>
    <w:rsid w:val="00C90493"/>
    <w:rsid w:val="00C90A9B"/>
    <w:rsid w:val="00C90ED9"/>
    <w:rsid w:val="00C91104"/>
    <w:rsid w:val="00C9188A"/>
    <w:rsid w:val="00C91D59"/>
    <w:rsid w:val="00C92C47"/>
    <w:rsid w:val="00C9346F"/>
    <w:rsid w:val="00C93A66"/>
    <w:rsid w:val="00C93D72"/>
    <w:rsid w:val="00C945B8"/>
    <w:rsid w:val="00C95AEA"/>
    <w:rsid w:val="00C95E25"/>
    <w:rsid w:val="00C964D9"/>
    <w:rsid w:val="00C96720"/>
    <w:rsid w:val="00C96925"/>
    <w:rsid w:val="00C96B0A"/>
    <w:rsid w:val="00C97C99"/>
    <w:rsid w:val="00CA0793"/>
    <w:rsid w:val="00CA0C87"/>
    <w:rsid w:val="00CA15BE"/>
    <w:rsid w:val="00CA17EB"/>
    <w:rsid w:val="00CA2442"/>
    <w:rsid w:val="00CA26E5"/>
    <w:rsid w:val="00CA3182"/>
    <w:rsid w:val="00CA3205"/>
    <w:rsid w:val="00CA47C1"/>
    <w:rsid w:val="00CA4AED"/>
    <w:rsid w:val="00CA511D"/>
    <w:rsid w:val="00CA5B6B"/>
    <w:rsid w:val="00CA64D3"/>
    <w:rsid w:val="00CA669F"/>
    <w:rsid w:val="00CA7461"/>
    <w:rsid w:val="00CA7470"/>
    <w:rsid w:val="00CA74DB"/>
    <w:rsid w:val="00CA75B0"/>
    <w:rsid w:val="00CA7887"/>
    <w:rsid w:val="00CB0792"/>
    <w:rsid w:val="00CB11F8"/>
    <w:rsid w:val="00CB155F"/>
    <w:rsid w:val="00CB20E7"/>
    <w:rsid w:val="00CB2D86"/>
    <w:rsid w:val="00CB2E80"/>
    <w:rsid w:val="00CB2FD9"/>
    <w:rsid w:val="00CB33F4"/>
    <w:rsid w:val="00CB3992"/>
    <w:rsid w:val="00CB3CEF"/>
    <w:rsid w:val="00CB41F1"/>
    <w:rsid w:val="00CB430B"/>
    <w:rsid w:val="00CB5326"/>
    <w:rsid w:val="00CB54CE"/>
    <w:rsid w:val="00CB5696"/>
    <w:rsid w:val="00CB5775"/>
    <w:rsid w:val="00CB5A90"/>
    <w:rsid w:val="00CB5FE5"/>
    <w:rsid w:val="00CB6FB2"/>
    <w:rsid w:val="00CB6FD4"/>
    <w:rsid w:val="00CB7927"/>
    <w:rsid w:val="00CB7DEC"/>
    <w:rsid w:val="00CC09A7"/>
    <w:rsid w:val="00CC0B19"/>
    <w:rsid w:val="00CC0E79"/>
    <w:rsid w:val="00CC12B9"/>
    <w:rsid w:val="00CC2A00"/>
    <w:rsid w:val="00CC3313"/>
    <w:rsid w:val="00CC3958"/>
    <w:rsid w:val="00CC3BFF"/>
    <w:rsid w:val="00CC4E2C"/>
    <w:rsid w:val="00CC5393"/>
    <w:rsid w:val="00CC5FEF"/>
    <w:rsid w:val="00CC6C17"/>
    <w:rsid w:val="00CD1568"/>
    <w:rsid w:val="00CD1B19"/>
    <w:rsid w:val="00CD2731"/>
    <w:rsid w:val="00CD29AF"/>
    <w:rsid w:val="00CD2CEA"/>
    <w:rsid w:val="00CD2E48"/>
    <w:rsid w:val="00CD3DCB"/>
    <w:rsid w:val="00CD3F01"/>
    <w:rsid w:val="00CD3FCF"/>
    <w:rsid w:val="00CD4113"/>
    <w:rsid w:val="00CD41C5"/>
    <w:rsid w:val="00CD65AF"/>
    <w:rsid w:val="00CD6783"/>
    <w:rsid w:val="00CD6B39"/>
    <w:rsid w:val="00CD6C81"/>
    <w:rsid w:val="00CD77B6"/>
    <w:rsid w:val="00CD7CD3"/>
    <w:rsid w:val="00CD7FBB"/>
    <w:rsid w:val="00CE07BC"/>
    <w:rsid w:val="00CE093A"/>
    <w:rsid w:val="00CE1A31"/>
    <w:rsid w:val="00CE1B5E"/>
    <w:rsid w:val="00CE1C2A"/>
    <w:rsid w:val="00CE21CD"/>
    <w:rsid w:val="00CE2D69"/>
    <w:rsid w:val="00CE2F42"/>
    <w:rsid w:val="00CE322E"/>
    <w:rsid w:val="00CE3C52"/>
    <w:rsid w:val="00CE4493"/>
    <w:rsid w:val="00CE4508"/>
    <w:rsid w:val="00CE523A"/>
    <w:rsid w:val="00CE57B5"/>
    <w:rsid w:val="00CE59B6"/>
    <w:rsid w:val="00CE6126"/>
    <w:rsid w:val="00CE6597"/>
    <w:rsid w:val="00CE6F56"/>
    <w:rsid w:val="00CE725E"/>
    <w:rsid w:val="00CE74C8"/>
    <w:rsid w:val="00CE7A78"/>
    <w:rsid w:val="00CF00F2"/>
    <w:rsid w:val="00CF026C"/>
    <w:rsid w:val="00CF07BC"/>
    <w:rsid w:val="00CF0B11"/>
    <w:rsid w:val="00CF1B0D"/>
    <w:rsid w:val="00CF2587"/>
    <w:rsid w:val="00CF29AA"/>
    <w:rsid w:val="00CF2A03"/>
    <w:rsid w:val="00CF3AF5"/>
    <w:rsid w:val="00CF4607"/>
    <w:rsid w:val="00CF50CF"/>
    <w:rsid w:val="00CF515A"/>
    <w:rsid w:val="00CF54C2"/>
    <w:rsid w:val="00CF658D"/>
    <w:rsid w:val="00CF6EE5"/>
    <w:rsid w:val="00CF7087"/>
    <w:rsid w:val="00CF7616"/>
    <w:rsid w:val="00CF7DEB"/>
    <w:rsid w:val="00D00801"/>
    <w:rsid w:val="00D00BD1"/>
    <w:rsid w:val="00D01958"/>
    <w:rsid w:val="00D01EA6"/>
    <w:rsid w:val="00D01F6B"/>
    <w:rsid w:val="00D023BA"/>
    <w:rsid w:val="00D0459C"/>
    <w:rsid w:val="00D0466E"/>
    <w:rsid w:val="00D0531F"/>
    <w:rsid w:val="00D05433"/>
    <w:rsid w:val="00D05E84"/>
    <w:rsid w:val="00D06237"/>
    <w:rsid w:val="00D065DF"/>
    <w:rsid w:val="00D06DC7"/>
    <w:rsid w:val="00D06EA8"/>
    <w:rsid w:val="00D10B44"/>
    <w:rsid w:val="00D11503"/>
    <w:rsid w:val="00D11C57"/>
    <w:rsid w:val="00D128BE"/>
    <w:rsid w:val="00D12A7B"/>
    <w:rsid w:val="00D12DAA"/>
    <w:rsid w:val="00D130DC"/>
    <w:rsid w:val="00D131FC"/>
    <w:rsid w:val="00D132FE"/>
    <w:rsid w:val="00D136CD"/>
    <w:rsid w:val="00D13F71"/>
    <w:rsid w:val="00D14026"/>
    <w:rsid w:val="00D14039"/>
    <w:rsid w:val="00D14360"/>
    <w:rsid w:val="00D14652"/>
    <w:rsid w:val="00D146EE"/>
    <w:rsid w:val="00D1477C"/>
    <w:rsid w:val="00D147A0"/>
    <w:rsid w:val="00D1571C"/>
    <w:rsid w:val="00D1580A"/>
    <w:rsid w:val="00D15CAB"/>
    <w:rsid w:val="00D15EAA"/>
    <w:rsid w:val="00D1647C"/>
    <w:rsid w:val="00D164D9"/>
    <w:rsid w:val="00D17154"/>
    <w:rsid w:val="00D1743B"/>
    <w:rsid w:val="00D2008C"/>
    <w:rsid w:val="00D200F1"/>
    <w:rsid w:val="00D204F7"/>
    <w:rsid w:val="00D20A9C"/>
    <w:rsid w:val="00D2153E"/>
    <w:rsid w:val="00D21B74"/>
    <w:rsid w:val="00D21BAA"/>
    <w:rsid w:val="00D21DD7"/>
    <w:rsid w:val="00D22014"/>
    <w:rsid w:val="00D23380"/>
    <w:rsid w:val="00D239F4"/>
    <w:rsid w:val="00D24088"/>
    <w:rsid w:val="00D24302"/>
    <w:rsid w:val="00D24588"/>
    <w:rsid w:val="00D25975"/>
    <w:rsid w:val="00D25AD7"/>
    <w:rsid w:val="00D2654C"/>
    <w:rsid w:val="00D265EC"/>
    <w:rsid w:val="00D2690D"/>
    <w:rsid w:val="00D2761F"/>
    <w:rsid w:val="00D316E2"/>
    <w:rsid w:val="00D31F30"/>
    <w:rsid w:val="00D32117"/>
    <w:rsid w:val="00D3219F"/>
    <w:rsid w:val="00D327F7"/>
    <w:rsid w:val="00D3329E"/>
    <w:rsid w:val="00D34BD7"/>
    <w:rsid w:val="00D353CA"/>
    <w:rsid w:val="00D3543E"/>
    <w:rsid w:val="00D35FA4"/>
    <w:rsid w:val="00D36005"/>
    <w:rsid w:val="00D360B5"/>
    <w:rsid w:val="00D366CB"/>
    <w:rsid w:val="00D37964"/>
    <w:rsid w:val="00D3796A"/>
    <w:rsid w:val="00D37ACC"/>
    <w:rsid w:val="00D37B08"/>
    <w:rsid w:val="00D37BCF"/>
    <w:rsid w:val="00D40191"/>
    <w:rsid w:val="00D40318"/>
    <w:rsid w:val="00D4081E"/>
    <w:rsid w:val="00D40CAE"/>
    <w:rsid w:val="00D41074"/>
    <w:rsid w:val="00D42B12"/>
    <w:rsid w:val="00D42B18"/>
    <w:rsid w:val="00D42CDA"/>
    <w:rsid w:val="00D43F9C"/>
    <w:rsid w:val="00D44382"/>
    <w:rsid w:val="00D445EF"/>
    <w:rsid w:val="00D44EBA"/>
    <w:rsid w:val="00D44F54"/>
    <w:rsid w:val="00D454B3"/>
    <w:rsid w:val="00D45B69"/>
    <w:rsid w:val="00D45CB4"/>
    <w:rsid w:val="00D4635D"/>
    <w:rsid w:val="00D4662F"/>
    <w:rsid w:val="00D468E5"/>
    <w:rsid w:val="00D46AA6"/>
    <w:rsid w:val="00D472F8"/>
    <w:rsid w:val="00D47413"/>
    <w:rsid w:val="00D50993"/>
    <w:rsid w:val="00D50D75"/>
    <w:rsid w:val="00D50FD3"/>
    <w:rsid w:val="00D51147"/>
    <w:rsid w:val="00D51BB0"/>
    <w:rsid w:val="00D52163"/>
    <w:rsid w:val="00D52750"/>
    <w:rsid w:val="00D527F9"/>
    <w:rsid w:val="00D53D77"/>
    <w:rsid w:val="00D53F7A"/>
    <w:rsid w:val="00D55016"/>
    <w:rsid w:val="00D558A8"/>
    <w:rsid w:val="00D55B95"/>
    <w:rsid w:val="00D565D7"/>
    <w:rsid w:val="00D57F91"/>
    <w:rsid w:val="00D60A01"/>
    <w:rsid w:val="00D60CBE"/>
    <w:rsid w:val="00D60E16"/>
    <w:rsid w:val="00D61269"/>
    <w:rsid w:val="00D612E0"/>
    <w:rsid w:val="00D62193"/>
    <w:rsid w:val="00D6256B"/>
    <w:rsid w:val="00D62B4B"/>
    <w:rsid w:val="00D6309C"/>
    <w:rsid w:val="00D63292"/>
    <w:rsid w:val="00D636C9"/>
    <w:rsid w:val="00D63733"/>
    <w:rsid w:val="00D6399D"/>
    <w:rsid w:val="00D63CEF"/>
    <w:rsid w:val="00D63DB1"/>
    <w:rsid w:val="00D64064"/>
    <w:rsid w:val="00D640E2"/>
    <w:rsid w:val="00D6423E"/>
    <w:rsid w:val="00D64391"/>
    <w:rsid w:val="00D6482A"/>
    <w:rsid w:val="00D656A8"/>
    <w:rsid w:val="00D666F1"/>
    <w:rsid w:val="00D67900"/>
    <w:rsid w:val="00D67966"/>
    <w:rsid w:val="00D67A7C"/>
    <w:rsid w:val="00D67F17"/>
    <w:rsid w:val="00D7001B"/>
    <w:rsid w:val="00D70163"/>
    <w:rsid w:val="00D7036B"/>
    <w:rsid w:val="00D705B3"/>
    <w:rsid w:val="00D706B5"/>
    <w:rsid w:val="00D70A49"/>
    <w:rsid w:val="00D7125A"/>
    <w:rsid w:val="00D71500"/>
    <w:rsid w:val="00D719EE"/>
    <w:rsid w:val="00D71FCB"/>
    <w:rsid w:val="00D7293B"/>
    <w:rsid w:val="00D72AEB"/>
    <w:rsid w:val="00D72CDE"/>
    <w:rsid w:val="00D73C7E"/>
    <w:rsid w:val="00D73FB0"/>
    <w:rsid w:val="00D7439E"/>
    <w:rsid w:val="00D74695"/>
    <w:rsid w:val="00D75584"/>
    <w:rsid w:val="00D75AAB"/>
    <w:rsid w:val="00D75E8A"/>
    <w:rsid w:val="00D75EED"/>
    <w:rsid w:val="00D7649B"/>
    <w:rsid w:val="00D7789C"/>
    <w:rsid w:val="00D778E9"/>
    <w:rsid w:val="00D77927"/>
    <w:rsid w:val="00D81877"/>
    <w:rsid w:val="00D819B0"/>
    <w:rsid w:val="00D82054"/>
    <w:rsid w:val="00D82304"/>
    <w:rsid w:val="00D83872"/>
    <w:rsid w:val="00D842D3"/>
    <w:rsid w:val="00D8489E"/>
    <w:rsid w:val="00D848F2"/>
    <w:rsid w:val="00D84C75"/>
    <w:rsid w:val="00D84D23"/>
    <w:rsid w:val="00D855BE"/>
    <w:rsid w:val="00D856F3"/>
    <w:rsid w:val="00D864E1"/>
    <w:rsid w:val="00D86B46"/>
    <w:rsid w:val="00D86BA9"/>
    <w:rsid w:val="00D87495"/>
    <w:rsid w:val="00D9001C"/>
    <w:rsid w:val="00D904D7"/>
    <w:rsid w:val="00D908C9"/>
    <w:rsid w:val="00D90DBD"/>
    <w:rsid w:val="00D910FD"/>
    <w:rsid w:val="00D9160C"/>
    <w:rsid w:val="00D91978"/>
    <w:rsid w:val="00D91F9D"/>
    <w:rsid w:val="00D92156"/>
    <w:rsid w:val="00D92233"/>
    <w:rsid w:val="00D92603"/>
    <w:rsid w:val="00D92F21"/>
    <w:rsid w:val="00D9424C"/>
    <w:rsid w:val="00D94C47"/>
    <w:rsid w:val="00D95A51"/>
    <w:rsid w:val="00D968E1"/>
    <w:rsid w:val="00D96C17"/>
    <w:rsid w:val="00D96E7A"/>
    <w:rsid w:val="00D96FC3"/>
    <w:rsid w:val="00D975FC"/>
    <w:rsid w:val="00D97806"/>
    <w:rsid w:val="00DA0524"/>
    <w:rsid w:val="00DA07F4"/>
    <w:rsid w:val="00DA0EF0"/>
    <w:rsid w:val="00DA111A"/>
    <w:rsid w:val="00DA1A9C"/>
    <w:rsid w:val="00DA1E8E"/>
    <w:rsid w:val="00DA2203"/>
    <w:rsid w:val="00DA2AE9"/>
    <w:rsid w:val="00DA2CEB"/>
    <w:rsid w:val="00DA2D0C"/>
    <w:rsid w:val="00DA3497"/>
    <w:rsid w:val="00DA364D"/>
    <w:rsid w:val="00DA371A"/>
    <w:rsid w:val="00DA3F65"/>
    <w:rsid w:val="00DA47D9"/>
    <w:rsid w:val="00DA48AE"/>
    <w:rsid w:val="00DA4C30"/>
    <w:rsid w:val="00DA56A3"/>
    <w:rsid w:val="00DA5A3F"/>
    <w:rsid w:val="00DA66AD"/>
    <w:rsid w:val="00DA7367"/>
    <w:rsid w:val="00DA7AEB"/>
    <w:rsid w:val="00DA7B3E"/>
    <w:rsid w:val="00DB00F9"/>
    <w:rsid w:val="00DB042B"/>
    <w:rsid w:val="00DB0459"/>
    <w:rsid w:val="00DB0844"/>
    <w:rsid w:val="00DB08C1"/>
    <w:rsid w:val="00DB0CDC"/>
    <w:rsid w:val="00DB111F"/>
    <w:rsid w:val="00DB1340"/>
    <w:rsid w:val="00DB1926"/>
    <w:rsid w:val="00DB1DFF"/>
    <w:rsid w:val="00DB1EB8"/>
    <w:rsid w:val="00DB21E9"/>
    <w:rsid w:val="00DB2A4A"/>
    <w:rsid w:val="00DB3065"/>
    <w:rsid w:val="00DB3E10"/>
    <w:rsid w:val="00DB3FF3"/>
    <w:rsid w:val="00DB5828"/>
    <w:rsid w:val="00DB6462"/>
    <w:rsid w:val="00DB7158"/>
    <w:rsid w:val="00DC0467"/>
    <w:rsid w:val="00DC04DC"/>
    <w:rsid w:val="00DC0865"/>
    <w:rsid w:val="00DC0FD0"/>
    <w:rsid w:val="00DC1143"/>
    <w:rsid w:val="00DC1687"/>
    <w:rsid w:val="00DC1976"/>
    <w:rsid w:val="00DC1C02"/>
    <w:rsid w:val="00DC21B6"/>
    <w:rsid w:val="00DC2E7C"/>
    <w:rsid w:val="00DC3498"/>
    <w:rsid w:val="00DC49E2"/>
    <w:rsid w:val="00DC4A73"/>
    <w:rsid w:val="00DC4E82"/>
    <w:rsid w:val="00DC5832"/>
    <w:rsid w:val="00DC5945"/>
    <w:rsid w:val="00DC6711"/>
    <w:rsid w:val="00DC6B98"/>
    <w:rsid w:val="00DD06C0"/>
    <w:rsid w:val="00DD0914"/>
    <w:rsid w:val="00DD0983"/>
    <w:rsid w:val="00DD0E09"/>
    <w:rsid w:val="00DD16F1"/>
    <w:rsid w:val="00DD170D"/>
    <w:rsid w:val="00DD1B05"/>
    <w:rsid w:val="00DD1EBE"/>
    <w:rsid w:val="00DD202C"/>
    <w:rsid w:val="00DD2EB5"/>
    <w:rsid w:val="00DD2EDB"/>
    <w:rsid w:val="00DD3229"/>
    <w:rsid w:val="00DD3DA4"/>
    <w:rsid w:val="00DD4A70"/>
    <w:rsid w:val="00DD4B7B"/>
    <w:rsid w:val="00DD4C06"/>
    <w:rsid w:val="00DD4C0F"/>
    <w:rsid w:val="00DD4D04"/>
    <w:rsid w:val="00DD4D12"/>
    <w:rsid w:val="00DD4E97"/>
    <w:rsid w:val="00DD5A77"/>
    <w:rsid w:val="00DD5B37"/>
    <w:rsid w:val="00DD62EE"/>
    <w:rsid w:val="00DD63BD"/>
    <w:rsid w:val="00DD704C"/>
    <w:rsid w:val="00DD7350"/>
    <w:rsid w:val="00DD7392"/>
    <w:rsid w:val="00DD7617"/>
    <w:rsid w:val="00DD7F85"/>
    <w:rsid w:val="00DE0359"/>
    <w:rsid w:val="00DE0542"/>
    <w:rsid w:val="00DE0753"/>
    <w:rsid w:val="00DE089A"/>
    <w:rsid w:val="00DE0A41"/>
    <w:rsid w:val="00DE1756"/>
    <w:rsid w:val="00DE1D5C"/>
    <w:rsid w:val="00DE1D8B"/>
    <w:rsid w:val="00DE382B"/>
    <w:rsid w:val="00DE485D"/>
    <w:rsid w:val="00DE56CA"/>
    <w:rsid w:val="00DE5DDC"/>
    <w:rsid w:val="00DE6319"/>
    <w:rsid w:val="00DE68FA"/>
    <w:rsid w:val="00DE6DBC"/>
    <w:rsid w:val="00DE6EBF"/>
    <w:rsid w:val="00DE724E"/>
    <w:rsid w:val="00DE782E"/>
    <w:rsid w:val="00DF05A7"/>
    <w:rsid w:val="00DF070A"/>
    <w:rsid w:val="00DF0CF1"/>
    <w:rsid w:val="00DF0E35"/>
    <w:rsid w:val="00DF1064"/>
    <w:rsid w:val="00DF1F3C"/>
    <w:rsid w:val="00DF2433"/>
    <w:rsid w:val="00DF2E7F"/>
    <w:rsid w:val="00DF2F0A"/>
    <w:rsid w:val="00DF39AB"/>
    <w:rsid w:val="00DF3A4B"/>
    <w:rsid w:val="00DF3C1C"/>
    <w:rsid w:val="00DF433D"/>
    <w:rsid w:val="00DF4A0B"/>
    <w:rsid w:val="00DF4CF6"/>
    <w:rsid w:val="00DF50F6"/>
    <w:rsid w:val="00DF54D2"/>
    <w:rsid w:val="00DF5DA5"/>
    <w:rsid w:val="00DF6719"/>
    <w:rsid w:val="00DF6DA7"/>
    <w:rsid w:val="00E00071"/>
    <w:rsid w:val="00E0018A"/>
    <w:rsid w:val="00E00C1C"/>
    <w:rsid w:val="00E00E90"/>
    <w:rsid w:val="00E01053"/>
    <w:rsid w:val="00E01427"/>
    <w:rsid w:val="00E01663"/>
    <w:rsid w:val="00E01E8F"/>
    <w:rsid w:val="00E02F6E"/>
    <w:rsid w:val="00E0329C"/>
    <w:rsid w:val="00E03881"/>
    <w:rsid w:val="00E047FF"/>
    <w:rsid w:val="00E04FE0"/>
    <w:rsid w:val="00E0508E"/>
    <w:rsid w:val="00E05709"/>
    <w:rsid w:val="00E0609B"/>
    <w:rsid w:val="00E06E0E"/>
    <w:rsid w:val="00E07205"/>
    <w:rsid w:val="00E07897"/>
    <w:rsid w:val="00E07B47"/>
    <w:rsid w:val="00E1100D"/>
    <w:rsid w:val="00E118E1"/>
    <w:rsid w:val="00E11BC5"/>
    <w:rsid w:val="00E11D7F"/>
    <w:rsid w:val="00E11FAE"/>
    <w:rsid w:val="00E120A5"/>
    <w:rsid w:val="00E120C2"/>
    <w:rsid w:val="00E12E37"/>
    <w:rsid w:val="00E12F48"/>
    <w:rsid w:val="00E136F9"/>
    <w:rsid w:val="00E140F1"/>
    <w:rsid w:val="00E14237"/>
    <w:rsid w:val="00E14295"/>
    <w:rsid w:val="00E14912"/>
    <w:rsid w:val="00E14994"/>
    <w:rsid w:val="00E14D08"/>
    <w:rsid w:val="00E1509D"/>
    <w:rsid w:val="00E150D4"/>
    <w:rsid w:val="00E154B3"/>
    <w:rsid w:val="00E15A6D"/>
    <w:rsid w:val="00E15C09"/>
    <w:rsid w:val="00E15DEC"/>
    <w:rsid w:val="00E15FB5"/>
    <w:rsid w:val="00E1662D"/>
    <w:rsid w:val="00E16755"/>
    <w:rsid w:val="00E17A16"/>
    <w:rsid w:val="00E17CBC"/>
    <w:rsid w:val="00E20002"/>
    <w:rsid w:val="00E20A80"/>
    <w:rsid w:val="00E20ACB"/>
    <w:rsid w:val="00E21789"/>
    <w:rsid w:val="00E22308"/>
    <w:rsid w:val="00E22C4B"/>
    <w:rsid w:val="00E231A8"/>
    <w:rsid w:val="00E2356F"/>
    <w:rsid w:val="00E23C73"/>
    <w:rsid w:val="00E2416E"/>
    <w:rsid w:val="00E2439C"/>
    <w:rsid w:val="00E24AD1"/>
    <w:rsid w:val="00E24AD5"/>
    <w:rsid w:val="00E24C2E"/>
    <w:rsid w:val="00E25505"/>
    <w:rsid w:val="00E25DF5"/>
    <w:rsid w:val="00E26DB1"/>
    <w:rsid w:val="00E27446"/>
    <w:rsid w:val="00E27E9D"/>
    <w:rsid w:val="00E3003B"/>
    <w:rsid w:val="00E30217"/>
    <w:rsid w:val="00E3103F"/>
    <w:rsid w:val="00E31A7C"/>
    <w:rsid w:val="00E3222B"/>
    <w:rsid w:val="00E3244D"/>
    <w:rsid w:val="00E32DA5"/>
    <w:rsid w:val="00E33CEB"/>
    <w:rsid w:val="00E35855"/>
    <w:rsid w:val="00E36021"/>
    <w:rsid w:val="00E362B7"/>
    <w:rsid w:val="00E36F27"/>
    <w:rsid w:val="00E371AB"/>
    <w:rsid w:val="00E37447"/>
    <w:rsid w:val="00E37679"/>
    <w:rsid w:val="00E37CFC"/>
    <w:rsid w:val="00E408B5"/>
    <w:rsid w:val="00E40D3E"/>
    <w:rsid w:val="00E418DE"/>
    <w:rsid w:val="00E41C9E"/>
    <w:rsid w:val="00E41ECC"/>
    <w:rsid w:val="00E42304"/>
    <w:rsid w:val="00E423A6"/>
    <w:rsid w:val="00E423B6"/>
    <w:rsid w:val="00E42DC4"/>
    <w:rsid w:val="00E433AE"/>
    <w:rsid w:val="00E43E97"/>
    <w:rsid w:val="00E44302"/>
    <w:rsid w:val="00E45113"/>
    <w:rsid w:val="00E454ED"/>
    <w:rsid w:val="00E45CED"/>
    <w:rsid w:val="00E46473"/>
    <w:rsid w:val="00E474AB"/>
    <w:rsid w:val="00E47913"/>
    <w:rsid w:val="00E50BF7"/>
    <w:rsid w:val="00E50D3E"/>
    <w:rsid w:val="00E50F88"/>
    <w:rsid w:val="00E51294"/>
    <w:rsid w:val="00E51C1F"/>
    <w:rsid w:val="00E51FC7"/>
    <w:rsid w:val="00E529E0"/>
    <w:rsid w:val="00E5349E"/>
    <w:rsid w:val="00E544DB"/>
    <w:rsid w:val="00E54BF9"/>
    <w:rsid w:val="00E559D7"/>
    <w:rsid w:val="00E55E34"/>
    <w:rsid w:val="00E560AF"/>
    <w:rsid w:val="00E56AC8"/>
    <w:rsid w:val="00E56CBE"/>
    <w:rsid w:val="00E56D8E"/>
    <w:rsid w:val="00E56F1A"/>
    <w:rsid w:val="00E572B1"/>
    <w:rsid w:val="00E57C8D"/>
    <w:rsid w:val="00E57F1A"/>
    <w:rsid w:val="00E6047A"/>
    <w:rsid w:val="00E60682"/>
    <w:rsid w:val="00E608F9"/>
    <w:rsid w:val="00E60B70"/>
    <w:rsid w:val="00E60E3A"/>
    <w:rsid w:val="00E62479"/>
    <w:rsid w:val="00E62C4D"/>
    <w:rsid w:val="00E62E31"/>
    <w:rsid w:val="00E6330F"/>
    <w:rsid w:val="00E633C1"/>
    <w:rsid w:val="00E639C7"/>
    <w:rsid w:val="00E63B93"/>
    <w:rsid w:val="00E642C7"/>
    <w:rsid w:val="00E64708"/>
    <w:rsid w:val="00E657D9"/>
    <w:rsid w:val="00E6596E"/>
    <w:rsid w:val="00E65D4D"/>
    <w:rsid w:val="00E660D9"/>
    <w:rsid w:val="00E667B6"/>
    <w:rsid w:val="00E66D2A"/>
    <w:rsid w:val="00E66DB9"/>
    <w:rsid w:val="00E6783A"/>
    <w:rsid w:val="00E70337"/>
    <w:rsid w:val="00E70B50"/>
    <w:rsid w:val="00E70FCC"/>
    <w:rsid w:val="00E71296"/>
    <w:rsid w:val="00E712F2"/>
    <w:rsid w:val="00E7137E"/>
    <w:rsid w:val="00E71C12"/>
    <w:rsid w:val="00E71D9B"/>
    <w:rsid w:val="00E7223C"/>
    <w:rsid w:val="00E7241B"/>
    <w:rsid w:val="00E729F9"/>
    <w:rsid w:val="00E72DE2"/>
    <w:rsid w:val="00E731C8"/>
    <w:rsid w:val="00E73434"/>
    <w:rsid w:val="00E73604"/>
    <w:rsid w:val="00E73983"/>
    <w:rsid w:val="00E748FF"/>
    <w:rsid w:val="00E74C87"/>
    <w:rsid w:val="00E74D8C"/>
    <w:rsid w:val="00E74DE9"/>
    <w:rsid w:val="00E75D8E"/>
    <w:rsid w:val="00E76760"/>
    <w:rsid w:val="00E771D1"/>
    <w:rsid w:val="00E77C88"/>
    <w:rsid w:val="00E80322"/>
    <w:rsid w:val="00E806F2"/>
    <w:rsid w:val="00E80DE6"/>
    <w:rsid w:val="00E80E07"/>
    <w:rsid w:val="00E80F61"/>
    <w:rsid w:val="00E81C49"/>
    <w:rsid w:val="00E82416"/>
    <w:rsid w:val="00E83B0F"/>
    <w:rsid w:val="00E844E6"/>
    <w:rsid w:val="00E84FAC"/>
    <w:rsid w:val="00E85BED"/>
    <w:rsid w:val="00E85E0A"/>
    <w:rsid w:val="00E86469"/>
    <w:rsid w:val="00E86808"/>
    <w:rsid w:val="00E87275"/>
    <w:rsid w:val="00E87EB2"/>
    <w:rsid w:val="00E90DA8"/>
    <w:rsid w:val="00E90FD6"/>
    <w:rsid w:val="00E917D5"/>
    <w:rsid w:val="00E91841"/>
    <w:rsid w:val="00E93433"/>
    <w:rsid w:val="00E9347E"/>
    <w:rsid w:val="00E93E10"/>
    <w:rsid w:val="00E944AC"/>
    <w:rsid w:val="00E949B0"/>
    <w:rsid w:val="00E95149"/>
    <w:rsid w:val="00E956DD"/>
    <w:rsid w:val="00E958EB"/>
    <w:rsid w:val="00E95B8A"/>
    <w:rsid w:val="00E95D39"/>
    <w:rsid w:val="00E96547"/>
    <w:rsid w:val="00E97018"/>
    <w:rsid w:val="00E97748"/>
    <w:rsid w:val="00E977ED"/>
    <w:rsid w:val="00E978BC"/>
    <w:rsid w:val="00E97A4D"/>
    <w:rsid w:val="00E97EDB"/>
    <w:rsid w:val="00EA039E"/>
    <w:rsid w:val="00EA0AC0"/>
    <w:rsid w:val="00EA0FE2"/>
    <w:rsid w:val="00EA123D"/>
    <w:rsid w:val="00EA24BD"/>
    <w:rsid w:val="00EA2AE4"/>
    <w:rsid w:val="00EA3016"/>
    <w:rsid w:val="00EA357D"/>
    <w:rsid w:val="00EA3AB7"/>
    <w:rsid w:val="00EA3D0C"/>
    <w:rsid w:val="00EA403D"/>
    <w:rsid w:val="00EA43AB"/>
    <w:rsid w:val="00EA467A"/>
    <w:rsid w:val="00EA46C8"/>
    <w:rsid w:val="00EA480F"/>
    <w:rsid w:val="00EA6233"/>
    <w:rsid w:val="00EA69B3"/>
    <w:rsid w:val="00EA69CC"/>
    <w:rsid w:val="00EA6A8D"/>
    <w:rsid w:val="00EA740A"/>
    <w:rsid w:val="00EA77E6"/>
    <w:rsid w:val="00EA79C2"/>
    <w:rsid w:val="00EA7CA9"/>
    <w:rsid w:val="00EB0572"/>
    <w:rsid w:val="00EB082B"/>
    <w:rsid w:val="00EB083C"/>
    <w:rsid w:val="00EB0D49"/>
    <w:rsid w:val="00EB0DD3"/>
    <w:rsid w:val="00EB0FE5"/>
    <w:rsid w:val="00EB1B59"/>
    <w:rsid w:val="00EB1C53"/>
    <w:rsid w:val="00EB3042"/>
    <w:rsid w:val="00EB33D8"/>
    <w:rsid w:val="00EB33E7"/>
    <w:rsid w:val="00EB3705"/>
    <w:rsid w:val="00EB401A"/>
    <w:rsid w:val="00EB4074"/>
    <w:rsid w:val="00EB45DF"/>
    <w:rsid w:val="00EB45E2"/>
    <w:rsid w:val="00EB48DB"/>
    <w:rsid w:val="00EB50F5"/>
    <w:rsid w:val="00EB572A"/>
    <w:rsid w:val="00EB5BE3"/>
    <w:rsid w:val="00EB62AB"/>
    <w:rsid w:val="00EB6F35"/>
    <w:rsid w:val="00EB7147"/>
    <w:rsid w:val="00EB79E5"/>
    <w:rsid w:val="00EC0161"/>
    <w:rsid w:val="00EC0831"/>
    <w:rsid w:val="00EC0A68"/>
    <w:rsid w:val="00EC0DB3"/>
    <w:rsid w:val="00EC1AF0"/>
    <w:rsid w:val="00EC1D3B"/>
    <w:rsid w:val="00EC229B"/>
    <w:rsid w:val="00EC2AAB"/>
    <w:rsid w:val="00EC2CDE"/>
    <w:rsid w:val="00EC2D4F"/>
    <w:rsid w:val="00EC39DE"/>
    <w:rsid w:val="00EC449E"/>
    <w:rsid w:val="00EC4E9E"/>
    <w:rsid w:val="00EC510D"/>
    <w:rsid w:val="00EC648A"/>
    <w:rsid w:val="00EC6555"/>
    <w:rsid w:val="00EC697A"/>
    <w:rsid w:val="00EC6D6D"/>
    <w:rsid w:val="00EC6EB1"/>
    <w:rsid w:val="00EC759C"/>
    <w:rsid w:val="00EC7757"/>
    <w:rsid w:val="00ED02D0"/>
    <w:rsid w:val="00ED0A98"/>
    <w:rsid w:val="00ED0B10"/>
    <w:rsid w:val="00ED0DA2"/>
    <w:rsid w:val="00ED0FBC"/>
    <w:rsid w:val="00ED148B"/>
    <w:rsid w:val="00ED15C3"/>
    <w:rsid w:val="00ED15D8"/>
    <w:rsid w:val="00ED19E2"/>
    <w:rsid w:val="00ED2006"/>
    <w:rsid w:val="00ED2520"/>
    <w:rsid w:val="00ED25ED"/>
    <w:rsid w:val="00ED2989"/>
    <w:rsid w:val="00ED2BAA"/>
    <w:rsid w:val="00ED35E6"/>
    <w:rsid w:val="00ED3701"/>
    <w:rsid w:val="00ED415A"/>
    <w:rsid w:val="00ED4196"/>
    <w:rsid w:val="00ED4641"/>
    <w:rsid w:val="00ED58DE"/>
    <w:rsid w:val="00ED5C06"/>
    <w:rsid w:val="00ED5F50"/>
    <w:rsid w:val="00ED60D7"/>
    <w:rsid w:val="00ED6422"/>
    <w:rsid w:val="00ED79C0"/>
    <w:rsid w:val="00EE06AD"/>
    <w:rsid w:val="00EE0A3F"/>
    <w:rsid w:val="00EE0A8B"/>
    <w:rsid w:val="00EE0F87"/>
    <w:rsid w:val="00EE10B7"/>
    <w:rsid w:val="00EE16CC"/>
    <w:rsid w:val="00EE1805"/>
    <w:rsid w:val="00EE20CE"/>
    <w:rsid w:val="00EE21C5"/>
    <w:rsid w:val="00EE25F1"/>
    <w:rsid w:val="00EE2887"/>
    <w:rsid w:val="00EE3000"/>
    <w:rsid w:val="00EE309A"/>
    <w:rsid w:val="00EE3133"/>
    <w:rsid w:val="00EE3663"/>
    <w:rsid w:val="00EE3D55"/>
    <w:rsid w:val="00EE42EE"/>
    <w:rsid w:val="00EE5058"/>
    <w:rsid w:val="00EE5863"/>
    <w:rsid w:val="00EE5954"/>
    <w:rsid w:val="00EE5A59"/>
    <w:rsid w:val="00EE725B"/>
    <w:rsid w:val="00EE752B"/>
    <w:rsid w:val="00EE76AB"/>
    <w:rsid w:val="00EE7A4C"/>
    <w:rsid w:val="00EE7CCE"/>
    <w:rsid w:val="00EF0524"/>
    <w:rsid w:val="00EF0929"/>
    <w:rsid w:val="00EF0A9D"/>
    <w:rsid w:val="00EF0D72"/>
    <w:rsid w:val="00EF17D4"/>
    <w:rsid w:val="00EF31E0"/>
    <w:rsid w:val="00EF39CA"/>
    <w:rsid w:val="00EF3DF2"/>
    <w:rsid w:val="00EF441A"/>
    <w:rsid w:val="00EF4F3C"/>
    <w:rsid w:val="00EF57E1"/>
    <w:rsid w:val="00EF5D4F"/>
    <w:rsid w:val="00EF5D63"/>
    <w:rsid w:val="00EF5F6E"/>
    <w:rsid w:val="00EF63F0"/>
    <w:rsid w:val="00EF6563"/>
    <w:rsid w:val="00EF6E62"/>
    <w:rsid w:val="00EF70E3"/>
    <w:rsid w:val="00EF7344"/>
    <w:rsid w:val="00F004CF"/>
    <w:rsid w:val="00F00B91"/>
    <w:rsid w:val="00F00FFC"/>
    <w:rsid w:val="00F02D02"/>
    <w:rsid w:val="00F03216"/>
    <w:rsid w:val="00F03361"/>
    <w:rsid w:val="00F03719"/>
    <w:rsid w:val="00F04FE1"/>
    <w:rsid w:val="00F04FE2"/>
    <w:rsid w:val="00F05397"/>
    <w:rsid w:val="00F0591D"/>
    <w:rsid w:val="00F05B75"/>
    <w:rsid w:val="00F07494"/>
    <w:rsid w:val="00F07992"/>
    <w:rsid w:val="00F07C76"/>
    <w:rsid w:val="00F07E55"/>
    <w:rsid w:val="00F07F19"/>
    <w:rsid w:val="00F103C4"/>
    <w:rsid w:val="00F103CB"/>
    <w:rsid w:val="00F10DDA"/>
    <w:rsid w:val="00F11299"/>
    <w:rsid w:val="00F117D7"/>
    <w:rsid w:val="00F11D4A"/>
    <w:rsid w:val="00F11DD6"/>
    <w:rsid w:val="00F12117"/>
    <w:rsid w:val="00F12A86"/>
    <w:rsid w:val="00F12D5E"/>
    <w:rsid w:val="00F12F20"/>
    <w:rsid w:val="00F13409"/>
    <w:rsid w:val="00F1348A"/>
    <w:rsid w:val="00F1368E"/>
    <w:rsid w:val="00F153E8"/>
    <w:rsid w:val="00F1540B"/>
    <w:rsid w:val="00F16231"/>
    <w:rsid w:val="00F16390"/>
    <w:rsid w:val="00F167F8"/>
    <w:rsid w:val="00F1780E"/>
    <w:rsid w:val="00F17DE7"/>
    <w:rsid w:val="00F2009D"/>
    <w:rsid w:val="00F20394"/>
    <w:rsid w:val="00F20633"/>
    <w:rsid w:val="00F2200E"/>
    <w:rsid w:val="00F23524"/>
    <w:rsid w:val="00F23CBF"/>
    <w:rsid w:val="00F25642"/>
    <w:rsid w:val="00F25D05"/>
    <w:rsid w:val="00F265A3"/>
    <w:rsid w:val="00F266F1"/>
    <w:rsid w:val="00F26FA0"/>
    <w:rsid w:val="00F27254"/>
    <w:rsid w:val="00F27289"/>
    <w:rsid w:val="00F27662"/>
    <w:rsid w:val="00F27A08"/>
    <w:rsid w:val="00F30860"/>
    <w:rsid w:val="00F30B1F"/>
    <w:rsid w:val="00F31B65"/>
    <w:rsid w:val="00F31F5D"/>
    <w:rsid w:val="00F32416"/>
    <w:rsid w:val="00F32934"/>
    <w:rsid w:val="00F32A85"/>
    <w:rsid w:val="00F35163"/>
    <w:rsid w:val="00F3548E"/>
    <w:rsid w:val="00F35BD5"/>
    <w:rsid w:val="00F35F83"/>
    <w:rsid w:val="00F35FD4"/>
    <w:rsid w:val="00F360C1"/>
    <w:rsid w:val="00F3672C"/>
    <w:rsid w:val="00F412C6"/>
    <w:rsid w:val="00F416D0"/>
    <w:rsid w:val="00F41C14"/>
    <w:rsid w:val="00F41D79"/>
    <w:rsid w:val="00F421B9"/>
    <w:rsid w:val="00F42499"/>
    <w:rsid w:val="00F42DF3"/>
    <w:rsid w:val="00F42E82"/>
    <w:rsid w:val="00F46897"/>
    <w:rsid w:val="00F473E6"/>
    <w:rsid w:val="00F50DB6"/>
    <w:rsid w:val="00F50F5B"/>
    <w:rsid w:val="00F5104B"/>
    <w:rsid w:val="00F5195D"/>
    <w:rsid w:val="00F519AC"/>
    <w:rsid w:val="00F51DD8"/>
    <w:rsid w:val="00F51FDF"/>
    <w:rsid w:val="00F52D99"/>
    <w:rsid w:val="00F53C0A"/>
    <w:rsid w:val="00F53DA9"/>
    <w:rsid w:val="00F54925"/>
    <w:rsid w:val="00F55159"/>
    <w:rsid w:val="00F55436"/>
    <w:rsid w:val="00F55796"/>
    <w:rsid w:val="00F5592F"/>
    <w:rsid w:val="00F563D8"/>
    <w:rsid w:val="00F56611"/>
    <w:rsid w:val="00F56E3A"/>
    <w:rsid w:val="00F57901"/>
    <w:rsid w:val="00F57B14"/>
    <w:rsid w:val="00F60130"/>
    <w:rsid w:val="00F6014F"/>
    <w:rsid w:val="00F608F7"/>
    <w:rsid w:val="00F60B76"/>
    <w:rsid w:val="00F61009"/>
    <w:rsid w:val="00F612CE"/>
    <w:rsid w:val="00F61A98"/>
    <w:rsid w:val="00F61AD9"/>
    <w:rsid w:val="00F61BFF"/>
    <w:rsid w:val="00F62020"/>
    <w:rsid w:val="00F6207E"/>
    <w:rsid w:val="00F62616"/>
    <w:rsid w:val="00F62BE4"/>
    <w:rsid w:val="00F62C3E"/>
    <w:rsid w:val="00F62DB0"/>
    <w:rsid w:val="00F633E7"/>
    <w:rsid w:val="00F64596"/>
    <w:rsid w:val="00F64E84"/>
    <w:rsid w:val="00F64FE6"/>
    <w:rsid w:val="00F64FEB"/>
    <w:rsid w:val="00F6555B"/>
    <w:rsid w:val="00F6558E"/>
    <w:rsid w:val="00F659E3"/>
    <w:rsid w:val="00F65D66"/>
    <w:rsid w:val="00F663EA"/>
    <w:rsid w:val="00F67BBE"/>
    <w:rsid w:val="00F67C85"/>
    <w:rsid w:val="00F704CC"/>
    <w:rsid w:val="00F7062D"/>
    <w:rsid w:val="00F7178E"/>
    <w:rsid w:val="00F71847"/>
    <w:rsid w:val="00F71E8F"/>
    <w:rsid w:val="00F72047"/>
    <w:rsid w:val="00F72A1E"/>
    <w:rsid w:val="00F72B58"/>
    <w:rsid w:val="00F731F4"/>
    <w:rsid w:val="00F73D34"/>
    <w:rsid w:val="00F73EBA"/>
    <w:rsid w:val="00F73F5C"/>
    <w:rsid w:val="00F74304"/>
    <w:rsid w:val="00F7468F"/>
    <w:rsid w:val="00F74BF2"/>
    <w:rsid w:val="00F7514A"/>
    <w:rsid w:val="00F7577B"/>
    <w:rsid w:val="00F758CA"/>
    <w:rsid w:val="00F75F55"/>
    <w:rsid w:val="00F76209"/>
    <w:rsid w:val="00F766C6"/>
    <w:rsid w:val="00F768C6"/>
    <w:rsid w:val="00F76D87"/>
    <w:rsid w:val="00F76FD3"/>
    <w:rsid w:val="00F77C15"/>
    <w:rsid w:val="00F77E6C"/>
    <w:rsid w:val="00F8149D"/>
    <w:rsid w:val="00F815A2"/>
    <w:rsid w:val="00F81E33"/>
    <w:rsid w:val="00F830A5"/>
    <w:rsid w:val="00F84583"/>
    <w:rsid w:val="00F84DE4"/>
    <w:rsid w:val="00F855B3"/>
    <w:rsid w:val="00F85A29"/>
    <w:rsid w:val="00F85ED3"/>
    <w:rsid w:val="00F869C0"/>
    <w:rsid w:val="00F869E0"/>
    <w:rsid w:val="00F86FB8"/>
    <w:rsid w:val="00F90511"/>
    <w:rsid w:val="00F9077D"/>
    <w:rsid w:val="00F9088A"/>
    <w:rsid w:val="00F909EB"/>
    <w:rsid w:val="00F91204"/>
    <w:rsid w:val="00F91758"/>
    <w:rsid w:val="00F919A6"/>
    <w:rsid w:val="00F91AE6"/>
    <w:rsid w:val="00F91B4D"/>
    <w:rsid w:val="00F92AAA"/>
    <w:rsid w:val="00F92D76"/>
    <w:rsid w:val="00F93507"/>
    <w:rsid w:val="00F9369A"/>
    <w:rsid w:val="00F93A3C"/>
    <w:rsid w:val="00F94015"/>
    <w:rsid w:val="00F94CF5"/>
    <w:rsid w:val="00F94D16"/>
    <w:rsid w:val="00F94F9D"/>
    <w:rsid w:val="00F95617"/>
    <w:rsid w:val="00F959AA"/>
    <w:rsid w:val="00F95B00"/>
    <w:rsid w:val="00F95BBA"/>
    <w:rsid w:val="00F96D05"/>
    <w:rsid w:val="00F975BD"/>
    <w:rsid w:val="00FA0755"/>
    <w:rsid w:val="00FA12E4"/>
    <w:rsid w:val="00FA1346"/>
    <w:rsid w:val="00FA13B3"/>
    <w:rsid w:val="00FA1C5A"/>
    <w:rsid w:val="00FA2076"/>
    <w:rsid w:val="00FA2443"/>
    <w:rsid w:val="00FA250A"/>
    <w:rsid w:val="00FA2A6B"/>
    <w:rsid w:val="00FA2F2F"/>
    <w:rsid w:val="00FA37A5"/>
    <w:rsid w:val="00FA4418"/>
    <w:rsid w:val="00FA46DF"/>
    <w:rsid w:val="00FA4830"/>
    <w:rsid w:val="00FA4FEA"/>
    <w:rsid w:val="00FA52C3"/>
    <w:rsid w:val="00FA5637"/>
    <w:rsid w:val="00FA59AD"/>
    <w:rsid w:val="00FA5C40"/>
    <w:rsid w:val="00FA67C5"/>
    <w:rsid w:val="00FA6A15"/>
    <w:rsid w:val="00FA6B7E"/>
    <w:rsid w:val="00FA6B9D"/>
    <w:rsid w:val="00FA6E52"/>
    <w:rsid w:val="00FA7844"/>
    <w:rsid w:val="00FA7931"/>
    <w:rsid w:val="00FA7947"/>
    <w:rsid w:val="00FA7979"/>
    <w:rsid w:val="00FB1594"/>
    <w:rsid w:val="00FB18D9"/>
    <w:rsid w:val="00FB1F25"/>
    <w:rsid w:val="00FB227B"/>
    <w:rsid w:val="00FB2D19"/>
    <w:rsid w:val="00FB34BE"/>
    <w:rsid w:val="00FB382B"/>
    <w:rsid w:val="00FB4EBD"/>
    <w:rsid w:val="00FB5418"/>
    <w:rsid w:val="00FB549D"/>
    <w:rsid w:val="00FB5A04"/>
    <w:rsid w:val="00FB6927"/>
    <w:rsid w:val="00FB6AE9"/>
    <w:rsid w:val="00FB76C3"/>
    <w:rsid w:val="00FB77B4"/>
    <w:rsid w:val="00FB7B4E"/>
    <w:rsid w:val="00FB7C63"/>
    <w:rsid w:val="00FB7DAA"/>
    <w:rsid w:val="00FC0377"/>
    <w:rsid w:val="00FC0D0E"/>
    <w:rsid w:val="00FC1480"/>
    <w:rsid w:val="00FC151D"/>
    <w:rsid w:val="00FC19F8"/>
    <w:rsid w:val="00FC1D1B"/>
    <w:rsid w:val="00FC2596"/>
    <w:rsid w:val="00FC446A"/>
    <w:rsid w:val="00FC44C3"/>
    <w:rsid w:val="00FC467A"/>
    <w:rsid w:val="00FC5381"/>
    <w:rsid w:val="00FC5466"/>
    <w:rsid w:val="00FC5F02"/>
    <w:rsid w:val="00FC5FDB"/>
    <w:rsid w:val="00FC63D0"/>
    <w:rsid w:val="00FC69D3"/>
    <w:rsid w:val="00FC6C48"/>
    <w:rsid w:val="00FC6D26"/>
    <w:rsid w:val="00FC7153"/>
    <w:rsid w:val="00FC7A08"/>
    <w:rsid w:val="00FC7D4A"/>
    <w:rsid w:val="00FD0291"/>
    <w:rsid w:val="00FD0832"/>
    <w:rsid w:val="00FD087E"/>
    <w:rsid w:val="00FD1305"/>
    <w:rsid w:val="00FD1337"/>
    <w:rsid w:val="00FD18E5"/>
    <w:rsid w:val="00FD1D06"/>
    <w:rsid w:val="00FD1E69"/>
    <w:rsid w:val="00FD25F6"/>
    <w:rsid w:val="00FD2889"/>
    <w:rsid w:val="00FD28F5"/>
    <w:rsid w:val="00FD3656"/>
    <w:rsid w:val="00FD3B8E"/>
    <w:rsid w:val="00FD3D27"/>
    <w:rsid w:val="00FD49B5"/>
    <w:rsid w:val="00FD61C4"/>
    <w:rsid w:val="00FD644B"/>
    <w:rsid w:val="00FD6D36"/>
    <w:rsid w:val="00FD6F9B"/>
    <w:rsid w:val="00FD7B6A"/>
    <w:rsid w:val="00FE0074"/>
    <w:rsid w:val="00FE02FF"/>
    <w:rsid w:val="00FE0BEE"/>
    <w:rsid w:val="00FE0CA9"/>
    <w:rsid w:val="00FE2120"/>
    <w:rsid w:val="00FE2229"/>
    <w:rsid w:val="00FE2991"/>
    <w:rsid w:val="00FE327B"/>
    <w:rsid w:val="00FE32AF"/>
    <w:rsid w:val="00FE337A"/>
    <w:rsid w:val="00FE340E"/>
    <w:rsid w:val="00FE34BC"/>
    <w:rsid w:val="00FE3ABF"/>
    <w:rsid w:val="00FE3B8F"/>
    <w:rsid w:val="00FE3BB5"/>
    <w:rsid w:val="00FE3C24"/>
    <w:rsid w:val="00FE3C6F"/>
    <w:rsid w:val="00FE3DB6"/>
    <w:rsid w:val="00FE3E7D"/>
    <w:rsid w:val="00FE437E"/>
    <w:rsid w:val="00FE43FC"/>
    <w:rsid w:val="00FE461D"/>
    <w:rsid w:val="00FE4BFE"/>
    <w:rsid w:val="00FE4D9B"/>
    <w:rsid w:val="00FE4E91"/>
    <w:rsid w:val="00FE564A"/>
    <w:rsid w:val="00FE5739"/>
    <w:rsid w:val="00FE5EB7"/>
    <w:rsid w:val="00FE5F8E"/>
    <w:rsid w:val="00FE715C"/>
    <w:rsid w:val="00FE754F"/>
    <w:rsid w:val="00FE758C"/>
    <w:rsid w:val="00FE7603"/>
    <w:rsid w:val="00FE7A6F"/>
    <w:rsid w:val="00FE7D98"/>
    <w:rsid w:val="00FF00C7"/>
    <w:rsid w:val="00FF0257"/>
    <w:rsid w:val="00FF1C14"/>
    <w:rsid w:val="00FF1C21"/>
    <w:rsid w:val="00FF24B1"/>
    <w:rsid w:val="00FF2998"/>
    <w:rsid w:val="00FF2A66"/>
    <w:rsid w:val="00FF2B05"/>
    <w:rsid w:val="00FF2D68"/>
    <w:rsid w:val="00FF336D"/>
    <w:rsid w:val="00FF36F0"/>
    <w:rsid w:val="00FF4331"/>
    <w:rsid w:val="00FF4C13"/>
    <w:rsid w:val="00FF5151"/>
    <w:rsid w:val="00FF5585"/>
    <w:rsid w:val="00FF57BB"/>
    <w:rsid w:val="00FF5CAC"/>
    <w:rsid w:val="00FF5D35"/>
    <w:rsid w:val="00FF6A64"/>
    <w:rsid w:val="00FF6F72"/>
    <w:rsid w:val="00FF7482"/>
    <w:rsid w:val="00FF7981"/>
    <w:rsid w:val="00FF7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5A3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5A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A5A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A5A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A5A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A5A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A3F"/>
  </w:style>
  <w:style w:type="paragraph" w:styleId="a6">
    <w:name w:val="Balloon Text"/>
    <w:basedOn w:val="a"/>
    <w:link w:val="a7"/>
    <w:uiPriority w:val="99"/>
    <w:semiHidden/>
    <w:unhideWhenUsed/>
    <w:rsid w:val="00C449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9E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4B1D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790AAC"/>
    <w:pPr>
      <w:spacing w:before="100" w:beforeAutospacing="1" w:after="100" w:afterAutospacing="1"/>
    </w:pPr>
  </w:style>
  <w:style w:type="character" w:customStyle="1" w:styleId="c42">
    <w:name w:val="c42"/>
    <w:basedOn w:val="a0"/>
    <w:rsid w:val="007559BE"/>
  </w:style>
  <w:style w:type="character" w:customStyle="1" w:styleId="c104">
    <w:name w:val="c104"/>
    <w:basedOn w:val="a0"/>
    <w:rsid w:val="000C40AF"/>
  </w:style>
  <w:style w:type="character" w:customStyle="1" w:styleId="c29">
    <w:name w:val="c29"/>
    <w:basedOn w:val="a0"/>
    <w:rsid w:val="00305F65"/>
  </w:style>
  <w:style w:type="character" w:customStyle="1" w:styleId="c4">
    <w:name w:val="c4"/>
    <w:basedOn w:val="a0"/>
    <w:rsid w:val="00305F65"/>
  </w:style>
  <w:style w:type="paragraph" w:customStyle="1" w:styleId="paragraph">
    <w:name w:val="paragraph"/>
    <w:basedOn w:val="a"/>
    <w:rsid w:val="00096073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096073"/>
  </w:style>
  <w:style w:type="character" w:customStyle="1" w:styleId="eop">
    <w:name w:val="eop"/>
    <w:basedOn w:val="a0"/>
    <w:rsid w:val="000960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A53FD-1979-453F-923C-A3CC80B8A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16</Pages>
  <Words>4612</Words>
  <Characters>26293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53</cp:revision>
  <cp:lastPrinted>2021-01-25T18:09:00Z</cp:lastPrinted>
  <dcterms:created xsi:type="dcterms:W3CDTF">2015-04-13T04:22:00Z</dcterms:created>
  <dcterms:modified xsi:type="dcterms:W3CDTF">2021-01-26T21:02:00Z</dcterms:modified>
</cp:coreProperties>
</file>